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0757" w14:textId="1D77E561" w:rsidR="005D4B09" w:rsidRPr="0018429D" w:rsidRDefault="00CC16AD" w:rsidP="00E669C5">
      <w:pPr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292FE1">
        <w:rPr>
          <w:rFonts w:asciiTheme="minorHAnsi" w:hAnsiTheme="minorHAnsi" w:cstheme="minorHAnsi"/>
          <w:b/>
          <w:bCs/>
          <w:lang w:eastAsia="pl-PL"/>
        </w:rPr>
        <w:t>SPRAWA</w:t>
      </w:r>
      <w:r w:rsidR="005D4B09" w:rsidRPr="00292FE1">
        <w:rPr>
          <w:rFonts w:asciiTheme="minorHAnsi" w:hAnsiTheme="minorHAnsi" w:cstheme="minorHAnsi"/>
          <w:b/>
          <w:bCs/>
          <w:lang w:eastAsia="pl-PL"/>
        </w:rPr>
        <w:br/>
      </w:r>
      <w:r w:rsidR="0085600B">
        <w:rPr>
          <w:rFonts w:asciiTheme="minorHAnsi" w:hAnsiTheme="minorHAnsi" w:cstheme="minorHAnsi"/>
          <w:bCs/>
          <w:lang w:eastAsia="pl-PL"/>
        </w:rPr>
        <w:t xml:space="preserve">Licencja na wykonywanie krajowego transportu drogowego w </w:t>
      </w:r>
      <w:r w:rsidR="00671D32">
        <w:rPr>
          <w:rFonts w:asciiTheme="minorHAnsi" w:hAnsiTheme="minorHAnsi" w:cstheme="minorHAnsi"/>
          <w:bCs/>
          <w:lang w:eastAsia="pl-PL"/>
        </w:rPr>
        <w:t>zakresie przewozu osób taksówką</w:t>
      </w:r>
    </w:p>
    <w:p w14:paraId="16A1703F" w14:textId="77777777" w:rsidR="005D4B09" w:rsidRPr="00F87F45" w:rsidRDefault="005D4B09" w:rsidP="00053E97">
      <w:pPr>
        <w:spacing w:after="120" w:line="240" w:lineRule="auto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bCs/>
          <w:i/>
          <w:lang w:eastAsia="pl-PL"/>
        </w:rPr>
        <w:t>_</w:t>
      </w:r>
      <w:r w:rsidR="00292FE1">
        <w:rPr>
          <w:rFonts w:asciiTheme="minorHAnsi" w:hAnsiTheme="minorHAnsi" w:cstheme="minorHAnsi"/>
          <w:bCs/>
          <w:i/>
          <w:lang w:eastAsia="pl-PL"/>
        </w:rPr>
        <w:t>__________</w:t>
      </w:r>
      <w:r w:rsidRPr="00292FE1">
        <w:rPr>
          <w:rFonts w:asciiTheme="minorHAnsi" w:hAnsiTheme="minorHAnsi" w:cstheme="minorHAnsi"/>
          <w:bCs/>
          <w:i/>
          <w:lang w:eastAsia="pl-PL"/>
        </w:rPr>
        <w:t>_________________________________________________________________________</w:t>
      </w:r>
    </w:p>
    <w:p w14:paraId="4A5BD9FB" w14:textId="77777777" w:rsidR="00123A96" w:rsidRPr="00292FE1" w:rsidRDefault="005D4B09" w:rsidP="003D3B03">
      <w:pPr>
        <w:pStyle w:val="Nagwek2"/>
        <w:spacing w:before="0" w:after="80" w:line="240" w:lineRule="auto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lang w:eastAsia="pl-PL"/>
        </w:rPr>
        <w:t>I. Podstawa prawna:</w:t>
      </w:r>
    </w:p>
    <w:p w14:paraId="40C65BC2" w14:textId="710FDC91" w:rsidR="005D4B09" w:rsidRPr="00292FE1" w:rsidRDefault="006F32A6" w:rsidP="003D3B03">
      <w:pPr>
        <w:pStyle w:val="Bezodstpw"/>
        <w:spacing w:after="80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lang w:eastAsia="pl-PL"/>
        </w:rPr>
        <w:t xml:space="preserve">art. </w:t>
      </w:r>
      <w:r w:rsidR="0085600B">
        <w:rPr>
          <w:rFonts w:asciiTheme="minorHAnsi" w:hAnsiTheme="minorHAnsi" w:cstheme="minorHAnsi"/>
          <w:lang w:eastAsia="pl-PL"/>
        </w:rPr>
        <w:t>7 ust. 4 pkt 3</w:t>
      </w:r>
      <w:r w:rsidR="00950C7A" w:rsidRPr="00292FE1">
        <w:rPr>
          <w:rFonts w:asciiTheme="minorHAnsi" w:hAnsiTheme="minorHAnsi" w:cstheme="minorHAnsi"/>
          <w:lang w:eastAsia="pl-PL"/>
        </w:rPr>
        <w:t xml:space="preserve"> ustawy </w:t>
      </w:r>
      <w:r w:rsidR="00123A96" w:rsidRPr="00292FE1">
        <w:rPr>
          <w:rFonts w:asciiTheme="minorHAnsi" w:hAnsiTheme="minorHAnsi" w:cstheme="minorHAnsi"/>
          <w:lang w:eastAsia="pl-PL"/>
        </w:rPr>
        <w:t xml:space="preserve">z dnia </w:t>
      </w:r>
      <w:r w:rsidR="0085600B">
        <w:rPr>
          <w:rFonts w:asciiTheme="minorHAnsi" w:hAnsiTheme="minorHAnsi" w:cstheme="minorHAnsi"/>
          <w:lang w:eastAsia="pl-PL"/>
        </w:rPr>
        <w:t>6</w:t>
      </w:r>
      <w:r w:rsidR="007F6861" w:rsidRPr="00292FE1">
        <w:rPr>
          <w:rFonts w:asciiTheme="minorHAnsi" w:hAnsiTheme="minorHAnsi" w:cstheme="minorHAnsi"/>
          <w:lang w:eastAsia="pl-PL"/>
        </w:rPr>
        <w:t xml:space="preserve"> </w:t>
      </w:r>
      <w:r w:rsidR="0085600B">
        <w:rPr>
          <w:rFonts w:asciiTheme="minorHAnsi" w:hAnsiTheme="minorHAnsi" w:cstheme="minorHAnsi"/>
          <w:lang w:eastAsia="pl-PL"/>
        </w:rPr>
        <w:t>września</w:t>
      </w:r>
      <w:r w:rsidR="007F6861" w:rsidRPr="00292FE1">
        <w:rPr>
          <w:rFonts w:asciiTheme="minorHAnsi" w:hAnsiTheme="minorHAnsi" w:cstheme="minorHAnsi"/>
          <w:lang w:eastAsia="pl-PL"/>
        </w:rPr>
        <w:t xml:space="preserve"> </w:t>
      </w:r>
      <w:r w:rsidR="0085600B">
        <w:rPr>
          <w:rFonts w:asciiTheme="minorHAnsi" w:hAnsiTheme="minorHAnsi" w:cstheme="minorHAnsi"/>
          <w:lang w:eastAsia="pl-PL"/>
        </w:rPr>
        <w:t>2001</w:t>
      </w:r>
      <w:r w:rsidR="007F6861" w:rsidRPr="00292FE1">
        <w:rPr>
          <w:rFonts w:asciiTheme="minorHAnsi" w:hAnsiTheme="minorHAnsi" w:cstheme="minorHAnsi"/>
          <w:lang w:eastAsia="pl-PL"/>
        </w:rPr>
        <w:t xml:space="preserve"> r. </w:t>
      </w:r>
      <w:r w:rsidR="0085600B">
        <w:rPr>
          <w:rFonts w:asciiTheme="minorHAnsi" w:hAnsiTheme="minorHAnsi" w:cstheme="minorHAnsi"/>
          <w:lang w:eastAsia="pl-PL"/>
        </w:rPr>
        <w:t>o transporcie drogowym</w:t>
      </w:r>
      <w:r w:rsidR="00347C00">
        <w:rPr>
          <w:rFonts w:asciiTheme="minorHAnsi" w:hAnsiTheme="minorHAnsi" w:cstheme="minorHAnsi"/>
          <w:lang w:eastAsia="pl-PL"/>
        </w:rPr>
        <w:t>.</w:t>
      </w:r>
    </w:p>
    <w:p w14:paraId="29052731" w14:textId="77777777" w:rsidR="00376D21" w:rsidRDefault="005D4B09" w:rsidP="003D3B03">
      <w:pPr>
        <w:pStyle w:val="Nagwek2"/>
        <w:spacing w:before="0" w:after="80" w:line="240" w:lineRule="auto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lang w:eastAsia="pl-PL"/>
        </w:rPr>
        <w:t>II. Wymagane dokumenty:</w:t>
      </w:r>
    </w:p>
    <w:p w14:paraId="3B55C701" w14:textId="1D30FEBA" w:rsidR="00151AA2" w:rsidRPr="00376D21" w:rsidRDefault="00376D21" w:rsidP="003D3B03">
      <w:pPr>
        <w:pStyle w:val="Nagwek2"/>
        <w:spacing w:before="0" w:after="80" w:line="240" w:lineRule="auto"/>
        <w:ind w:left="224" w:hanging="224"/>
        <w:rPr>
          <w:rFonts w:asciiTheme="minorHAnsi" w:hAnsiTheme="minorHAnsi" w:cstheme="minorHAnsi"/>
          <w:lang w:eastAsia="pl-PL"/>
        </w:rPr>
      </w:pPr>
      <w:r w:rsidRPr="00376D21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a)</w:t>
      </w:r>
      <w:hyperlink r:id="rId6" w:history="1">
        <w:r w:rsidRPr="00AF3A76">
          <w:rPr>
            <w:rStyle w:val="Hipercze"/>
            <w:rFonts w:asciiTheme="minorHAnsi" w:hAnsiTheme="minorHAnsi" w:cstheme="minorHAnsi"/>
            <w:lang w:eastAsia="pl-PL"/>
          </w:rPr>
          <w:t xml:space="preserve"> </w:t>
        </w:r>
        <w:r w:rsidR="00E669C5" w:rsidRPr="00AF3A76">
          <w:rPr>
            <w:rStyle w:val="Hipercze"/>
            <w:rFonts w:asciiTheme="minorHAnsi" w:eastAsia="Times New Roman" w:hAnsiTheme="minorHAnsi" w:cstheme="minorHAnsi"/>
            <w:b w:val="0"/>
            <w:iCs/>
            <w:sz w:val="22"/>
            <w:szCs w:val="22"/>
            <w:lang w:eastAsia="pl-PL"/>
          </w:rPr>
          <w:t>w</w:t>
        </w:r>
        <w:r w:rsidR="00151AA2" w:rsidRPr="00AF3A76">
          <w:rPr>
            <w:rStyle w:val="Hipercze"/>
            <w:rFonts w:asciiTheme="minorHAnsi" w:eastAsia="Times New Roman" w:hAnsiTheme="minorHAnsi" w:cstheme="minorHAnsi"/>
            <w:b w:val="0"/>
            <w:iCs/>
            <w:sz w:val="22"/>
            <w:szCs w:val="22"/>
            <w:lang w:eastAsia="pl-PL"/>
          </w:rPr>
          <w:t>niosek o udzielenie licencji</w:t>
        </w:r>
      </w:hyperlink>
      <w:bookmarkStart w:id="0" w:name="_GoBack"/>
      <w:bookmarkEnd w:id="0"/>
      <w:r w:rsidR="00151AA2" w:rsidRPr="00151AA2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 xml:space="preserve"> na wykonywanie krajowego transportu drogowego w </w:t>
      </w:r>
      <w:r w:rsidR="004725F9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zakre</w:t>
      </w:r>
      <w:r w:rsidR="0083230A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 xml:space="preserve">sie przewozu </w:t>
      </w:r>
      <w:r w:rsidR="004725F9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osób taksówką</w:t>
      </w:r>
    </w:p>
    <w:p w14:paraId="6A285EB9" w14:textId="1BE00433" w:rsidR="00151AA2" w:rsidRPr="00ED1CD9" w:rsidRDefault="00151AA2" w:rsidP="003D3B03">
      <w:pPr>
        <w:pStyle w:val="Nagwek2"/>
        <w:spacing w:before="0" w:after="80" w:line="240" w:lineRule="auto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eastAsia="pl-PL"/>
        </w:rPr>
      </w:pPr>
      <w:r w:rsidRPr="00151AA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eastAsia="pl-PL"/>
        </w:rPr>
        <w:t>Uwaga!</w:t>
      </w:r>
      <w:r w:rsidR="00ED1CD9">
        <w:rPr>
          <w:rFonts w:asciiTheme="minorHAnsi" w:eastAsia="Times New Roman" w:hAnsiTheme="minorHAnsi" w:cstheme="minorHAnsi"/>
          <w:b w:val="0"/>
          <w:bCs/>
          <w:iCs/>
          <w:color w:val="auto"/>
          <w:sz w:val="22"/>
          <w:szCs w:val="22"/>
          <w:lang w:eastAsia="pl-PL"/>
        </w:rPr>
        <w:t xml:space="preserve"> -</w:t>
      </w:r>
      <w:r w:rsidRPr="00151AA2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wniosek należy wydrukować obustronnie</w:t>
      </w:r>
    </w:p>
    <w:p w14:paraId="7A352EB8" w14:textId="110189B8" w:rsidR="00151AA2" w:rsidRPr="00151AA2" w:rsidRDefault="00376D21" w:rsidP="003D3B03">
      <w:pPr>
        <w:pStyle w:val="Nagwek2"/>
        <w:spacing w:before="0" w:after="80" w:line="240" w:lineRule="auto"/>
        <w:ind w:left="280" w:hanging="280"/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 xml:space="preserve">b) </w:t>
      </w:r>
      <w:r w:rsidR="00151AA2" w:rsidRPr="00151AA2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 xml:space="preserve">oświadczenie członków organu zarządzającego osoby prawnej, osoby zarządzającej spółką jawną lub komandytową, a w przypadku innego przedsiębiorcy – osoby prowadzącej działalność gospodarczą, </w:t>
      </w:r>
      <w:r w:rsidR="003D3B03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br/>
      </w:r>
      <w:r w:rsidR="00151AA2" w:rsidRPr="00151AA2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że spełnia wymóg dobrej reputacji, o którym mow</w:t>
      </w:r>
      <w:r w:rsidR="00053E97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a w art. 5c ust. 1 pkt 1 ustawy,</w:t>
      </w:r>
    </w:p>
    <w:p w14:paraId="3FCF6400" w14:textId="030CFF8F" w:rsidR="00376D21" w:rsidRPr="00376D21" w:rsidRDefault="00376D21" w:rsidP="003D3B03">
      <w:pPr>
        <w:pStyle w:val="Nagwek2"/>
        <w:spacing w:before="0" w:after="80" w:line="240" w:lineRule="auto"/>
        <w:ind w:left="280" w:hanging="280"/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c</w:t>
      </w:r>
      <w:r w:rsidRPr="00376D21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 xml:space="preserve">) zaświadczenie o niekaralności opatrzone data nie wcześniejszą niż miesiąc przed złożeniem wniosku, potwierdzające, że odpowiednio przedsiębiorca osobiście wykonujący przewozy, zatrudnieni przez niego kierowcy nie byli prawomocnie skazani za przestępstwa przeciwko życiu i zdrowiu oraz przeciwko wolności seksualnej i obyczajności, a także za przestępstwa, o których mowa w art. 59 ustawy z dnia </w:t>
      </w:r>
      <w:r w:rsidR="003D3B03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br/>
      </w:r>
      <w:r w:rsidRPr="00376D21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29 lipca 2005 r. o przeciwdziałaniu narkomanii, a ponadto nie orzeczono prawomocnie wobec nich zak</w:t>
      </w:r>
      <w:r w:rsidR="00053E97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azu wykonywania zawodu kierowcy,</w:t>
      </w:r>
    </w:p>
    <w:p w14:paraId="123C3BC7" w14:textId="6DFAC7FE" w:rsidR="00376D21" w:rsidRPr="00376D21" w:rsidRDefault="00376D21" w:rsidP="003D3B03">
      <w:pPr>
        <w:pStyle w:val="Nagwek2"/>
        <w:spacing w:before="0" w:after="80" w:line="240" w:lineRule="auto"/>
        <w:ind w:left="280" w:hanging="280"/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d</w:t>
      </w:r>
      <w:r w:rsidRPr="00376D21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) kserokopie orzeczeń lekarskiego i psychologicznego stwierdzające brak przeciwskazań do wykonywania pracy na stanowisku kierowcy</w:t>
      </w:r>
      <w:r w:rsidR="00053E97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,</w:t>
      </w:r>
    </w:p>
    <w:p w14:paraId="2BCE0AB9" w14:textId="412FCF38" w:rsidR="00376D21" w:rsidRPr="00376D21" w:rsidRDefault="00376D21" w:rsidP="003D3B03">
      <w:pPr>
        <w:pStyle w:val="Nagwek2"/>
        <w:spacing w:before="0" w:after="80" w:line="240" w:lineRule="auto"/>
        <w:ind w:left="280" w:hanging="280"/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e</w:t>
      </w:r>
      <w:r w:rsidRPr="00376D21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) kserokopię uprawnień do kierowania pojazdem samochodowym (prawo jazdy kategorii B)</w:t>
      </w:r>
      <w:r w:rsidR="00053E97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,</w:t>
      </w:r>
    </w:p>
    <w:p w14:paraId="1A7E3559" w14:textId="4BBAF4B7" w:rsidR="00376D21" w:rsidRPr="00376D21" w:rsidRDefault="00376D21" w:rsidP="003D3B03">
      <w:pPr>
        <w:pStyle w:val="Nagwek2"/>
        <w:spacing w:before="0" w:after="80" w:line="240" w:lineRule="auto"/>
        <w:ind w:left="280" w:hanging="280"/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f</w:t>
      </w:r>
      <w:r w:rsidRPr="00376D21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 xml:space="preserve">) wykaz pojazdów (marka, typ, rodzaj/przeznaczenie, nr rejestracyjny, nr VIN, rodzaj tytułu </w:t>
      </w:r>
      <w:r w:rsidR="00053E97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prawnego dysponowania pojazdem),</w:t>
      </w:r>
    </w:p>
    <w:p w14:paraId="3FE367EB" w14:textId="6281B47A" w:rsidR="00867DBC" w:rsidRDefault="00376D21" w:rsidP="003D3B03">
      <w:pPr>
        <w:pStyle w:val="Nagwek2"/>
        <w:spacing w:before="0" w:after="80" w:line="240" w:lineRule="auto"/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g</w:t>
      </w:r>
      <w:r w:rsidRPr="00376D21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>) dowód uiszczenia opłaty za wydanie licencji i/lub wypisów</w:t>
      </w:r>
      <w:r w:rsidR="00ED1CD9">
        <w:rPr>
          <w:rFonts w:asciiTheme="minorHAnsi" w:eastAsia="Times New Roman" w:hAnsiTheme="minorHAnsi" w:cstheme="minorHAnsi"/>
          <w:b w:val="0"/>
          <w:iCs/>
          <w:color w:val="auto"/>
          <w:sz w:val="22"/>
          <w:szCs w:val="22"/>
          <w:lang w:eastAsia="pl-PL"/>
        </w:rPr>
        <w:t xml:space="preserve"> z licencji lub zmianę licencji.</w:t>
      </w:r>
    </w:p>
    <w:p w14:paraId="40054F3C" w14:textId="1DEDB286" w:rsidR="00376D21" w:rsidRDefault="00151AA2" w:rsidP="003D3B03">
      <w:pPr>
        <w:pStyle w:val="Nagwek2"/>
        <w:spacing w:before="0" w:after="80" w:line="240" w:lineRule="auto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eastAsia="pl-PL"/>
        </w:rPr>
      </w:pPr>
      <w:r w:rsidRPr="00867DBC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eastAsia="pl-PL"/>
        </w:rPr>
        <w:t xml:space="preserve">Wniosek można również otrzymać w Wydziale </w:t>
      </w:r>
      <w:r w:rsidR="00867DBC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eastAsia="pl-PL"/>
        </w:rPr>
        <w:t>Komunalnym</w:t>
      </w:r>
      <w:r w:rsidRPr="00867DBC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eastAsia="pl-PL"/>
        </w:rPr>
        <w:t xml:space="preserve">, w </w:t>
      </w:r>
      <w:r w:rsidR="00867DBC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eastAsia="pl-PL"/>
        </w:rPr>
        <w:t>budynku Rynek 17-18 pok. 301.</w:t>
      </w:r>
    </w:p>
    <w:p w14:paraId="628A10B5" w14:textId="5FE5F44B" w:rsidR="003A5F1F" w:rsidRDefault="003A5F1F" w:rsidP="003D3B03">
      <w:pPr>
        <w:spacing w:after="80" w:line="240" w:lineRule="auto"/>
        <w:rPr>
          <w:lang w:eastAsia="pl-PL"/>
        </w:rPr>
      </w:pPr>
      <w:r>
        <w:rPr>
          <w:lang w:eastAsia="pl-PL"/>
        </w:rPr>
        <w:t>Wniosek można złożyć:</w:t>
      </w:r>
    </w:p>
    <w:p w14:paraId="65AFDA9A" w14:textId="1C9A55C4" w:rsidR="003A5F1F" w:rsidRDefault="004725F9" w:rsidP="003D3B03">
      <w:pPr>
        <w:spacing w:after="80" w:line="240" w:lineRule="auto"/>
        <w:ind w:left="142" w:hanging="142"/>
        <w:rPr>
          <w:lang w:eastAsia="pl-PL"/>
        </w:rPr>
      </w:pPr>
      <w:r>
        <w:rPr>
          <w:lang w:eastAsia="pl-PL"/>
        </w:rPr>
        <w:t xml:space="preserve">- </w:t>
      </w:r>
      <w:r w:rsidR="003A5F1F">
        <w:rPr>
          <w:lang w:eastAsia="pl-PL"/>
        </w:rPr>
        <w:t xml:space="preserve">za pomocą elektronicznej skrzynki podawczej na adres: </w:t>
      </w:r>
      <w:proofErr w:type="spellStart"/>
      <w:r w:rsidR="003A5F1F">
        <w:rPr>
          <w:lang w:eastAsia="pl-PL"/>
        </w:rPr>
        <w:t>GminaPolkowice</w:t>
      </w:r>
      <w:proofErr w:type="spellEnd"/>
      <w:r w:rsidR="003A5F1F">
        <w:rPr>
          <w:lang w:eastAsia="pl-PL"/>
        </w:rPr>
        <w:t>/</w:t>
      </w:r>
      <w:proofErr w:type="spellStart"/>
      <w:r w:rsidR="003A5F1F">
        <w:rPr>
          <w:lang w:eastAsia="pl-PL"/>
        </w:rPr>
        <w:t>SkrytkaESP</w:t>
      </w:r>
      <w:proofErr w:type="spellEnd"/>
      <w:r w:rsidR="003A5F1F">
        <w:rPr>
          <w:lang w:eastAsia="pl-PL"/>
        </w:rPr>
        <w:t xml:space="preserve"> poprzez wypełnienie formularza dostępnego na stronie </w:t>
      </w:r>
      <w:hyperlink r:id="rId7" w:history="1">
        <w:r w:rsidR="003A5F1F" w:rsidRPr="00F87F45">
          <w:rPr>
            <w:rStyle w:val="Hipercze"/>
            <w:lang w:eastAsia="pl-PL"/>
          </w:rPr>
          <w:t>Elektronic</w:t>
        </w:r>
        <w:r w:rsidR="0083230A" w:rsidRPr="00F87F45">
          <w:rPr>
            <w:rStyle w:val="Hipercze"/>
            <w:lang w:eastAsia="pl-PL"/>
          </w:rPr>
          <w:t>znej Skrzynki Podawczej – ePUAP</w:t>
        </w:r>
      </w:hyperlink>
    </w:p>
    <w:p w14:paraId="26622089" w14:textId="3B78C052" w:rsidR="003A5F1F" w:rsidRDefault="004725F9" w:rsidP="003D3B03">
      <w:pPr>
        <w:spacing w:after="80" w:line="240" w:lineRule="auto"/>
        <w:ind w:left="142" w:hanging="142"/>
        <w:rPr>
          <w:lang w:eastAsia="pl-PL"/>
        </w:rPr>
      </w:pPr>
      <w:r>
        <w:rPr>
          <w:lang w:eastAsia="pl-PL"/>
        </w:rPr>
        <w:t xml:space="preserve">- </w:t>
      </w:r>
      <w:r w:rsidR="003A5F1F">
        <w:rPr>
          <w:lang w:eastAsia="pl-PL"/>
        </w:rPr>
        <w:t xml:space="preserve">za pomocą poczty elektronicznej na adres: </w:t>
      </w:r>
      <w:hyperlink r:id="rId8" w:history="1">
        <w:r w:rsidR="0083230A" w:rsidRPr="000B4EBB">
          <w:rPr>
            <w:rStyle w:val="Hipercze"/>
            <w:lang w:eastAsia="pl-PL"/>
          </w:rPr>
          <w:t>kancelaria@ug.polkowice.pl</w:t>
        </w:r>
      </w:hyperlink>
    </w:p>
    <w:p w14:paraId="1D86F267" w14:textId="09CA42E0" w:rsidR="003A5F1F" w:rsidRDefault="004725F9" w:rsidP="003D3B03">
      <w:pPr>
        <w:spacing w:after="80" w:line="240" w:lineRule="auto"/>
        <w:ind w:left="142" w:hanging="142"/>
        <w:rPr>
          <w:lang w:eastAsia="pl-PL"/>
        </w:rPr>
      </w:pPr>
      <w:r>
        <w:rPr>
          <w:lang w:eastAsia="pl-PL"/>
        </w:rPr>
        <w:t xml:space="preserve">- </w:t>
      </w:r>
      <w:r w:rsidR="003A5F1F">
        <w:rPr>
          <w:lang w:eastAsia="pl-PL"/>
        </w:rPr>
        <w:t>za pomocą faksu pod numer 76 845 13 64</w:t>
      </w:r>
    </w:p>
    <w:p w14:paraId="5D0E0998" w14:textId="2F74369C" w:rsidR="003A5F1F" w:rsidRDefault="004725F9" w:rsidP="003D3B03">
      <w:pPr>
        <w:spacing w:after="80" w:line="240" w:lineRule="auto"/>
        <w:ind w:left="142" w:hanging="142"/>
        <w:rPr>
          <w:lang w:eastAsia="pl-PL"/>
        </w:rPr>
      </w:pPr>
      <w:r>
        <w:rPr>
          <w:lang w:eastAsia="pl-PL"/>
        </w:rPr>
        <w:t xml:space="preserve">- </w:t>
      </w:r>
      <w:r w:rsidR="003A5F1F">
        <w:rPr>
          <w:lang w:eastAsia="pl-PL"/>
        </w:rPr>
        <w:t>listownie na adres: Urząd Gminy Polkowice 59-100 Polkowice, Rynek 1</w:t>
      </w:r>
    </w:p>
    <w:p w14:paraId="42E68F61" w14:textId="185FD119" w:rsidR="003A5F1F" w:rsidRPr="003A5F1F" w:rsidRDefault="004725F9" w:rsidP="003D3B03">
      <w:pPr>
        <w:spacing w:after="80" w:line="240" w:lineRule="auto"/>
        <w:ind w:left="142" w:hanging="142"/>
        <w:rPr>
          <w:lang w:eastAsia="pl-PL"/>
        </w:rPr>
      </w:pPr>
      <w:r>
        <w:rPr>
          <w:lang w:eastAsia="pl-PL"/>
        </w:rPr>
        <w:t xml:space="preserve">- </w:t>
      </w:r>
      <w:r w:rsidR="003A5F1F">
        <w:rPr>
          <w:lang w:eastAsia="pl-PL"/>
        </w:rPr>
        <w:t>składając osobiście w kancelarii Urzędu – ratusz Rynek 1.</w:t>
      </w:r>
    </w:p>
    <w:p w14:paraId="49347E5A" w14:textId="14EF6BC0" w:rsidR="005D4B09" w:rsidRPr="00292FE1" w:rsidRDefault="005D4B09" w:rsidP="003D3B03">
      <w:pPr>
        <w:pStyle w:val="Nagwek2"/>
        <w:spacing w:before="120" w:after="80" w:line="240" w:lineRule="auto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lang w:eastAsia="pl-PL"/>
        </w:rPr>
        <w:t>III. Opłaty:</w:t>
      </w:r>
    </w:p>
    <w:p w14:paraId="244099AF" w14:textId="6100DFCE" w:rsidR="00E91AAC" w:rsidRPr="00E91AAC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Wysokość opłaty zależy od okresu ważności licencji i wynosi:</w:t>
      </w:r>
    </w:p>
    <w:p w14:paraId="5D549934" w14:textId="77777777" w:rsidR="00E91AAC" w:rsidRPr="00E91AAC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- od 2 do 15 lat – 200 zł</w:t>
      </w:r>
    </w:p>
    <w:p w14:paraId="11863670" w14:textId="77777777" w:rsidR="00E91AAC" w:rsidRPr="00E91AAC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- powyżej 15 do 30 lat – 250 zł</w:t>
      </w:r>
    </w:p>
    <w:p w14:paraId="7641BC82" w14:textId="7996BF32" w:rsidR="00E91AAC" w:rsidRPr="00E91AAC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- powyżej 30 do 50 lat – 300 zł</w:t>
      </w:r>
    </w:p>
    <w:p w14:paraId="695EA921" w14:textId="24B4CEC4" w:rsidR="00E91AAC" w:rsidRPr="00E91AAC" w:rsidRDefault="00E91AAC" w:rsidP="003D3B03">
      <w:pPr>
        <w:spacing w:before="80"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 xml:space="preserve">W przypadku zmiany licencji, z powodu zmiany danych w niej zawartych, pobiera się opłatę w wysokości </w:t>
      </w:r>
      <w:r w:rsidR="003D3B03">
        <w:rPr>
          <w:rFonts w:asciiTheme="minorHAnsi" w:hAnsiTheme="minorHAnsi" w:cstheme="minorHAnsi"/>
          <w:lang w:eastAsia="pl-PL"/>
        </w:rPr>
        <w:br/>
      </w:r>
      <w:r w:rsidRPr="00E91AAC">
        <w:rPr>
          <w:rFonts w:asciiTheme="minorHAnsi" w:hAnsiTheme="minorHAnsi" w:cstheme="minorHAnsi"/>
          <w:lang w:eastAsia="pl-PL"/>
        </w:rPr>
        <w:t>10 % opłaty, o której mowa powyżej, stanowiącej podstawę do obliczenia opłaty jak za udzielenie licencji tj.:</w:t>
      </w:r>
    </w:p>
    <w:p w14:paraId="6F8B3B3D" w14:textId="77777777" w:rsidR="00E91AAC" w:rsidRPr="00E91AAC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- od 2 do 15 lat – 20 zł</w:t>
      </w:r>
    </w:p>
    <w:p w14:paraId="4B6C94B6" w14:textId="77777777" w:rsidR="00E91AAC" w:rsidRPr="00E91AAC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- powyżej 15 do 30 lat – 25 zł</w:t>
      </w:r>
    </w:p>
    <w:p w14:paraId="3B393BCC" w14:textId="3BBD11A4" w:rsidR="00E91AAC" w:rsidRPr="00E91AAC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- powyżej 30 do 50 lat – 30 zł</w:t>
      </w:r>
    </w:p>
    <w:p w14:paraId="1DB7D1F6" w14:textId="77777777" w:rsidR="00E91AAC" w:rsidRPr="00E91AAC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Za każdy pojazd zgłoszony we wniosku o udzielenie licencji oraz wypis na ten pojazd pobiera się 11% opłaty odpowiedniej dla okresu ważności licencji.</w:t>
      </w:r>
    </w:p>
    <w:p w14:paraId="512039C9" w14:textId="33514451" w:rsidR="00E91AAC" w:rsidRPr="00E91AAC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lastRenderedPageBreak/>
        <w:t>Opłatę za udzielenie/zmianę licencji oraz wydanie wypisu/-ów uiszcza się w kasie Urzędu lub przelewem na konto, przed złożeniem wniosku.</w:t>
      </w:r>
    </w:p>
    <w:p w14:paraId="7DE0291F" w14:textId="166049A4" w:rsidR="00E44E3E" w:rsidRPr="00E91AAC" w:rsidRDefault="00E91AAC" w:rsidP="003D3B03">
      <w:pPr>
        <w:spacing w:after="8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Nr konta na jaki należy dokonać opłat</w:t>
      </w:r>
      <w:r>
        <w:rPr>
          <w:rFonts w:asciiTheme="minorHAnsi" w:hAnsiTheme="minorHAnsi" w:cstheme="minorHAnsi"/>
          <w:lang w:eastAsia="pl-PL"/>
        </w:rPr>
        <w:t>y</w:t>
      </w:r>
      <w:r w:rsidRPr="00E91AAC">
        <w:rPr>
          <w:rFonts w:asciiTheme="minorHAnsi" w:hAnsiTheme="minorHAnsi" w:cstheme="minorHAnsi"/>
          <w:lang w:eastAsia="pl-PL"/>
        </w:rPr>
        <w:t xml:space="preserve">: </w:t>
      </w:r>
      <w:r w:rsidRPr="00E91AAC">
        <w:rPr>
          <w:rFonts w:asciiTheme="minorHAnsi" w:hAnsiTheme="minorHAnsi" w:cstheme="minorHAnsi"/>
          <w:b/>
          <w:bCs/>
          <w:lang w:eastAsia="pl-PL"/>
        </w:rPr>
        <w:t>PKO Bank Polski S.A. Nr konta: 02 1020 3017 0000 2702 0166 6270.</w:t>
      </w:r>
    </w:p>
    <w:p w14:paraId="1B967B2E" w14:textId="77777777" w:rsidR="005D4B09" w:rsidRPr="00292FE1" w:rsidRDefault="005D4B09" w:rsidP="003D3B03">
      <w:pPr>
        <w:pStyle w:val="Nagwek2"/>
        <w:spacing w:before="0" w:after="80" w:line="240" w:lineRule="auto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lang w:eastAsia="pl-PL"/>
        </w:rPr>
        <w:t>IV. Termin załatwienia sprawy:</w:t>
      </w:r>
    </w:p>
    <w:p w14:paraId="3657AECE" w14:textId="51A5B852" w:rsidR="00E91AAC" w:rsidRDefault="00E91AAC" w:rsidP="003D3B03">
      <w:pPr>
        <w:pStyle w:val="Nagwek2"/>
        <w:spacing w:before="0" w:after="80" w:line="240" w:lineRule="auto"/>
        <w:rPr>
          <w:rStyle w:val="Uwydatnienie"/>
          <w:rFonts w:asciiTheme="minorHAnsi" w:eastAsia="Calibri" w:hAnsiTheme="minorHAnsi" w:cstheme="minorHAnsi"/>
          <w:b w:val="0"/>
          <w:i w:val="0"/>
          <w:color w:val="auto"/>
          <w:sz w:val="22"/>
          <w:szCs w:val="22"/>
        </w:rPr>
      </w:pPr>
      <w:r w:rsidRPr="00E91AAC">
        <w:rPr>
          <w:rStyle w:val="Uwydatnienie"/>
          <w:rFonts w:asciiTheme="minorHAnsi" w:eastAsia="Calibri" w:hAnsiTheme="minorHAnsi" w:cstheme="minorHAnsi"/>
          <w:b w:val="0"/>
          <w:i w:val="0"/>
          <w:color w:val="auto"/>
          <w:sz w:val="22"/>
          <w:szCs w:val="22"/>
        </w:rPr>
        <w:t>Na podstawie art. 35 Kodeksu postępowania administracyjnego sprawę załatwia się bez zbędnej zwłoki. Gdy sprawa wymaga przeprowadzenia postępowania wyjaśniającego - nie później niż w ciągu miesiąca</w:t>
      </w:r>
      <w:r w:rsidR="0083230A">
        <w:rPr>
          <w:rStyle w:val="Uwydatnienie"/>
          <w:rFonts w:asciiTheme="minorHAnsi" w:eastAsia="Calibri" w:hAnsiTheme="minorHAnsi" w:cstheme="minorHAnsi"/>
          <w:b w:val="0"/>
          <w:i w:val="0"/>
          <w:color w:val="auto"/>
          <w:sz w:val="22"/>
          <w:szCs w:val="22"/>
        </w:rPr>
        <w:t>,</w:t>
      </w:r>
      <w:r w:rsidRPr="00E91AAC">
        <w:rPr>
          <w:rStyle w:val="Uwydatnienie"/>
          <w:rFonts w:asciiTheme="minorHAnsi" w:eastAsia="Calibri" w:hAnsiTheme="minorHAnsi" w:cstheme="minorHAnsi"/>
          <w:b w:val="0"/>
          <w:i w:val="0"/>
          <w:color w:val="auto"/>
          <w:sz w:val="22"/>
          <w:szCs w:val="22"/>
        </w:rPr>
        <w:t xml:space="preserve"> </w:t>
      </w:r>
      <w:r w:rsidR="0083230A">
        <w:rPr>
          <w:rStyle w:val="Uwydatnienie"/>
          <w:rFonts w:asciiTheme="minorHAnsi" w:eastAsia="Calibri" w:hAnsiTheme="minorHAnsi" w:cstheme="minorHAnsi"/>
          <w:b w:val="0"/>
          <w:i w:val="0"/>
          <w:color w:val="auto"/>
          <w:sz w:val="22"/>
          <w:szCs w:val="22"/>
        </w:rPr>
        <w:br/>
      </w:r>
      <w:r w:rsidRPr="00E91AAC">
        <w:rPr>
          <w:rStyle w:val="Uwydatnienie"/>
          <w:rFonts w:asciiTheme="minorHAnsi" w:eastAsia="Calibri" w:hAnsiTheme="minorHAnsi" w:cstheme="minorHAnsi"/>
          <w:b w:val="0"/>
          <w:i w:val="0"/>
          <w:color w:val="auto"/>
          <w:sz w:val="22"/>
          <w:szCs w:val="22"/>
        </w:rPr>
        <w:t>a sprawa szczególnie skomplikowana - nie później niż w ciągu dwóch miesięcy od dnia wszczęcia postępowania.</w:t>
      </w:r>
    </w:p>
    <w:p w14:paraId="2577AB85" w14:textId="39A627F5" w:rsidR="005D4B09" w:rsidRPr="00292FE1" w:rsidRDefault="005D4B09" w:rsidP="003D3B03">
      <w:pPr>
        <w:pStyle w:val="Nagwek2"/>
        <w:spacing w:before="0" w:after="80" w:line="240" w:lineRule="auto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lang w:eastAsia="pl-PL"/>
        </w:rPr>
        <w:t>V. Jednostka odpowiedzialna:</w:t>
      </w:r>
    </w:p>
    <w:p w14:paraId="7AFBE38E" w14:textId="0E2858E5" w:rsidR="005D4B09" w:rsidRPr="00292FE1" w:rsidRDefault="00656207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lang w:eastAsia="pl-PL"/>
        </w:rPr>
        <w:t xml:space="preserve">Wydział </w:t>
      </w:r>
      <w:r w:rsidR="0096552C">
        <w:rPr>
          <w:rFonts w:asciiTheme="minorHAnsi" w:hAnsiTheme="minorHAnsi" w:cstheme="minorHAnsi"/>
          <w:lang w:eastAsia="pl-PL"/>
        </w:rPr>
        <w:t>Komunalny</w:t>
      </w:r>
      <w:r w:rsidRPr="00292FE1">
        <w:rPr>
          <w:rFonts w:asciiTheme="minorHAnsi" w:hAnsiTheme="minorHAnsi" w:cstheme="minorHAnsi"/>
          <w:lang w:eastAsia="pl-PL"/>
        </w:rPr>
        <w:t xml:space="preserve"> – Rynek </w:t>
      </w:r>
      <w:r w:rsidR="0096552C">
        <w:rPr>
          <w:rFonts w:asciiTheme="minorHAnsi" w:hAnsiTheme="minorHAnsi" w:cstheme="minorHAnsi"/>
          <w:lang w:eastAsia="pl-PL"/>
        </w:rPr>
        <w:t>17-18</w:t>
      </w:r>
      <w:r w:rsidRPr="00292FE1">
        <w:rPr>
          <w:rFonts w:asciiTheme="minorHAnsi" w:hAnsiTheme="minorHAnsi" w:cstheme="minorHAnsi"/>
          <w:lang w:eastAsia="pl-PL"/>
        </w:rPr>
        <w:t>,</w:t>
      </w:r>
      <w:r w:rsidR="0018429D">
        <w:rPr>
          <w:rFonts w:asciiTheme="minorHAnsi" w:hAnsiTheme="minorHAnsi" w:cstheme="minorHAnsi"/>
          <w:lang w:eastAsia="pl-PL"/>
        </w:rPr>
        <w:t xml:space="preserve"> pok. 3</w:t>
      </w:r>
      <w:r w:rsidR="0096552C">
        <w:rPr>
          <w:rFonts w:asciiTheme="minorHAnsi" w:hAnsiTheme="minorHAnsi" w:cstheme="minorHAnsi"/>
          <w:lang w:eastAsia="pl-PL"/>
        </w:rPr>
        <w:t>01</w:t>
      </w:r>
      <w:r w:rsidR="0018429D">
        <w:rPr>
          <w:rFonts w:asciiTheme="minorHAnsi" w:hAnsiTheme="minorHAnsi" w:cstheme="minorHAnsi"/>
          <w:lang w:eastAsia="pl-PL"/>
        </w:rPr>
        <w:t xml:space="preserve"> (III piętro), tel. </w:t>
      </w:r>
      <w:r w:rsidR="0018429D" w:rsidRPr="0018429D">
        <w:t>76</w:t>
      </w:r>
      <w:r w:rsidR="0018429D">
        <w:t> </w:t>
      </w:r>
      <w:r w:rsidRPr="0018429D">
        <w:t>84</w:t>
      </w:r>
      <w:r w:rsidR="0018429D">
        <w:rPr>
          <w:rFonts w:asciiTheme="minorHAnsi" w:hAnsiTheme="minorHAnsi" w:cstheme="minorHAnsi"/>
          <w:lang w:eastAsia="pl-PL"/>
        </w:rPr>
        <w:t> </w:t>
      </w:r>
      <w:r w:rsidRPr="00292FE1">
        <w:rPr>
          <w:rFonts w:asciiTheme="minorHAnsi" w:hAnsiTheme="minorHAnsi" w:cstheme="minorHAnsi"/>
          <w:lang w:eastAsia="pl-PL"/>
        </w:rPr>
        <w:t>74</w:t>
      </w:r>
      <w:r w:rsidR="00347C00">
        <w:rPr>
          <w:rFonts w:asciiTheme="minorHAnsi" w:hAnsiTheme="minorHAnsi" w:cstheme="minorHAnsi"/>
          <w:lang w:eastAsia="pl-PL"/>
        </w:rPr>
        <w:t> </w:t>
      </w:r>
      <w:r w:rsidR="0000232C" w:rsidRPr="00292FE1">
        <w:rPr>
          <w:rFonts w:asciiTheme="minorHAnsi" w:hAnsiTheme="minorHAnsi" w:cstheme="minorHAnsi"/>
          <w:lang w:eastAsia="pl-PL"/>
        </w:rPr>
        <w:t>1</w:t>
      </w:r>
      <w:r w:rsidR="0096552C">
        <w:rPr>
          <w:rFonts w:asciiTheme="minorHAnsi" w:hAnsiTheme="minorHAnsi" w:cstheme="minorHAnsi"/>
          <w:lang w:eastAsia="pl-PL"/>
        </w:rPr>
        <w:t>64</w:t>
      </w:r>
      <w:r w:rsidR="00347C00">
        <w:rPr>
          <w:rFonts w:asciiTheme="minorHAnsi" w:hAnsiTheme="minorHAnsi" w:cstheme="minorHAnsi"/>
          <w:lang w:eastAsia="pl-PL"/>
        </w:rPr>
        <w:t>.</w:t>
      </w:r>
    </w:p>
    <w:p w14:paraId="2C55C16A" w14:textId="77777777" w:rsidR="005D4B09" w:rsidRPr="00292FE1" w:rsidRDefault="005D4B09" w:rsidP="003D3B03">
      <w:pPr>
        <w:pStyle w:val="Nagwek2"/>
        <w:spacing w:before="0" w:after="80" w:line="240" w:lineRule="auto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lang w:eastAsia="pl-PL"/>
        </w:rPr>
        <w:t>VI. Tryb odwoławczy:</w:t>
      </w:r>
    </w:p>
    <w:p w14:paraId="70E9B8AD" w14:textId="2028DE02" w:rsidR="005D4B09" w:rsidRPr="00292FE1" w:rsidRDefault="00E91AAC" w:rsidP="003D3B03">
      <w:pPr>
        <w:spacing w:after="80" w:line="240" w:lineRule="auto"/>
        <w:rPr>
          <w:rFonts w:asciiTheme="minorHAnsi" w:hAnsiTheme="minorHAnsi" w:cstheme="minorHAnsi"/>
          <w:lang w:eastAsia="pl-PL"/>
        </w:rPr>
      </w:pPr>
      <w:r w:rsidRPr="00E91AAC">
        <w:rPr>
          <w:rFonts w:asciiTheme="minorHAnsi" w:hAnsiTheme="minorHAnsi" w:cstheme="minorHAnsi"/>
          <w:lang w:eastAsia="pl-PL"/>
        </w:rPr>
        <w:t>Stronie przysługuje odwołanie do Samorządowego Kolegium Odwoławczego w</w:t>
      </w:r>
      <w:r w:rsidR="0096552C">
        <w:rPr>
          <w:rFonts w:asciiTheme="minorHAnsi" w:hAnsiTheme="minorHAnsi" w:cstheme="minorHAnsi"/>
          <w:lang w:eastAsia="pl-PL"/>
        </w:rPr>
        <w:t xml:space="preserve"> Legnicy</w:t>
      </w:r>
      <w:r w:rsidRPr="00E91AAC">
        <w:rPr>
          <w:rFonts w:asciiTheme="minorHAnsi" w:hAnsiTheme="minorHAnsi" w:cstheme="minorHAnsi"/>
          <w:lang w:eastAsia="pl-PL"/>
        </w:rPr>
        <w:t xml:space="preserve"> w terminie 14 dni od dnia doręczenia decyzji, za pośrednictwem </w:t>
      </w:r>
      <w:r>
        <w:rPr>
          <w:rFonts w:asciiTheme="minorHAnsi" w:hAnsiTheme="minorHAnsi" w:cstheme="minorHAnsi"/>
          <w:lang w:eastAsia="pl-PL"/>
        </w:rPr>
        <w:t>Burmistrza Polkowic</w:t>
      </w:r>
      <w:r w:rsidRPr="00E91AAC">
        <w:rPr>
          <w:rFonts w:asciiTheme="minorHAnsi" w:hAnsiTheme="minorHAnsi" w:cstheme="minorHAnsi"/>
          <w:lang w:eastAsia="pl-PL"/>
        </w:rPr>
        <w:t>.</w:t>
      </w:r>
    </w:p>
    <w:p w14:paraId="515EB564" w14:textId="76846D40" w:rsidR="005D4B09" w:rsidRDefault="00E646E0" w:rsidP="003D3B03">
      <w:pPr>
        <w:pStyle w:val="Nagwek2"/>
        <w:spacing w:before="0" w:after="80" w:line="240" w:lineRule="auto"/>
        <w:rPr>
          <w:rFonts w:asciiTheme="minorHAnsi" w:hAnsiTheme="minorHAnsi" w:cstheme="minorHAnsi"/>
          <w:lang w:eastAsia="pl-PL"/>
        </w:rPr>
      </w:pPr>
      <w:r w:rsidRPr="00292FE1">
        <w:rPr>
          <w:rFonts w:asciiTheme="minorHAnsi" w:hAnsiTheme="minorHAnsi" w:cstheme="minorHAnsi"/>
          <w:lang w:eastAsia="pl-PL"/>
        </w:rPr>
        <w:t>VII. I</w:t>
      </w:r>
      <w:r w:rsidR="005D4B09" w:rsidRPr="00292FE1">
        <w:rPr>
          <w:rFonts w:asciiTheme="minorHAnsi" w:hAnsiTheme="minorHAnsi" w:cstheme="minorHAnsi"/>
          <w:lang w:eastAsia="pl-PL"/>
        </w:rPr>
        <w:t>nne informacje:</w:t>
      </w:r>
    </w:p>
    <w:p w14:paraId="5DF352DA" w14:textId="5D2AE978" w:rsidR="00DF7F44" w:rsidRDefault="00DF7F44" w:rsidP="003D3B03">
      <w:pPr>
        <w:spacing w:after="80" w:line="240" w:lineRule="auto"/>
        <w:rPr>
          <w:lang w:eastAsia="pl-PL"/>
        </w:rPr>
      </w:pPr>
      <w:r w:rsidRPr="00DF7F44">
        <w:rPr>
          <w:lang w:eastAsia="pl-PL"/>
        </w:rPr>
        <w:t xml:space="preserve">Zgodnie z art. 14 ustawy z dnia 6 września 2001 r. o transporcie drogowym, przewoźnik drogowy jest obowiązany zgłaszać na piśmie lub w postaci dokumentu elektronicznego organowi, który udzielił licencji, wszelkie zmiany danych, o których mowa w art. 8 - nie później niż w terminie 28 dni od dnia ich powstania. Jeżeli powyższe zmiany obejmują dane zawarte w licencji, przedsiębiorca jest obowiązany wystąpić </w:t>
      </w:r>
      <w:r w:rsidR="003D3B03">
        <w:rPr>
          <w:lang w:eastAsia="pl-PL"/>
        </w:rPr>
        <w:br/>
      </w:r>
      <w:r w:rsidRPr="00DF7F44">
        <w:rPr>
          <w:lang w:eastAsia="pl-PL"/>
        </w:rPr>
        <w:t>z wnioskiem o zmianę jej treści.</w:t>
      </w:r>
    </w:p>
    <w:p w14:paraId="266DF50B" w14:textId="5EC47A2C" w:rsidR="008462FC" w:rsidRDefault="008462FC" w:rsidP="003D3B03">
      <w:pPr>
        <w:spacing w:after="80" w:line="240" w:lineRule="auto"/>
        <w:rPr>
          <w:lang w:eastAsia="pl-PL"/>
        </w:rPr>
      </w:pPr>
      <w:r>
        <w:rPr>
          <w:lang w:eastAsia="pl-PL"/>
        </w:rPr>
        <w:t xml:space="preserve">Licencje TAXI wydane przed 1 stycznia 2020 r. podlegają dostosowaniu do nowych wzorów licencji wydawanych wraz z wypisami z licencji, na wniosek przedsiębiorcy, do 31 grudnia 2022 r. - zgodnie </w:t>
      </w:r>
      <w:r w:rsidR="0083230A">
        <w:rPr>
          <w:lang w:eastAsia="pl-PL"/>
        </w:rPr>
        <w:br/>
      </w:r>
      <w:r>
        <w:rPr>
          <w:lang w:eastAsia="pl-PL"/>
        </w:rPr>
        <w:t>z wymaganiami określonymi w ustawie z dnia 16 maja 2019 r. o zmianie ustawy o transporcie drogowym oraz niektórych innych ustaw oraz rozporządzeniem Ministra Infrastruktury</w:t>
      </w:r>
      <w:r w:rsidR="00BC645F">
        <w:rPr>
          <w:lang w:eastAsia="pl-PL"/>
        </w:rPr>
        <w:t xml:space="preserve"> </w:t>
      </w:r>
      <w:r>
        <w:rPr>
          <w:lang w:eastAsia="pl-PL"/>
        </w:rPr>
        <w:t xml:space="preserve">z dnia 5 grudnia 2019 r. </w:t>
      </w:r>
      <w:r w:rsidR="0083230A">
        <w:rPr>
          <w:lang w:eastAsia="pl-PL"/>
        </w:rPr>
        <w:br/>
      </w:r>
      <w:r>
        <w:rPr>
          <w:lang w:eastAsia="pl-PL"/>
        </w:rPr>
        <w:t>w sprawie wzorów zezwoleń na wykonywanie zawodu przewoźnika drogowego wzorów licencji na wykonywanie transportu drogowego oraz wypisów z tych dokumentów. Po tym terminie licencje TAXI wydane przed 1 stycznia 2020 r., w przypadku niezłożenia wniosku o dostosowanie, stracą swoją ważność.</w:t>
      </w:r>
    </w:p>
    <w:p w14:paraId="635E5B12" w14:textId="77777777" w:rsidR="008462FC" w:rsidRDefault="008462FC" w:rsidP="003D3B03">
      <w:pPr>
        <w:spacing w:after="80" w:line="240" w:lineRule="auto"/>
        <w:rPr>
          <w:lang w:eastAsia="pl-PL"/>
        </w:rPr>
      </w:pPr>
      <w:r>
        <w:rPr>
          <w:lang w:eastAsia="pl-PL"/>
        </w:rPr>
        <w:t>Wymagane dokumenty w przypadku dostosowania licencji wydanych przed 01 stycznia 2020 r.:</w:t>
      </w:r>
    </w:p>
    <w:p w14:paraId="35D8A498" w14:textId="77777777" w:rsidR="008462FC" w:rsidRDefault="008462FC" w:rsidP="003D3B03">
      <w:pPr>
        <w:spacing w:after="80" w:line="240" w:lineRule="auto"/>
        <w:ind w:left="284" w:hanging="284"/>
        <w:rPr>
          <w:lang w:eastAsia="pl-PL"/>
        </w:rPr>
      </w:pPr>
      <w:r>
        <w:rPr>
          <w:lang w:eastAsia="pl-PL"/>
        </w:rPr>
        <w:t>a)</w:t>
      </w:r>
      <w:r>
        <w:rPr>
          <w:lang w:eastAsia="pl-PL"/>
        </w:rPr>
        <w:tab/>
        <w:t>wniosek o dostosowanie licencji taxi oraz wydanie wypisu z licencji taxi,</w:t>
      </w:r>
    </w:p>
    <w:p w14:paraId="532F3A01" w14:textId="77777777" w:rsidR="008462FC" w:rsidRDefault="008462FC" w:rsidP="003D3B03">
      <w:pPr>
        <w:spacing w:after="80" w:line="240" w:lineRule="auto"/>
        <w:ind w:left="284" w:hanging="284"/>
        <w:rPr>
          <w:lang w:eastAsia="pl-PL"/>
        </w:rPr>
      </w:pPr>
      <w:r>
        <w:rPr>
          <w:lang w:eastAsia="pl-PL"/>
        </w:rPr>
        <w:t>b)</w:t>
      </w:r>
      <w:r>
        <w:rPr>
          <w:lang w:eastAsia="pl-PL"/>
        </w:rPr>
        <w:tab/>
        <w:t>zaświadczenie o niekaralności pobrane z Krajowego Rejestru Karnego (opatrzone datą nie wcześniejszą niż miesiąc przed złożeniem wniosku) potwierdzające, że przedsiębiorca osobiście wykonujący przewozy lub zatrudnieni kierowcy spełniają warunki, o których mowa w art. 6 ust. 1 pkt. 2 ustawy o transporcie drogowym,</w:t>
      </w:r>
    </w:p>
    <w:p w14:paraId="55D10996" w14:textId="77777777" w:rsidR="008462FC" w:rsidRDefault="008462FC" w:rsidP="003D3B03">
      <w:pPr>
        <w:spacing w:after="80" w:line="240" w:lineRule="auto"/>
        <w:ind w:left="284" w:hanging="284"/>
        <w:rPr>
          <w:lang w:eastAsia="pl-PL"/>
        </w:rPr>
      </w:pPr>
      <w:r>
        <w:rPr>
          <w:lang w:eastAsia="pl-PL"/>
        </w:rPr>
        <w:t>c)</w:t>
      </w:r>
      <w:r>
        <w:rPr>
          <w:lang w:eastAsia="pl-PL"/>
        </w:rPr>
        <w:tab/>
        <w:t>dowód uiszczenia opłaty za zmianę licencji oraz wydanie wypisu,</w:t>
      </w:r>
    </w:p>
    <w:p w14:paraId="4F69956F" w14:textId="77777777" w:rsidR="008462FC" w:rsidRDefault="008462FC" w:rsidP="003D3B03">
      <w:pPr>
        <w:spacing w:after="80" w:line="240" w:lineRule="auto"/>
        <w:ind w:left="284" w:hanging="284"/>
        <w:rPr>
          <w:lang w:eastAsia="pl-PL"/>
        </w:rPr>
      </w:pPr>
      <w:r>
        <w:rPr>
          <w:lang w:eastAsia="pl-PL"/>
        </w:rPr>
        <w:t>d)</w:t>
      </w:r>
      <w:r>
        <w:rPr>
          <w:lang w:eastAsia="pl-PL"/>
        </w:rPr>
        <w:tab/>
        <w:t>oświadczenie przedsiębiorcy o spełnianiu wymogu dobrej reputacji, o którym mowa w art. 5c ust. 1 pkt 1 ustawy o transporcie drogowym,</w:t>
      </w:r>
    </w:p>
    <w:p w14:paraId="2096AA47" w14:textId="77777777" w:rsidR="008462FC" w:rsidRDefault="008462FC" w:rsidP="003D3B03">
      <w:pPr>
        <w:spacing w:after="80" w:line="240" w:lineRule="auto"/>
        <w:ind w:left="284" w:hanging="284"/>
        <w:rPr>
          <w:lang w:eastAsia="pl-PL"/>
        </w:rPr>
      </w:pPr>
      <w:r>
        <w:rPr>
          <w:lang w:eastAsia="pl-PL"/>
        </w:rPr>
        <w:t>e)</w:t>
      </w:r>
      <w:r>
        <w:rPr>
          <w:lang w:eastAsia="pl-PL"/>
        </w:rPr>
        <w:tab/>
        <w:t>kserokopia prawa jazdy kat. B przedsiębiorcy osobiście wykonującego przewozy i kierowców wykonujących przewozy,</w:t>
      </w:r>
    </w:p>
    <w:p w14:paraId="4F0F2F4C" w14:textId="6E0BE4EA" w:rsidR="008462FC" w:rsidRDefault="008462FC" w:rsidP="003D3B03">
      <w:pPr>
        <w:spacing w:after="80" w:line="240" w:lineRule="auto"/>
        <w:ind w:left="284" w:hanging="284"/>
        <w:rPr>
          <w:lang w:eastAsia="pl-PL"/>
        </w:rPr>
      </w:pPr>
      <w:r>
        <w:rPr>
          <w:lang w:eastAsia="pl-PL"/>
        </w:rPr>
        <w:t>f)</w:t>
      </w:r>
      <w:r>
        <w:rPr>
          <w:lang w:eastAsia="pl-PL"/>
        </w:rPr>
        <w:tab/>
        <w:t xml:space="preserve">kserokopia aktualnych orzeczeń - lekarskiego i psychologicznego, potwierdzające brak przeciwwskazań do wykonywania pracy na stanowisku kierowcy, przedsiębiorcy osobiście wykonującego przewozy </w:t>
      </w:r>
      <w:r w:rsidR="0083230A">
        <w:rPr>
          <w:lang w:eastAsia="pl-PL"/>
        </w:rPr>
        <w:br/>
      </w:r>
      <w:r>
        <w:rPr>
          <w:lang w:eastAsia="pl-PL"/>
        </w:rPr>
        <w:t>i kierowców wykonującyc</w:t>
      </w:r>
      <w:r w:rsidR="0083230A">
        <w:rPr>
          <w:lang w:eastAsia="pl-PL"/>
        </w:rPr>
        <w:t>h przewozy.</w:t>
      </w:r>
    </w:p>
    <w:p w14:paraId="149657B8" w14:textId="61A81396" w:rsidR="008462FC" w:rsidRDefault="008462FC" w:rsidP="003D3B03">
      <w:pPr>
        <w:spacing w:after="80" w:line="240" w:lineRule="auto"/>
        <w:rPr>
          <w:lang w:eastAsia="pl-PL"/>
        </w:rPr>
      </w:pPr>
      <w:r>
        <w:rPr>
          <w:lang w:eastAsia="pl-PL"/>
        </w:rPr>
        <w:t xml:space="preserve">W przypadku zmiany pojazdu samochodowego lub numeru rejestracyjnego – należy sporządzić aktualny wykaz pojazdów samochodowych spełniających wymagania techniczne określone przepisami prawa </w:t>
      </w:r>
      <w:r w:rsidR="00ED1CD9">
        <w:rPr>
          <w:lang w:eastAsia="pl-PL"/>
        </w:rPr>
        <w:br/>
      </w:r>
      <w:r>
        <w:rPr>
          <w:lang w:eastAsia="pl-PL"/>
        </w:rPr>
        <w:t>o ruchu drogowym, którymi transport drogowy ma być wykonywany. W przypadku gdy przedsiębiorca nie jest właścicielem pojazdu – również do wglądu dokument potwierdzający prawo do dysponowania nim.</w:t>
      </w:r>
    </w:p>
    <w:p w14:paraId="7078B4C5" w14:textId="66AFF0E7" w:rsidR="008462FC" w:rsidRPr="00DF7F44" w:rsidRDefault="008462FC" w:rsidP="003D3B03">
      <w:pPr>
        <w:spacing w:after="80" w:line="240" w:lineRule="auto"/>
        <w:rPr>
          <w:lang w:eastAsia="pl-PL"/>
        </w:rPr>
      </w:pPr>
      <w:r>
        <w:rPr>
          <w:lang w:eastAsia="pl-PL"/>
        </w:rPr>
        <w:t>W chwili odbioru dostosowanej licencji przedsiębiorca jest obowiązany zwrócić dotychczasową licencję.</w:t>
      </w:r>
    </w:p>
    <w:sectPr w:rsidR="008462FC" w:rsidRPr="00DF7F44" w:rsidSect="008323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64E75"/>
    <w:multiLevelType w:val="hybridMultilevel"/>
    <w:tmpl w:val="6F4E6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F4338"/>
    <w:multiLevelType w:val="hybridMultilevel"/>
    <w:tmpl w:val="CBAC3F4E"/>
    <w:lvl w:ilvl="0" w:tplc="E39C63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44005"/>
    <w:multiLevelType w:val="hybridMultilevel"/>
    <w:tmpl w:val="5CDA8966"/>
    <w:lvl w:ilvl="0" w:tplc="7576BC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09"/>
    <w:rsid w:val="000004CD"/>
    <w:rsid w:val="000015A9"/>
    <w:rsid w:val="0000165A"/>
    <w:rsid w:val="0000232C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C86"/>
    <w:rsid w:val="00033235"/>
    <w:rsid w:val="0003488F"/>
    <w:rsid w:val="000354CF"/>
    <w:rsid w:val="00035BD8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97"/>
    <w:rsid w:val="00053EBF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B67"/>
    <w:rsid w:val="00086E07"/>
    <w:rsid w:val="00087C5D"/>
    <w:rsid w:val="0009018C"/>
    <w:rsid w:val="00090D08"/>
    <w:rsid w:val="00092444"/>
    <w:rsid w:val="0009260A"/>
    <w:rsid w:val="00092ECD"/>
    <w:rsid w:val="00093551"/>
    <w:rsid w:val="000952C0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3A96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11BB"/>
    <w:rsid w:val="001411C2"/>
    <w:rsid w:val="00141BAD"/>
    <w:rsid w:val="0014227B"/>
    <w:rsid w:val="00142520"/>
    <w:rsid w:val="001426C5"/>
    <w:rsid w:val="00143048"/>
    <w:rsid w:val="00143684"/>
    <w:rsid w:val="00144CD4"/>
    <w:rsid w:val="001453A2"/>
    <w:rsid w:val="00145C9D"/>
    <w:rsid w:val="00146C8D"/>
    <w:rsid w:val="0014778E"/>
    <w:rsid w:val="001477AE"/>
    <w:rsid w:val="00147F30"/>
    <w:rsid w:val="0015074D"/>
    <w:rsid w:val="00150761"/>
    <w:rsid w:val="001515DB"/>
    <w:rsid w:val="00151AA2"/>
    <w:rsid w:val="00152522"/>
    <w:rsid w:val="001543D5"/>
    <w:rsid w:val="00157950"/>
    <w:rsid w:val="001639AA"/>
    <w:rsid w:val="0016446F"/>
    <w:rsid w:val="001648B3"/>
    <w:rsid w:val="00164F86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29D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9B9"/>
    <w:rsid w:val="001A4EA5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1E51"/>
    <w:rsid w:val="001D28A2"/>
    <w:rsid w:val="001D5C43"/>
    <w:rsid w:val="001D5E81"/>
    <w:rsid w:val="001D657A"/>
    <w:rsid w:val="001D6C54"/>
    <w:rsid w:val="001E2103"/>
    <w:rsid w:val="001E319A"/>
    <w:rsid w:val="001E4333"/>
    <w:rsid w:val="001E5615"/>
    <w:rsid w:val="001E5A15"/>
    <w:rsid w:val="001E7CC7"/>
    <w:rsid w:val="001F060F"/>
    <w:rsid w:val="001F3259"/>
    <w:rsid w:val="001F3ED9"/>
    <w:rsid w:val="001F4D67"/>
    <w:rsid w:val="001F5061"/>
    <w:rsid w:val="001F613D"/>
    <w:rsid w:val="001F61BB"/>
    <w:rsid w:val="001F73AF"/>
    <w:rsid w:val="001F7977"/>
    <w:rsid w:val="002006A6"/>
    <w:rsid w:val="00202E1D"/>
    <w:rsid w:val="00203926"/>
    <w:rsid w:val="00206356"/>
    <w:rsid w:val="00206D47"/>
    <w:rsid w:val="0021025D"/>
    <w:rsid w:val="0021240E"/>
    <w:rsid w:val="00212D4A"/>
    <w:rsid w:val="002134DF"/>
    <w:rsid w:val="00213D97"/>
    <w:rsid w:val="00214C70"/>
    <w:rsid w:val="00215246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C18"/>
    <w:rsid w:val="002519B6"/>
    <w:rsid w:val="00253E1D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2FE1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3F4"/>
    <w:rsid w:val="002B4A20"/>
    <w:rsid w:val="002B541D"/>
    <w:rsid w:val="002B556C"/>
    <w:rsid w:val="002B6363"/>
    <w:rsid w:val="002C1E8F"/>
    <w:rsid w:val="002C4BB9"/>
    <w:rsid w:val="002C72D9"/>
    <w:rsid w:val="002D02AB"/>
    <w:rsid w:val="002D03A0"/>
    <w:rsid w:val="002D0C3B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60A"/>
    <w:rsid w:val="00346C50"/>
    <w:rsid w:val="00347C0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D21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A00D0"/>
    <w:rsid w:val="003A1AE0"/>
    <w:rsid w:val="003A2050"/>
    <w:rsid w:val="003A2151"/>
    <w:rsid w:val="003A287C"/>
    <w:rsid w:val="003A3F34"/>
    <w:rsid w:val="003A5316"/>
    <w:rsid w:val="003A59DA"/>
    <w:rsid w:val="003A5F1F"/>
    <w:rsid w:val="003A6D35"/>
    <w:rsid w:val="003B01C6"/>
    <w:rsid w:val="003B0763"/>
    <w:rsid w:val="003B08EF"/>
    <w:rsid w:val="003B18AD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5DB"/>
    <w:rsid w:val="003D3B03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9A3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25F9"/>
    <w:rsid w:val="004745AD"/>
    <w:rsid w:val="00474E57"/>
    <w:rsid w:val="00474FE6"/>
    <w:rsid w:val="00475C65"/>
    <w:rsid w:val="004779E5"/>
    <w:rsid w:val="00477D79"/>
    <w:rsid w:val="00480A5F"/>
    <w:rsid w:val="00480A9B"/>
    <w:rsid w:val="00480E5D"/>
    <w:rsid w:val="004816C3"/>
    <w:rsid w:val="00482731"/>
    <w:rsid w:val="00483CED"/>
    <w:rsid w:val="004844FA"/>
    <w:rsid w:val="00484EC2"/>
    <w:rsid w:val="00487364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2444"/>
    <w:rsid w:val="0050474F"/>
    <w:rsid w:val="005053D0"/>
    <w:rsid w:val="005058F4"/>
    <w:rsid w:val="00505B73"/>
    <w:rsid w:val="00510733"/>
    <w:rsid w:val="00510E99"/>
    <w:rsid w:val="00510FBA"/>
    <w:rsid w:val="00513F94"/>
    <w:rsid w:val="00514D7C"/>
    <w:rsid w:val="005156E1"/>
    <w:rsid w:val="0051721A"/>
    <w:rsid w:val="00520278"/>
    <w:rsid w:val="00521A15"/>
    <w:rsid w:val="00521F96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319"/>
    <w:rsid w:val="005625C2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987"/>
    <w:rsid w:val="005A1526"/>
    <w:rsid w:val="005A2781"/>
    <w:rsid w:val="005A29C7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4EC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41EF"/>
    <w:rsid w:val="00614859"/>
    <w:rsid w:val="006156BB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5A44"/>
    <w:rsid w:val="00637C15"/>
    <w:rsid w:val="00640158"/>
    <w:rsid w:val="00640F97"/>
    <w:rsid w:val="00642079"/>
    <w:rsid w:val="00643497"/>
    <w:rsid w:val="00645A72"/>
    <w:rsid w:val="00645EB0"/>
    <w:rsid w:val="006468E9"/>
    <w:rsid w:val="00653720"/>
    <w:rsid w:val="0065541B"/>
    <w:rsid w:val="006554D8"/>
    <w:rsid w:val="00656207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FF5"/>
    <w:rsid w:val="00663164"/>
    <w:rsid w:val="0066401C"/>
    <w:rsid w:val="0066446A"/>
    <w:rsid w:val="0066469B"/>
    <w:rsid w:val="00664960"/>
    <w:rsid w:val="00665176"/>
    <w:rsid w:val="00666885"/>
    <w:rsid w:val="00670949"/>
    <w:rsid w:val="00670FFA"/>
    <w:rsid w:val="00671317"/>
    <w:rsid w:val="00671D32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4035"/>
    <w:rsid w:val="006B448E"/>
    <w:rsid w:val="006B661A"/>
    <w:rsid w:val="006B6CB1"/>
    <w:rsid w:val="006C0325"/>
    <w:rsid w:val="006C1559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58E4"/>
    <w:rsid w:val="006D69F7"/>
    <w:rsid w:val="006D7F72"/>
    <w:rsid w:val="006E0596"/>
    <w:rsid w:val="006E1AB0"/>
    <w:rsid w:val="006E5346"/>
    <w:rsid w:val="006E7243"/>
    <w:rsid w:val="006E7330"/>
    <w:rsid w:val="006F01AB"/>
    <w:rsid w:val="006F0B5A"/>
    <w:rsid w:val="006F32A6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1E1D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2581D"/>
    <w:rsid w:val="00731713"/>
    <w:rsid w:val="007323A2"/>
    <w:rsid w:val="0073299F"/>
    <w:rsid w:val="007333B4"/>
    <w:rsid w:val="007336EC"/>
    <w:rsid w:val="00735A20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437A"/>
    <w:rsid w:val="007B4A73"/>
    <w:rsid w:val="007B4CD6"/>
    <w:rsid w:val="007B6361"/>
    <w:rsid w:val="007C0E2F"/>
    <w:rsid w:val="007C17AD"/>
    <w:rsid w:val="007C2915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64DD"/>
    <w:rsid w:val="007E1A17"/>
    <w:rsid w:val="007E1F1A"/>
    <w:rsid w:val="007E2BF2"/>
    <w:rsid w:val="007E5354"/>
    <w:rsid w:val="007E628F"/>
    <w:rsid w:val="007E7444"/>
    <w:rsid w:val="007E7D01"/>
    <w:rsid w:val="007F086E"/>
    <w:rsid w:val="007F2401"/>
    <w:rsid w:val="007F2D8B"/>
    <w:rsid w:val="007F39D0"/>
    <w:rsid w:val="007F6861"/>
    <w:rsid w:val="00800E6A"/>
    <w:rsid w:val="008021D6"/>
    <w:rsid w:val="0080488F"/>
    <w:rsid w:val="00805BE7"/>
    <w:rsid w:val="00805C48"/>
    <w:rsid w:val="00807017"/>
    <w:rsid w:val="00807B0F"/>
    <w:rsid w:val="00810B71"/>
    <w:rsid w:val="008117FA"/>
    <w:rsid w:val="008126EE"/>
    <w:rsid w:val="008132AE"/>
    <w:rsid w:val="00814B9C"/>
    <w:rsid w:val="00814DF2"/>
    <w:rsid w:val="0081507D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30A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CE8"/>
    <w:rsid w:val="00844085"/>
    <w:rsid w:val="0084444C"/>
    <w:rsid w:val="00844E0A"/>
    <w:rsid w:val="00845FAD"/>
    <w:rsid w:val="008462FC"/>
    <w:rsid w:val="00847D38"/>
    <w:rsid w:val="00850841"/>
    <w:rsid w:val="00850F61"/>
    <w:rsid w:val="008519CD"/>
    <w:rsid w:val="00852351"/>
    <w:rsid w:val="0085260C"/>
    <w:rsid w:val="00852E27"/>
    <w:rsid w:val="00854F34"/>
    <w:rsid w:val="0085600B"/>
    <w:rsid w:val="00862215"/>
    <w:rsid w:val="00864675"/>
    <w:rsid w:val="00864B31"/>
    <w:rsid w:val="00864F60"/>
    <w:rsid w:val="0086552D"/>
    <w:rsid w:val="008669A1"/>
    <w:rsid w:val="00866A8B"/>
    <w:rsid w:val="00867DBC"/>
    <w:rsid w:val="00870F0B"/>
    <w:rsid w:val="00871690"/>
    <w:rsid w:val="0087169E"/>
    <w:rsid w:val="00871D0B"/>
    <w:rsid w:val="00872057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3162"/>
    <w:rsid w:val="008D3B27"/>
    <w:rsid w:val="008D3FD9"/>
    <w:rsid w:val="008D5BD5"/>
    <w:rsid w:val="008D6611"/>
    <w:rsid w:val="008E2430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575"/>
    <w:rsid w:val="009126FB"/>
    <w:rsid w:val="0091479F"/>
    <w:rsid w:val="009147FB"/>
    <w:rsid w:val="0091539B"/>
    <w:rsid w:val="00915CDB"/>
    <w:rsid w:val="00915FFE"/>
    <w:rsid w:val="0091790C"/>
    <w:rsid w:val="00917B27"/>
    <w:rsid w:val="00917F69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47ED"/>
    <w:rsid w:val="00934FCA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F91"/>
    <w:rsid w:val="00947542"/>
    <w:rsid w:val="00947C8A"/>
    <w:rsid w:val="0095063C"/>
    <w:rsid w:val="00950C7A"/>
    <w:rsid w:val="00951635"/>
    <w:rsid w:val="00952880"/>
    <w:rsid w:val="009531A4"/>
    <w:rsid w:val="0095350F"/>
    <w:rsid w:val="00953959"/>
    <w:rsid w:val="009547A4"/>
    <w:rsid w:val="0095582C"/>
    <w:rsid w:val="00956D31"/>
    <w:rsid w:val="00957979"/>
    <w:rsid w:val="009619F3"/>
    <w:rsid w:val="0096250F"/>
    <w:rsid w:val="00963509"/>
    <w:rsid w:val="00963AFE"/>
    <w:rsid w:val="009648E4"/>
    <w:rsid w:val="0096552C"/>
    <w:rsid w:val="009661AE"/>
    <w:rsid w:val="009669D0"/>
    <w:rsid w:val="00966B79"/>
    <w:rsid w:val="00970A3D"/>
    <w:rsid w:val="00970AF3"/>
    <w:rsid w:val="00970E6E"/>
    <w:rsid w:val="00971D02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C05"/>
    <w:rsid w:val="009B66E5"/>
    <w:rsid w:val="009B6BD1"/>
    <w:rsid w:val="009B7D53"/>
    <w:rsid w:val="009C3D1A"/>
    <w:rsid w:val="009C45A3"/>
    <w:rsid w:val="009C5ABD"/>
    <w:rsid w:val="009C694C"/>
    <w:rsid w:val="009D1570"/>
    <w:rsid w:val="009D1D54"/>
    <w:rsid w:val="009D24C7"/>
    <w:rsid w:val="009D33EE"/>
    <w:rsid w:val="009D4E30"/>
    <w:rsid w:val="009E0531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773C"/>
    <w:rsid w:val="00A0041D"/>
    <w:rsid w:val="00A023C2"/>
    <w:rsid w:val="00A02FE2"/>
    <w:rsid w:val="00A0304E"/>
    <w:rsid w:val="00A041C2"/>
    <w:rsid w:val="00A04D39"/>
    <w:rsid w:val="00A0691F"/>
    <w:rsid w:val="00A10C5D"/>
    <w:rsid w:val="00A11746"/>
    <w:rsid w:val="00A125BE"/>
    <w:rsid w:val="00A16928"/>
    <w:rsid w:val="00A16C4C"/>
    <w:rsid w:val="00A1745E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7FE"/>
    <w:rsid w:val="00A62F98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499E"/>
    <w:rsid w:val="00A9585D"/>
    <w:rsid w:val="00A95D27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8A3"/>
    <w:rsid w:val="00AB5D84"/>
    <w:rsid w:val="00AB5EAE"/>
    <w:rsid w:val="00AB6104"/>
    <w:rsid w:val="00AB63B7"/>
    <w:rsid w:val="00AB6C44"/>
    <w:rsid w:val="00AC2ADB"/>
    <w:rsid w:val="00AC2DEA"/>
    <w:rsid w:val="00AC3302"/>
    <w:rsid w:val="00AC4057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B0B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3A76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85F"/>
    <w:rsid w:val="00B76ADA"/>
    <w:rsid w:val="00B82F22"/>
    <w:rsid w:val="00B855B8"/>
    <w:rsid w:val="00B85B48"/>
    <w:rsid w:val="00B877C1"/>
    <w:rsid w:val="00B878B6"/>
    <w:rsid w:val="00B87B03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101"/>
    <w:rsid w:val="00BB1D3D"/>
    <w:rsid w:val="00BB2A9C"/>
    <w:rsid w:val="00BB5307"/>
    <w:rsid w:val="00BB5C00"/>
    <w:rsid w:val="00BB6D55"/>
    <w:rsid w:val="00BB71F5"/>
    <w:rsid w:val="00BC0E58"/>
    <w:rsid w:val="00BC1CDC"/>
    <w:rsid w:val="00BC2408"/>
    <w:rsid w:val="00BC24C7"/>
    <w:rsid w:val="00BC2D83"/>
    <w:rsid w:val="00BC4614"/>
    <w:rsid w:val="00BC4F91"/>
    <w:rsid w:val="00BC50DB"/>
    <w:rsid w:val="00BC645F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C23"/>
    <w:rsid w:val="00C161C6"/>
    <w:rsid w:val="00C1757F"/>
    <w:rsid w:val="00C20459"/>
    <w:rsid w:val="00C220C1"/>
    <w:rsid w:val="00C22269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6BF6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1A12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46D1"/>
    <w:rsid w:val="00C956BE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B7E97"/>
    <w:rsid w:val="00CC0E1D"/>
    <w:rsid w:val="00CC162C"/>
    <w:rsid w:val="00CC16AD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D12"/>
    <w:rsid w:val="00D06D7A"/>
    <w:rsid w:val="00D07C19"/>
    <w:rsid w:val="00D07F43"/>
    <w:rsid w:val="00D11820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71DA"/>
    <w:rsid w:val="00D27EFE"/>
    <w:rsid w:val="00D30920"/>
    <w:rsid w:val="00D31202"/>
    <w:rsid w:val="00D359EF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6741"/>
    <w:rsid w:val="00D77E38"/>
    <w:rsid w:val="00D8058E"/>
    <w:rsid w:val="00D839F4"/>
    <w:rsid w:val="00D86D56"/>
    <w:rsid w:val="00D871FC"/>
    <w:rsid w:val="00D87905"/>
    <w:rsid w:val="00D910FA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AC5"/>
    <w:rsid w:val="00DA1942"/>
    <w:rsid w:val="00DA3953"/>
    <w:rsid w:val="00DA3D07"/>
    <w:rsid w:val="00DA4026"/>
    <w:rsid w:val="00DA5228"/>
    <w:rsid w:val="00DA7ADC"/>
    <w:rsid w:val="00DA7DC9"/>
    <w:rsid w:val="00DA7EE1"/>
    <w:rsid w:val="00DB00F3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E0579"/>
    <w:rsid w:val="00DE1D85"/>
    <w:rsid w:val="00DE52C0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DF7F44"/>
    <w:rsid w:val="00E07AAC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44E3E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46E0"/>
    <w:rsid w:val="00E65442"/>
    <w:rsid w:val="00E66429"/>
    <w:rsid w:val="00E667F0"/>
    <w:rsid w:val="00E669C5"/>
    <w:rsid w:val="00E702B9"/>
    <w:rsid w:val="00E70F1F"/>
    <w:rsid w:val="00E71DBA"/>
    <w:rsid w:val="00E71EA5"/>
    <w:rsid w:val="00E72200"/>
    <w:rsid w:val="00E734DA"/>
    <w:rsid w:val="00E74991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90D2B"/>
    <w:rsid w:val="00E913FC"/>
    <w:rsid w:val="00E91554"/>
    <w:rsid w:val="00E91AAC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915"/>
    <w:rsid w:val="00ED1CD9"/>
    <w:rsid w:val="00ED2C0A"/>
    <w:rsid w:val="00ED3D78"/>
    <w:rsid w:val="00ED4A3C"/>
    <w:rsid w:val="00ED72D3"/>
    <w:rsid w:val="00ED76D8"/>
    <w:rsid w:val="00EE0B83"/>
    <w:rsid w:val="00EE34CD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722"/>
    <w:rsid w:val="00EF4E85"/>
    <w:rsid w:val="00EF633F"/>
    <w:rsid w:val="00EF6E5A"/>
    <w:rsid w:val="00EF7008"/>
    <w:rsid w:val="00F00BAE"/>
    <w:rsid w:val="00F0250F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CB5"/>
    <w:rsid w:val="00F85C43"/>
    <w:rsid w:val="00F86C74"/>
    <w:rsid w:val="00F87497"/>
    <w:rsid w:val="00F87CD2"/>
    <w:rsid w:val="00F87EED"/>
    <w:rsid w:val="00F87F45"/>
    <w:rsid w:val="00F9021E"/>
    <w:rsid w:val="00F916FA"/>
    <w:rsid w:val="00F93B74"/>
    <w:rsid w:val="00F95697"/>
    <w:rsid w:val="00FA017F"/>
    <w:rsid w:val="00FA03FC"/>
    <w:rsid w:val="00FA07A8"/>
    <w:rsid w:val="00FA1EC2"/>
    <w:rsid w:val="00FA1FC9"/>
    <w:rsid w:val="00FA3586"/>
    <w:rsid w:val="00FA4831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5E77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53F"/>
    <w:rsid w:val="00FD1AFB"/>
    <w:rsid w:val="00FD2B51"/>
    <w:rsid w:val="00FD4327"/>
    <w:rsid w:val="00FD5BE6"/>
    <w:rsid w:val="00FD70D5"/>
    <w:rsid w:val="00FD7BBB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35AC"/>
  <w15:docId w15:val="{A9AB3E4D-F3C0-42C2-BF49-D0CEB4AF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9EF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character" w:customStyle="1" w:styleId="alb">
    <w:name w:val="a_lb"/>
    <w:basedOn w:val="Domylnaczcionkaakapitu"/>
    <w:rsid w:val="00123A96"/>
  </w:style>
  <w:style w:type="character" w:styleId="Uwydatnienie">
    <w:name w:val="Emphasis"/>
    <w:basedOn w:val="Domylnaczcionkaakapitu"/>
    <w:uiPriority w:val="20"/>
    <w:qFormat/>
    <w:rsid w:val="00123A96"/>
    <w:rPr>
      <w:i/>
      <w:iCs/>
    </w:rPr>
  </w:style>
  <w:style w:type="character" w:styleId="Pogrubienie">
    <w:name w:val="Strong"/>
    <w:basedOn w:val="Domylnaczcionkaakapitu"/>
    <w:uiPriority w:val="22"/>
    <w:qFormat/>
    <w:rsid w:val="001D1E5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D1E51"/>
    <w:rPr>
      <w:color w:val="0000FF"/>
      <w:u w:val="single"/>
    </w:rPr>
  </w:style>
  <w:style w:type="paragraph" w:styleId="Bezodstpw">
    <w:name w:val="No Spacing"/>
    <w:uiPriority w:val="1"/>
    <w:qFormat/>
    <w:rsid w:val="007F686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D359EF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18429D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05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05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g.polk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epuap.gov.pl/wps/portal/strefa-klienta/katalog-spraw/opis-uslugi/pismo-ogolne-do-podmiotu-publicznego-nowe/GminaPolkow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lkowice.eu/e,pobierz,get.html?id=98140&amp;file=WNIOSEK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8F2A-51FF-44A3-BED6-34A70FBE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m.szymczyk</cp:lastModifiedBy>
  <cp:revision>9</cp:revision>
  <cp:lastPrinted>2019-11-28T14:18:00Z</cp:lastPrinted>
  <dcterms:created xsi:type="dcterms:W3CDTF">2022-12-05T12:02:00Z</dcterms:created>
  <dcterms:modified xsi:type="dcterms:W3CDTF">2023-05-15T08:51:00Z</dcterms:modified>
</cp:coreProperties>
</file>