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4FF2" w14:textId="77777777" w:rsidR="00B15E34" w:rsidRPr="007852C4" w:rsidRDefault="00B15E34">
      <w:pPr>
        <w:spacing w:before="5"/>
        <w:rPr>
          <w:rFonts w:ascii="Times New Roman" w:eastAsia="Times New Roman" w:hAnsi="Times New Roman" w:cs="Times New Roman"/>
          <w:sz w:val="7"/>
          <w:szCs w:val="7"/>
          <w:lang w:val="pl-PL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285"/>
        <w:gridCol w:w="3493"/>
        <w:gridCol w:w="4546"/>
      </w:tblGrid>
      <w:tr w:rsidR="00B15E34" w:rsidRPr="00B22B9E" w14:paraId="5008648C" w14:textId="77777777">
        <w:trPr>
          <w:trHeight w:hRule="exact" w:val="396"/>
        </w:trPr>
        <w:tc>
          <w:tcPr>
            <w:tcW w:w="11324" w:type="dxa"/>
            <w:gridSpan w:val="3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  <w:shd w:val="clear" w:color="auto" w:fill="DFDFDF"/>
          </w:tcPr>
          <w:p w14:paraId="0191C392" w14:textId="77777777" w:rsidR="00B15E34" w:rsidRPr="007852C4" w:rsidRDefault="007852C4" w:rsidP="00D726E4">
            <w:pPr>
              <w:pStyle w:val="TableParagraph"/>
              <w:spacing w:before="94"/>
              <w:ind w:left="149"/>
              <w:rPr>
                <w:rFonts w:ascii="DejaVu Sans Condensed" w:eastAsia="DejaVu Sans Condensed" w:hAnsi="DejaVu Sans Condensed" w:cs="DejaVu Sans Condensed"/>
                <w:sz w:val="15"/>
                <w:szCs w:val="15"/>
                <w:lang w:val="pl-PL"/>
              </w:rPr>
            </w:pPr>
            <w:r w:rsidRPr="007852C4">
              <w:rPr>
                <w:rFonts w:ascii="DejaVu Sans Condensed" w:hAnsi="DejaVu Sans Condensed"/>
                <w:b/>
                <w:sz w:val="18"/>
                <w:lang w:val="pl-PL"/>
              </w:rPr>
              <w:t xml:space="preserve">I. 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INFORMACJE DOTYCZĄCE PRACODAWCY KRAJOWEGO </w:t>
            </w:r>
            <w:r w:rsidR="00D726E4">
              <w:rPr>
                <w:rFonts w:ascii="DejaVu Sans Condensed" w:hAnsi="DejaVu Sans Condensed"/>
                <w:sz w:val="18"/>
                <w:lang w:val="pl-PL"/>
              </w:rPr>
              <w:t xml:space="preserve">                        </w:t>
            </w:r>
            <w:r w:rsidR="00D726E4" w:rsidRPr="00D726E4">
              <w:rPr>
                <w:rFonts w:ascii="DejaVu Sans Condensed" w:hAnsi="DejaVu Sans Condensed"/>
                <w:b/>
                <w:sz w:val="18"/>
                <w:lang w:val="pl-PL"/>
              </w:rPr>
              <w:t>OFERTA PRACY</w:t>
            </w:r>
          </w:p>
        </w:tc>
      </w:tr>
      <w:tr w:rsidR="00B15E34" w:rsidRPr="00B22B9E" w14:paraId="1FB8FF26" w14:textId="77777777">
        <w:trPr>
          <w:trHeight w:hRule="exact" w:val="560"/>
        </w:trPr>
        <w:tc>
          <w:tcPr>
            <w:tcW w:w="11324" w:type="dxa"/>
            <w:gridSpan w:val="3"/>
            <w:tcBorders>
              <w:top w:val="nil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6D0624A7" w14:textId="47134913" w:rsidR="00B15E34" w:rsidRPr="007852C4" w:rsidRDefault="007852C4">
            <w:pPr>
              <w:pStyle w:val="TableParagraph"/>
              <w:spacing w:before="64" w:line="247" w:lineRule="auto"/>
              <w:ind w:left="60" w:right="388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1. Czy pracodawca w okresie do 365 dni przed dniem zgłoszenia oferty pracy został ukarany lub skazany prawomocnym wyrokiem</w:t>
            </w:r>
            <w:r w:rsidRPr="007852C4">
              <w:rPr>
                <w:rFonts w:ascii="DejaVu Sans Condensed" w:hAnsi="DejaVu Sans Condensed"/>
                <w:spacing w:val="-2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za</w:t>
            </w:r>
            <w:r w:rsidRPr="007852C4">
              <w:rPr>
                <w:rFonts w:ascii="DejaVu Sans Condensed" w:hAnsi="DejaVu Sans Condensed"/>
                <w:w w:val="99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naruszenie praw pracowniczych lub jest objęty postępowaniem wyjaśniającym w tej sprawie: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="00B22B9E">
              <w:rPr>
                <w:rFonts w:ascii="DejaVu Sans Condensed" w:hAnsi="DejaVu Sans Condensed"/>
                <w:b/>
                <w:color w:val="FF0000"/>
                <w:sz w:val="18"/>
                <w:lang w:val="pl-PL"/>
              </w:rPr>
              <w:t>NIE</w:t>
            </w:r>
          </w:p>
        </w:tc>
      </w:tr>
      <w:tr w:rsidR="00B15E34" w:rsidRPr="000724A9" w14:paraId="6CA01D49" w14:textId="77777777" w:rsidTr="00B22B9E">
        <w:trPr>
          <w:trHeight w:hRule="exact" w:val="528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17211E9D" w14:textId="6AC890C7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2. Nazwa pracodawcy: </w:t>
            </w:r>
            <w:r w:rsidR="000C1224">
              <w:rPr>
                <w:rFonts w:ascii="DejaVu Sans Condensed" w:hAnsi="DejaVu Sans Condensed"/>
                <w:sz w:val="18"/>
                <w:lang w:val="pl-PL"/>
              </w:rPr>
              <w:t xml:space="preserve">Szkoła Podstawowa nr 1 im. Jana </w:t>
            </w:r>
            <w:r w:rsidR="000C1224">
              <w:rPr>
                <w:rFonts w:ascii="DejaVu Sans Condensed" w:hAnsi="DejaVu Sans Condensed"/>
                <w:sz w:val="18"/>
                <w:lang w:val="pl-PL"/>
              </w:rPr>
              <w:br/>
              <w:t>Wyżykowskiego w Polkowicach</w:t>
            </w:r>
          </w:p>
        </w:tc>
      </w:tr>
      <w:tr w:rsidR="00B15E34" w:rsidRPr="007852C4" w14:paraId="22780182" w14:textId="77777777" w:rsidTr="00B22B9E">
        <w:trPr>
          <w:trHeight w:hRule="exact" w:val="564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559078D2" w14:textId="7C52F970" w:rsidR="00B15E34" w:rsidRPr="000C1224" w:rsidRDefault="007852C4" w:rsidP="000C1224">
            <w:pPr>
              <w:pStyle w:val="TableParagraph"/>
              <w:spacing w:before="64"/>
              <w:ind w:left="60"/>
              <w:rPr>
                <w:rFonts w:ascii="DejaVu Sans Condensed" w:hAnsi="DejaVu Sans Condensed"/>
                <w:sz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3. Adres pracodawcy:  </w:t>
            </w:r>
            <w:r w:rsidR="000C1224" w:rsidRPr="000C1224">
              <w:rPr>
                <w:rFonts w:ascii="DejaVu Sans Condensed" w:hAnsi="DejaVu Sans Condensed"/>
                <w:sz w:val="18"/>
                <w:lang w:val="pl-PL"/>
              </w:rPr>
              <w:t>UL. KMICICA 23</w:t>
            </w:r>
            <w:r w:rsidR="000C1224">
              <w:rPr>
                <w:rFonts w:ascii="DejaVu Sans Condensed" w:hAnsi="DejaVu Sans Condensed"/>
                <w:sz w:val="18"/>
                <w:lang w:val="pl-PL"/>
              </w:rPr>
              <w:t xml:space="preserve">, POLKOWICE </w:t>
            </w:r>
            <w:r w:rsidR="000C1224" w:rsidRPr="000C1224">
              <w:rPr>
                <w:rFonts w:ascii="DejaVu Sans Condensed" w:hAnsi="DejaVu Sans Condensed"/>
                <w:sz w:val="18"/>
                <w:lang w:val="pl-PL"/>
              </w:rPr>
              <w:t>59-100</w:t>
            </w:r>
          </w:p>
        </w:tc>
      </w:tr>
      <w:tr w:rsidR="00B15E34" w:rsidRPr="00B22B9E" w14:paraId="041715A4" w14:textId="77777777" w:rsidTr="00566012">
        <w:trPr>
          <w:trHeight w:hRule="exact" w:val="821"/>
        </w:trPr>
        <w:tc>
          <w:tcPr>
            <w:tcW w:w="3285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646ECD2D" w14:textId="77777777" w:rsidR="00B15E34" w:rsidRDefault="007852C4" w:rsidP="00DD3C5F">
            <w:pPr>
              <w:pStyle w:val="TableParagraph"/>
              <w:spacing w:before="64"/>
              <w:ind w:left="60"/>
              <w:rPr>
                <w:rFonts w:ascii="DejaVu Sans Condensed"/>
                <w:sz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 xml:space="preserve">4. Nr NIP: </w:t>
            </w:r>
          </w:p>
          <w:p w14:paraId="70DE9D4F" w14:textId="5B658477" w:rsidR="000C1224" w:rsidRPr="007852C4" w:rsidRDefault="000C122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0C1224"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  <w:t>692-11-21-090</w:t>
            </w:r>
          </w:p>
        </w:tc>
        <w:tc>
          <w:tcPr>
            <w:tcW w:w="3493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74EA8EA5" w14:textId="77777777" w:rsidR="00B15E34" w:rsidRDefault="007852C4">
            <w:pPr>
              <w:pStyle w:val="TableParagraph"/>
              <w:spacing w:before="64"/>
              <w:ind w:left="60"/>
              <w:rPr>
                <w:rFonts w:ascii="DejaVu Sans Condensed"/>
                <w:sz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5. Nr statystyczny pracodawcy REGON:</w:t>
            </w:r>
          </w:p>
          <w:p w14:paraId="2745CBAC" w14:textId="5AAB34A3" w:rsidR="000C1224" w:rsidRPr="007852C4" w:rsidRDefault="000C1224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0C1224"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  <w:t>000712500</w:t>
            </w:r>
          </w:p>
        </w:tc>
        <w:tc>
          <w:tcPr>
            <w:tcW w:w="4546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3BA35595" w14:textId="77777777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6. Podstawowy rodzaj działalności w/g PKD: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</w:p>
        </w:tc>
      </w:tr>
      <w:tr w:rsidR="00B15E34" w:rsidRPr="007852C4" w14:paraId="1D325E1C" w14:textId="77777777" w:rsidTr="00566012">
        <w:trPr>
          <w:trHeight w:hRule="exact" w:val="455"/>
        </w:trPr>
        <w:tc>
          <w:tcPr>
            <w:tcW w:w="6778" w:type="dxa"/>
            <w:gridSpan w:val="2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04A5E642" w14:textId="7BEF8F7C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7. Forma prawna prowadzonej działalności: </w:t>
            </w:r>
            <w:r w:rsidR="000C1224" w:rsidRPr="000C1224">
              <w:rPr>
                <w:rFonts w:ascii="DejaVu Sans Condensed" w:hAnsi="DejaVu Sans Condensed"/>
                <w:sz w:val="18"/>
                <w:lang w:val="pl-PL"/>
              </w:rPr>
              <w:t>GMINNE SAMORZĄDOWE JEDNOSTKI ORGANIZACYJNE</w:t>
            </w:r>
          </w:p>
        </w:tc>
        <w:tc>
          <w:tcPr>
            <w:tcW w:w="4546" w:type="dxa"/>
            <w:vMerge w:val="restart"/>
            <w:tcBorders>
              <w:top w:val="single" w:sz="6" w:space="0" w:color="D3CFCF"/>
              <w:left w:val="single" w:sz="6" w:space="0" w:color="D3CFCF"/>
              <w:right w:val="single" w:sz="6" w:space="0" w:color="D3CFCF"/>
            </w:tcBorders>
          </w:tcPr>
          <w:p w14:paraId="6B7F35DC" w14:textId="639DD5D9" w:rsidR="00B15E34" w:rsidRDefault="007852C4">
            <w:pPr>
              <w:pStyle w:val="TableParagraph"/>
              <w:spacing w:before="64" w:line="247" w:lineRule="auto"/>
              <w:ind w:left="60" w:right="344"/>
              <w:rPr>
                <w:rFonts w:ascii="DejaVu Sans Condensed" w:hAnsi="DejaVu Sans Condensed"/>
                <w:sz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8. Osoba reprezentująca pracodawcę wskazana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do</w:t>
            </w:r>
            <w:r w:rsidRPr="007852C4">
              <w:rPr>
                <w:rFonts w:ascii="DejaVu Sans Condensed" w:hAnsi="DejaVu Sans Condensed"/>
                <w:w w:val="99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kontaktów:</w:t>
            </w:r>
          </w:p>
          <w:p w14:paraId="3921D148" w14:textId="77777777" w:rsidR="00B22B9E" w:rsidRPr="007852C4" w:rsidRDefault="00B22B9E">
            <w:pPr>
              <w:pStyle w:val="TableParagraph"/>
              <w:spacing w:before="64" w:line="247" w:lineRule="auto"/>
              <w:ind w:left="60" w:right="344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  <w:p w14:paraId="65D31324" w14:textId="666CF121" w:rsidR="00B15E34" w:rsidRPr="001A2A2F" w:rsidRDefault="00B22B9E" w:rsidP="00B22B9E">
            <w:pPr>
              <w:pStyle w:val="TableParagraph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NAZWISKO I IMIĘ: </w:t>
            </w:r>
            <w:r w:rsidR="000C1224">
              <w:rPr>
                <w:rFonts w:ascii="DejaVu Sans Condensed" w:hAnsi="DejaVu Sans Condensed"/>
                <w:sz w:val="18"/>
                <w:lang w:val="pl-PL"/>
              </w:rPr>
              <w:t>Angelika Bukarewicz</w:t>
            </w:r>
            <w:r>
              <w:rPr>
                <w:rFonts w:ascii="DejaVu Sans Condensed"/>
                <w:sz w:val="18"/>
                <w:lang w:val="pl-PL"/>
              </w:rPr>
              <w:br/>
            </w:r>
            <w:r>
              <w:rPr>
                <w:rFonts w:ascii="DejaVu Sans Condensed"/>
                <w:sz w:val="18"/>
                <w:lang w:val="pl-PL"/>
              </w:rPr>
              <w:br/>
            </w:r>
            <w:r w:rsidRPr="007852C4">
              <w:rPr>
                <w:rFonts w:ascii="DejaVu Sans Condensed"/>
                <w:sz w:val="18"/>
                <w:lang w:val="pl-PL"/>
              </w:rPr>
              <w:t>TELEFON:</w:t>
            </w:r>
            <w:r w:rsidRPr="007852C4">
              <w:rPr>
                <w:rFonts w:ascii="DejaVu Sans Condensed"/>
                <w:spacing w:val="-1"/>
                <w:sz w:val="18"/>
                <w:lang w:val="pl-PL"/>
              </w:rPr>
              <w:t xml:space="preserve"> </w:t>
            </w:r>
            <w:r w:rsidR="000C1224" w:rsidRPr="000C1224">
              <w:rPr>
                <w:rFonts w:ascii="DejaVu Sans Condensed"/>
                <w:spacing w:val="-1"/>
                <w:sz w:val="18"/>
                <w:lang w:val="pl-PL"/>
              </w:rPr>
              <w:t>(76) 746-57-88</w:t>
            </w:r>
          </w:p>
          <w:p w14:paraId="6D923619" w14:textId="64B84EDE" w:rsidR="00B15E34" w:rsidRPr="00D726E4" w:rsidRDefault="00B22B9E" w:rsidP="00DD3C5F">
            <w:pPr>
              <w:pStyle w:val="TableParagraph"/>
              <w:spacing w:before="6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</w:rPr>
            </w:pPr>
            <w:r>
              <w:rPr>
                <w:rFonts w:ascii="DejaVu Sans Condensed"/>
                <w:sz w:val="18"/>
              </w:rPr>
              <w:br/>
            </w:r>
            <w:r w:rsidRPr="00D726E4">
              <w:rPr>
                <w:rFonts w:ascii="DejaVu Sans Condensed"/>
                <w:sz w:val="18"/>
              </w:rPr>
              <w:t>E-MAIL:</w:t>
            </w:r>
            <w:r w:rsidRPr="00D726E4">
              <w:rPr>
                <w:rFonts w:ascii="DejaVu Sans Condensed"/>
                <w:spacing w:val="-1"/>
                <w:sz w:val="18"/>
              </w:rPr>
              <w:t xml:space="preserve"> </w:t>
            </w:r>
            <w:r w:rsidR="000C1224" w:rsidRPr="000C1224">
              <w:rPr>
                <w:rFonts w:ascii="DejaVu Sans Condensed"/>
                <w:spacing w:val="-1"/>
                <w:sz w:val="18"/>
              </w:rPr>
              <w:t>a.bukarewicz@sp1.polkowice.pl</w:t>
            </w:r>
          </w:p>
        </w:tc>
      </w:tr>
      <w:tr w:rsidR="00B15E34" w:rsidRPr="007852C4" w14:paraId="11095C0A" w14:textId="77777777" w:rsidTr="00566012">
        <w:trPr>
          <w:trHeight w:hRule="exact" w:val="351"/>
        </w:trPr>
        <w:tc>
          <w:tcPr>
            <w:tcW w:w="6778" w:type="dxa"/>
            <w:gridSpan w:val="2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305129EC" w14:textId="1F432713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9. Forma własności: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="000C1224" w:rsidRPr="000C1224">
              <w:rPr>
                <w:rFonts w:ascii="DejaVu Sans Condensed" w:hAnsi="DejaVu Sans Condensed"/>
                <w:spacing w:val="-1"/>
                <w:sz w:val="18"/>
                <w:lang w:val="pl-PL"/>
              </w:rPr>
              <w:t>WŁASNOŚĆ SAMORZĄDOWA</w:t>
            </w:r>
          </w:p>
        </w:tc>
        <w:tc>
          <w:tcPr>
            <w:tcW w:w="4546" w:type="dxa"/>
            <w:vMerge/>
            <w:tcBorders>
              <w:left w:val="single" w:sz="6" w:space="0" w:color="D3CFCF"/>
              <w:right w:val="single" w:sz="6" w:space="0" w:color="D3CFCF"/>
            </w:tcBorders>
          </w:tcPr>
          <w:p w14:paraId="34C1FCBB" w14:textId="77777777" w:rsidR="00B15E34" w:rsidRPr="007852C4" w:rsidRDefault="00B15E34">
            <w:pPr>
              <w:rPr>
                <w:lang w:val="pl-PL"/>
              </w:rPr>
            </w:pPr>
          </w:p>
        </w:tc>
      </w:tr>
      <w:tr w:rsidR="00B15E34" w:rsidRPr="007852C4" w14:paraId="6F273BE2" w14:textId="77777777" w:rsidTr="00566012">
        <w:trPr>
          <w:trHeight w:hRule="exact" w:val="496"/>
        </w:trPr>
        <w:tc>
          <w:tcPr>
            <w:tcW w:w="6778" w:type="dxa"/>
            <w:gridSpan w:val="2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2F1CB7C3" w14:textId="346EBA2D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10. Liczba zatrudnionych pracowników: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="000C1224">
              <w:rPr>
                <w:rFonts w:ascii="DejaVu Sans Condensed" w:hAnsi="DejaVu Sans Condensed"/>
                <w:spacing w:val="-1"/>
                <w:sz w:val="18"/>
                <w:lang w:val="pl-PL"/>
              </w:rPr>
              <w:t>90</w:t>
            </w:r>
          </w:p>
        </w:tc>
        <w:tc>
          <w:tcPr>
            <w:tcW w:w="4546" w:type="dxa"/>
            <w:vMerge/>
            <w:tcBorders>
              <w:left w:val="single" w:sz="6" w:space="0" w:color="D3CFCF"/>
              <w:right w:val="single" w:sz="6" w:space="0" w:color="D3CFCF"/>
            </w:tcBorders>
          </w:tcPr>
          <w:p w14:paraId="7BC27C4B" w14:textId="77777777" w:rsidR="00B15E34" w:rsidRPr="007852C4" w:rsidRDefault="00B15E34">
            <w:pPr>
              <w:rPr>
                <w:lang w:val="pl-PL"/>
              </w:rPr>
            </w:pPr>
          </w:p>
        </w:tc>
      </w:tr>
      <w:tr w:rsidR="00B15E34" w:rsidRPr="00B22B9E" w14:paraId="28B781CD" w14:textId="77777777" w:rsidTr="00566012">
        <w:trPr>
          <w:trHeight w:hRule="exact" w:val="858"/>
        </w:trPr>
        <w:tc>
          <w:tcPr>
            <w:tcW w:w="6778" w:type="dxa"/>
            <w:gridSpan w:val="2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4F314A02" w14:textId="40AE06FC" w:rsidR="00B22B9E" w:rsidRPr="000C1224" w:rsidRDefault="007852C4" w:rsidP="000C1224">
            <w:pPr>
              <w:pStyle w:val="TableParagraph"/>
              <w:spacing w:before="64" w:line="247" w:lineRule="auto"/>
              <w:ind w:left="60" w:right="942"/>
              <w:rPr>
                <w:rFonts w:ascii="DejaVu Sans Condensed" w:hAnsi="DejaVu Sans Condensed"/>
                <w:sz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11. Czy pracodawca jest agencją zatrudnienia zgłaszającą ofertę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pracy tymczasowej?: </w:t>
            </w:r>
            <w:r w:rsidR="00B22B9E" w:rsidRPr="00B22B9E">
              <w:rPr>
                <w:rFonts w:ascii="DejaVu Sans Condensed" w:hAnsi="DejaVu Sans Condensed"/>
                <w:b/>
                <w:bCs/>
                <w:color w:val="FF0000"/>
                <w:sz w:val="18"/>
                <w:lang w:val="pl-PL"/>
              </w:rPr>
              <w:t>NIE</w:t>
            </w:r>
          </w:p>
        </w:tc>
        <w:tc>
          <w:tcPr>
            <w:tcW w:w="4546" w:type="dxa"/>
            <w:vMerge/>
            <w:tcBorders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30F100C6" w14:textId="77777777" w:rsidR="00B15E34" w:rsidRPr="007852C4" w:rsidRDefault="00B15E34">
            <w:pPr>
              <w:rPr>
                <w:lang w:val="pl-PL"/>
              </w:rPr>
            </w:pPr>
          </w:p>
        </w:tc>
      </w:tr>
      <w:tr w:rsidR="00B15E34" w:rsidRPr="00B22B9E" w14:paraId="1E161959" w14:textId="77777777">
        <w:trPr>
          <w:trHeight w:hRule="exact" w:val="396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nil"/>
              <w:right w:val="single" w:sz="6" w:space="0" w:color="D3CFCF"/>
            </w:tcBorders>
            <w:shd w:val="clear" w:color="auto" w:fill="DFDFDF"/>
          </w:tcPr>
          <w:p w14:paraId="22FB4F18" w14:textId="77777777" w:rsidR="00B15E34" w:rsidRPr="007852C4" w:rsidRDefault="007852C4">
            <w:pPr>
              <w:pStyle w:val="TableParagraph"/>
              <w:spacing w:before="86"/>
              <w:ind w:left="149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b/>
                <w:sz w:val="18"/>
                <w:lang w:val="pl-PL"/>
              </w:rPr>
              <w:t xml:space="preserve">II. 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INFORMACJE DOTYCZĄCE ZGŁASZANEGO MIEJSCA</w:t>
            </w:r>
            <w:r w:rsidRPr="007852C4">
              <w:rPr>
                <w:rFonts w:ascii="DejaVu Sans Condensed" w:hAnsi="DejaVu Sans Condensed"/>
                <w:spacing w:val="-7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PRACY</w:t>
            </w:r>
          </w:p>
        </w:tc>
      </w:tr>
      <w:tr w:rsidR="00B15E34" w:rsidRPr="00B22B9E" w14:paraId="68CE30F9" w14:textId="77777777">
        <w:trPr>
          <w:trHeight w:hRule="exact" w:val="344"/>
        </w:trPr>
        <w:tc>
          <w:tcPr>
            <w:tcW w:w="11324" w:type="dxa"/>
            <w:gridSpan w:val="3"/>
            <w:tcBorders>
              <w:top w:val="nil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50D725B3" w14:textId="77777777" w:rsidR="00B15E34" w:rsidRPr="007852C4" w:rsidRDefault="007852C4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12. Forma upowszechnienia oferty pracy:</w:t>
            </w:r>
            <w:r w:rsidRPr="007852C4">
              <w:rPr>
                <w:rFonts w:asci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/>
                <w:b/>
                <w:sz w:val="18"/>
                <w:lang w:val="pl-PL"/>
              </w:rPr>
              <w:t>Otwarta</w:t>
            </w:r>
          </w:p>
        </w:tc>
      </w:tr>
      <w:tr w:rsidR="00B15E34" w:rsidRPr="00B22B9E" w14:paraId="427C604C" w14:textId="77777777">
        <w:trPr>
          <w:trHeight w:hRule="exact" w:val="343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49399E58" w14:textId="6A2B5CCC" w:rsidR="00B15E34" w:rsidRPr="007852C4" w:rsidRDefault="007852C4" w:rsidP="00DD3C5F">
            <w:pPr>
              <w:pStyle w:val="TableParagraph"/>
              <w:spacing w:before="56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13. Czy pracodawca jest zainteresowany zorganizowaniem giełdy pracy w siedzibie urzędu: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="00B22B9E" w:rsidRPr="00B22B9E">
              <w:rPr>
                <w:rFonts w:ascii="DejaVu Sans Condensed" w:hAnsi="DejaVu Sans Condensed"/>
                <w:b/>
                <w:bCs/>
                <w:color w:val="FF0000"/>
                <w:spacing w:val="-1"/>
                <w:sz w:val="18"/>
                <w:lang w:val="pl-PL"/>
              </w:rPr>
              <w:t>NIE</w:t>
            </w:r>
          </w:p>
        </w:tc>
      </w:tr>
      <w:tr w:rsidR="00B15E34" w:rsidRPr="00B22B9E" w14:paraId="0ADD48AD" w14:textId="77777777" w:rsidTr="00566012">
        <w:trPr>
          <w:trHeight w:hRule="exact" w:val="351"/>
        </w:trPr>
        <w:tc>
          <w:tcPr>
            <w:tcW w:w="6778" w:type="dxa"/>
            <w:gridSpan w:val="2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388724A4" w14:textId="6ABFDC82" w:rsidR="00B15E34" w:rsidRPr="007852C4" w:rsidRDefault="007852C4" w:rsidP="00DD3C5F">
            <w:pPr>
              <w:pStyle w:val="TableParagraph"/>
              <w:spacing w:before="60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14. Czy oferta jest finansowana z PFRON:</w:t>
            </w:r>
            <w:r w:rsidRPr="007852C4">
              <w:rPr>
                <w:rFonts w:ascii="DejaVu Sans Condensed"/>
                <w:spacing w:val="-1"/>
                <w:sz w:val="18"/>
                <w:lang w:val="pl-PL"/>
              </w:rPr>
              <w:t xml:space="preserve"> </w:t>
            </w:r>
            <w:r w:rsidR="00B22B9E" w:rsidRPr="00B22B9E">
              <w:rPr>
                <w:rFonts w:ascii="DejaVu Sans Condensed"/>
                <w:b/>
                <w:bCs/>
                <w:spacing w:val="-1"/>
                <w:sz w:val="18"/>
                <w:lang w:val="pl-PL"/>
              </w:rPr>
              <w:t>Nie</w:t>
            </w:r>
          </w:p>
        </w:tc>
        <w:tc>
          <w:tcPr>
            <w:tcW w:w="4546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33958A09" w14:textId="41F89309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15. Czy oferta jest subsydiowana:</w:t>
            </w:r>
            <w:r w:rsidRPr="007852C4">
              <w:rPr>
                <w:rFonts w:ascii="DejaVu Sans Condensed"/>
                <w:spacing w:val="-1"/>
                <w:sz w:val="18"/>
                <w:lang w:val="pl-PL"/>
              </w:rPr>
              <w:t xml:space="preserve"> </w:t>
            </w:r>
            <w:r w:rsidR="00B22B9E" w:rsidRPr="00B22B9E">
              <w:rPr>
                <w:rFonts w:ascii="DejaVu Sans Condensed"/>
                <w:b/>
                <w:bCs/>
                <w:spacing w:val="-1"/>
                <w:sz w:val="18"/>
                <w:lang w:val="pl-PL"/>
              </w:rPr>
              <w:t>Nie</w:t>
            </w:r>
          </w:p>
        </w:tc>
      </w:tr>
      <w:tr w:rsidR="00B15E34" w:rsidRPr="007852C4" w14:paraId="4995C37D" w14:textId="77777777" w:rsidTr="00566012">
        <w:trPr>
          <w:trHeight w:hRule="exact" w:val="550"/>
        </w:trPr>
        <w:tc>
          <w:tcPr>
            <w:tcW w:w="6778" w:type="dxa"/>
            <w:gridSpan w:val="2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6639BA4F" w14:textId="5923A2A5" w:rsidR="00B15E34" w:rsidRPr="007852C4" w:rsidRDefault="007852C4" w:rsidP="00DD3C5F">
            <w:pPr>
              <w:pStyle w:val="TableParagraph"/>
              <w:spacing w:before="60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16. Nazwa zawodu: </w:t>
            </w:r>
            <w:r w:rsidR="00171D2D">
              <w:rPr>
                <w:rFonts w:ascii="DejaVu Sans Condensed" w:hAnsi="DejaVu Sans Condensed"/>
                <w:sz w:val="18"/>
                <w:lang w:val="pl-PL"/>
              </w:rPr>
              <w:t xml:space="preserve">POMOC </w:t>
            </w:r>
            <w:r w:rsidR="00205CC7">
              <w:rPr>
                <w:rFonts w:ascii="DejaVu Sans Condensed" w:hAnsi="DejaVu Sans Condensed"/>
                <w:sz w:val="18"/>
                <w:lang w:val="pl-PL"/>
              </w:rPr>
              <w:t xml:space="preserve">NAUCZYCIELA </w:t>
            </w:r>
          </w:p>
        </w:tc>
        <w:tc>
          <w:tcPr>
            <w:tcW w:w="4546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4FAD6202" w14:textId="12137EC4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17. Kod zawodu:</w:t>
            </w:r>
            <w:r w:rsidRPr="007852C4">
              <w:rPr>
                <w:rFonts w:ascii="DejaVu Sans Condensed"/>
                <w:spacing w:val="-1"/>
                <w:sz w:val="18"/>
                <w:lang w:val="pl-PL"/>
              </w:rPr>
              <w:t xml:space="preserve"> </w:t>
            </w:r>
            <w:r w:rsidR="00205CC7">
              <w:rPr>
                <w:rFonts w:ascii="DejaVu Sans Condensed"/>
                <w:spacing w:val="-1"/>
                <w:sz w:val="18"/>
                <w:lang w:val="pl-PL"/>
              </w:rPr>
              <w:t>531204</w:t>
            </w:r>
          </w:p>
        </w:tc>
      </w:tr>
      <w:tr w:rsidR="00B15E34" w:rsidRPr="007852C4" w14:paraId="48AE7E57" w14:textId="77777777" w:rsidTr="00566012">
        <w:trPr>
          <w:trHeight w:hRule="exact" w:val="558"/>
        </w:trPr>
        <w:tc>
          <w:tcPr>
            <w:tcW w:w="6778" w:type="dxa"/>
            <w:gridSpan w:val="2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1179674F" w14:textId="77B4C548" w:rsidR="00B15E34" w:rsidRPr="007852C4" w:rsidRDefault="007852C4" w:rsidP="00DD3C5F">
            <w:pPr>
              <w:pStyle w:val="TableParagraph"/>
              <w:spacing w:before="60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18. Nazwa stanowiska: </w:t>
            </w:r>
            <w:r w:rsidR="00566012">
              <w:rPr>
                <w:rFonts w:ascii="DejaVu Sans Condensed" w:hAnsi="DejaVu Sans Condensed"/>
                <w:sz w:val="18"/>
                <w:lang w:val="pl-PL"/>
              </w:rPr>
              <w:t xml:space="preserve">POMOC </w:t>
            </w:r>
            <w:r w:rsidR="00205CC7">
              <w:rPr>
                <w:rFonts w:ascii="DejaVu Sans Condensed" w:hAnsi="DejaVu Sans Condensed"/>
                <w:sz w:val="18"/>
                <w:lang w:val="pl-PL"/>
              </w:rPr>
              <w:t>NAUCZYCIELA</w:t>
            </w:r>
          </w:p>
        </w:tc>
        <w:tc>
          <w:tcPr>
            <w:tcW w:w="4546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797CED74" w14:textId="0AA6D433" w:rsidR="00B15E34" w:rsidRPr="007852C4" w:rsidRDefault="007852C4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19.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Branża:</w:t>
            </w:r>
            <w:r w:rsidR="00171D2D">
              <w:rPr>
                <w:rFonts w:ascii="DejaVu Sans Condensed" w:hAnsi="DejaVu Sans Condensed"/>
                <w:sz w:val="18"/>
                <w:lang w:val="pl-PL"/>
              </w:rPr>
              <w:t xml:space="preserve"> -</w:t>
            </w:r>
          </w:p>
        </w:tc>
      </w:tr>
      <w:tr w:rsidR="00B15E34" w:rsidRPr="00B22B9E" w14:paraId="318EC877" w14:textId="77777777" w:rsidTr="00B22B9E">
        <w:trPr>
          <w:trHeight w:hRule="exact" w:val="566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6931AB8A" w14:textId="0A635C87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20. Adres i miejsce wykonywania pracy:  </w:t>
            </w:r>
            <w:r w:rsidR="00566012" w:rsidRPr="000C1224">
              <w:rPr>
                <w:rFonts w:ascii="DejaVu Sans Condensed" w:hAnsi="DejaVu Sans Condensed"/>
                <w:sz w:val="18"/>
                <w:lang w:val="pl-PL"/>
              </w:rPr>
              <w:t>UL. KMICICA 23</w:t>
            </w:r>
            <w:r w:rsidR="00566012">
              <w:rPr>
                <w:rFonts w:ascii="DejaVu Sans Condensed" w:hAnsi="DejaVu Sans Condensed"/>
                <w:sz w:val="18"/>
                <w:lang w:val="pl-PL"/>
              </w:rPr>
              <w:t xml:space="preserve">, POLKOWICE </w:t>
            </w:r>
            <w:r w:rsidR="00566012" w:rsidRPr="000C1224">
              <w:rPr>
                <w:rFonts w:ascii="DejaVu Sans Condensed" w:hAnsi="DejaVu Sans Condensed"/>
                <w:sz w:val="18"/>
                <w:lang w:val="pl-PL"/>
              </w:rPr>
              <w:t>59-100</w:t>
            </w:r>
          </w:p>
        </w:tc>
      </w:tr>
      <w:tr w:rsidR="00B15E34" w:rsidRPr="00B22B9E" w14:paraId="0DD56082" w14:textId="77777777">
        <w:trPr>
          <w:trHeight w:hRule="exact" w:val="351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4DAD5652" w14:textId="04774013" w:rsidR="00B15E34" w:rsidRPr="007852C4" w:rsidRDefault="007852C4">
            <w:pPr>
              <w:pStyle w:val="TableParagraph"/>
              <w:tabs>
                <w:tab w:val="left" w:pos="3965"/>
              </w:tabs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21. Liczba wolnych miejsc do zatrudnienia: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="00566012">
              <w:rPr>
                <w:rFonts w:ascii="DejaVu Sans Condensed" w:hAnsi="DejaVu Sans Condensed"/>
                <w:spacing w:val="-1"/>
                <w:sz w:val="18"/>
                <w:lang w:val="pl-PL"/>
              </w:rPr>
              <w:t>1</w:t>
            </w:r>
            <w:r w:rsidRPr="007852C4">
              <w:rPr>
                <w:rFonts w:ascii="DejaVu Sans Condensed" w:hAnsi="DejaVu Sans Condensed"/>
                <w:b/>
                <w:sz w:val="18"/>
                <w:lang w:val="pl-PL"/>
              </w:rPr>
              <w:tab/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w tym dla osób niepełnosprawnych: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="00171D2D">
              <w:rPr>
                <w:rFonts w:ascii="DejaVu Sans Condensed" w:hAnsi="DejaVu Sans Condensed"/>
                <w:spacing w:val="-1"/>
                <w:sz w:val="18"/>
                <w:lang w:val="pl-PL"/>
              </w:rPr>
              <w:t>0</w:t>
            </w:r>
          </w:p>
        </w:tc>
      </w:tr>
      <w:tr w:rsidR="00B15E34" w:rsidRPr="00B22B9E" w14:paraId="7F042B9A" w14:textId="77777777" w:rsidTr="00566012">
        <w:trPr>
          <w:trHeight w:hRule="exact" w:val="351"/>
        </w:trPr>
        <w:tc>
          <w:tcPr>
            <w:tcW w:w="6778" w:type="dxa"/>
            <w:gridSpan w:val="2"/>
            <w:vMerge w:val="restart"/>
            <w:tcBorders>
              <w:top w:val="single" w:sz="6" w:space="0" w:color="D3CFCF"/>
              <w:left w:val="single" w:sz="6" w:space="0" w:color="D3CFCF"/>
              <w:right w:val="single" w:sz="6" w:space="0" w:color="D3CFCF"/>
            </w:tcBorders>
          </w:tcPr>
          <w:p w14:paraId="4DE41119" w14:textId="6512DEB0" w:rsidR="00B15E34" w:rsidRDefault="007852C4">
            <w:pPr>
              <w:pStyle w:val="TableParagraph"/>
              <w:spacing w:before="64"/>
              <w:ind w:left="60"/>
              <w:rPr>
                <w:rFonts w:ascii="DejaVu Sans Condensed" w:hAnsi="DejaVu Sans Condensed"/>
                <w:sz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22. Ogólny zakres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obowiązków:</w:t>
            </w:r>
          </w:p>
          <w:p w14:paraId="4170DCED" w14:textId="306B6F64" w:rsidR="00B15E34" w:rsidRPr="00D726E4" w:rsidRDefault="00205CC7" w:rsidP="00205CC7">
            <w:pPr>
              <w:pStyle w:val="TableParagraph"/>
              <w:spacing w:before="64"/>
              <w:ind w:left="60"/>
              <w:rPr>
                <w:rFonts w:ascii="DejaVu Sans Condensed" w:hAnsi="DejaVu Sans Condensed"/>
                <w:b/>
                <w:sz w:val="18"/>
                <w:lang w:val="pl-PL"/>
              </w:rPr>
            </w:pPr>
            <w:r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  <w:t xml:space="preserve">Opieka nad uczniem posiadającym orzeczenie </w:t>
            </w:r>
            <w:r w:rsidR="00CB0347"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  <w:t xml:space="preserve">o potrzebie kształcenia specjalnego. Współpraca z nauczycielem prowadzącym. </w:t>
            </w:r>
          </w:p>
        </w:tc>
        <w:tc>
          <w:tcPr>
            <w:tcW w:w="4546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21D838B5" w14:textId="6BDBD847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23. Czy jest to oferta pracy tymczasowej:</w:t>
            </w:r>
            <w:r w:rsidR="00C15B66">
              <w:rPr>
                <w:rFonts w:ascii="DejaVu Sans Condensed"/>
                <w:sz w:val="18"/>
                <w:lang w:val="pl-PL"/>
              </w:rPr>
              <w:t xml:space="preserve"> NIE</w:t>
            </w:r>
            <w:r w:rsidR="00B22B9E" w:rsidRPr="00B22B9E">
              <w:rPr>
                <w:rFonts w:ascii="DejaVu Sans Condensed"/>
                <w:b/>
                <w:bCs/>
                <w:color w:val="FF0000"/>
                <w:sz w:val="18"/>
                <w:lang w:val="pl-PL"/>
              </w:rPr>
              <w:t xml:space="preserve"> </w:t>
            </w:r>
          </w:p>
        </w:tc>
      </w:tr>
      <w:tr w:rsidR="00B15E34" w:rsidRPr="000724A9" w14:paraId="09299CA4" w14:textId="77777777" w:rsidTr="00566012">
        <w:trPr>
          <w:trHeight w:hRule="exact" w:val="351"/>
        </w:trPr>
        <w:tc>
          <w:tcPr>
            <w:tcW w:w="6778" w:type="dxa"/>
            <w:gridSpan w:val="2"/>
            <w:vMerge/>
            <w:tcBorders>
              <w:left w:val="single" w:sz="6" w:space="0" w:color="D3CFCF"/>
              <w:right w:val="single" w:sz="6" w:space="0" w:color="D3CFCF"/>
            </w:tcBorders>
          </w:tcPr>
          <w:p w14:paraId="5E09A775" w14:textId="77777777" w:rsidR="00B15E34" w:rsidRPr="007852C4" w:rsidRDefault="00B15E34">
            <w:pPr>
              <w:rPr>
                <w:lang w:val="pl-PL"/>
              </w:rPr>
            </w:pPr>
          </w:p>
        </w:tc>
        <w:tc>
          <w:tcPr>
            <w:tcW w:w="4546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336A1EBA" w14:textId="5C57E8C7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24. Praca w wolne dni:</w:t>
            </w:r>
            <w:r w:rsidRPr="007852C4">
              <w:rPr>
                <w:rFonts w:ascii="DejaVu Sans Condensed"/>
                <w:spacing w:val="-1"/>
                <w:sz w:val="18"/>
                <w:lang w:val="pl-PL"/>
              </w:rPr>
              <w:t xml:space="preserve"> </w:t>
            </w:r>
            <w:r w:rsidR="00566012">
              <w:rPr>
                <w:rFonts w:ascii="DejaVu Sans Condensed"/>
                <w:spacing w:val="-1"/>
                <w:sz w:val="18"/>
                <w:lang w:val="pl-PL"/>
              </w:rPr>
              <w:t>-</w:t>
            </w:r>
          </w:p>
        </w:tc>
      </w:tr>
      <w:tr w:rsidR="00B15E34" w:rsidRPr="000724A9" w14:paraId="5E0AC926" w14:textId="77777777" w:rsidTr="00C15B66">
        <w:trPr>
          <w:trHeight w:hRule="exact" w:val="788"/>
        </w:trPr>
        <w:tc>
          <w:tcPr>
            <w:tcW w:w="6778" w:type="dxa"/>
            <w:gridSpan w:val="2"/>
            <w:vMerge/>
            <w:tcBorders>
              <w:left w:val="single" w:sz="6" w:space="0" w:color="D3CFCF"/>
              <w:right w:val="single" w:sz="6" w:space="0" w:color="D3CFCF"/>
            </w:tcBorders>
          </w:tcPr>
          <w:p w14:paraId="1C6AF59B" w14:textId="77777777" w:rsidR="00B15E34" w:rsidRPr="007852C4" w:rsidRDefault="00B15E34">
            <w:pPr>
              <w:rPr>
                <w:lang w:val="pl-PL"/>
              </w:rPr>
            </w:pPr>
          </w:p>
        </w:tc>
        <w:tc>
          <w:tcPr>
            <w:tcW w:w="4546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03BE5C9C" w14:textId="77777777" w:rsidR="00C15B66" w:rsidRDefault="007852C4" w:rsidP="00DD3C5F">
            <w:pPr>
              <w:pStyle w:val="TableParagraph"/>
              <w:spacing w:before="64" w:line="247" w:lineRule="auto"/>
              <w:ind w:left="60" w:right="732"/>
              <w:rPr>
                <w:rFonts w:ascii="DejaVu Sans Condensed" w:hAnsi="DejaVu Sans Condensed"/>
                <w:sz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25. Rodzaj umowy: </w:t>
            </w:r>
          </w:p>
          <w:p w14:paraId="4E5CED5C" w14:textId="6B930F49" w:rsidR="00B15E34" w:rsidRPr="007852C4" w:rsidRDefault="00566012" w:rsidP="00DD3C5F">
            <w:pPr>
              <w:pStyle w:val="TableParagraph"/>
              <w:spacing w:before="64" w:line="247" w:lineRule="auto"/>
              <w:ind w:left="60" w:right="732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C15B66">
              <w:rPr>
                <w:rFonts w:ascii="DejaVu Sans Condensed" w:hAnsi="DejaVu Sans Condensed"/>
                <w:b/>
                <w:bCs/>
                <w:sz w:val="18"/>
                <w:lang w:val="pl-PL"/>
              </w:rPr>
              <w:t>UMOWA NA</w:t>
            </w:r>
            <w:r w:rsidR="00C15B66">
              <w:rPr>
                <w:rFonts w:ascii="DejaVu Sans Condensed" w:hAnsi="DejaVu Sans Condensed"/>
                <w:b/>
                <w:bCs/>
                <w:sz w:val="18"/>
                <w:lang w:val="pl-PL"/>
              </w:rPr>
              <w:t xml:space="preserve"> </w:t>
            </w:r>
            <w:r w:rsidRPr="00C15B66">
              <w:rPr>
                <w:rFonts w:ascii="DejaVu Sans Condensed" w:hAnsi="DejaVu Sans Condensed"/>
                <w:b/>
                <w:bCs/>
                <w:sz w:val="18"/>
                <w:lang w:val="pl-PL"/>
              </w:rPr>
              <w:t>ZASTĘPSTWO</w:t>
            </w:r>
          </w:p>
        </w:tc>
      </w:tr>
      <w:tr w:rsidR="00B15E34" w:rsidRPr="000724A9" w14:paraId="15F623CA" w14:textId="77777777" w:rsidTr="00C15B66">
        <w:trPr>
          <w:trHeight w:hRule="exact" w:val="869"/>
        </w:trPr>
        <w:tc>
          <w:tcPr>
            <w:tcW w:w="6778" w:type="dxa"/>
            <w:gridSpan w:val="2"/>
            <w:vMerge/>
            <w:tcBorders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5ED391C4" w14:textId="77777777" w:rsidR="00B15E34" w:rsidRPr="007852C4" w:rsidRDefault="00B15E34">
            <w:pPr>
              <w:rPr>
                <w:lang w:val="pl-PL"/>
              </w:rPr>
            </w:pPr>
          </w:p>
        </w:tc>
        <w:tc>
          <w:tcPr>
            <w:tcW w:w="4546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758BF9AC" w14:textId="77D92FF6" w:rsidR="00B15E34" w:rsidRPr="007852C4" w:rsidRDefault="007852C4" w:rsidP="00DD3C5F">
            <w:pPr>
              <w:pStyle w:val="TableParagraph"/>
              <w:spacing w:before="64" w:line="247" w:lineRule="auto"/>
              <w:ind w:left="60" w:right="173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26. Wymiar etatu: </w:t>
            </w:r>
            <w:r w:rsidR="00CB0347">
              <w:rPr>
                <w:rFonts w:ascii="DejaVu Sans Condensed" w:hAnsi="DejaVu Sans Condensed"/>
                <w:sz w:val="18"/>
                <w:lang w:val="pl-PL"/>
              </w:rPr>
              <w:t xml:space="preserve">1/2 etatu </w:t>
            </w:r>
          </w:p>
        </w:tc>
      </w:tr>
      <w:tr w:rsidR="00B15E34" w:rsidRPr="00B22B9E" w14:paraId="7895F55A" w14:textId="77777777" w:rsidTr="00566012">
        <w:trPr>
          <w:trHeight w:hRule="exact" w:val="418"/>
        </w:trPr>
        <w:tc>
          <w:tcPr>
            <w:tcW w:w="6778" w:type="dxa"/>
            <w:gridSpan w:val="2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1EC7A9DE" w14:textId="48330D55" w:rsidR="00B15E34" w:rsidRPr="007852C4" w:rsidRDefault="007852C4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27. System i rozkład czasu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pracy:</w:t>
            </w:r>
            <w:r w:rsidR="00566012">
              <w:rPr>
                <w:rFonts w:ascii="DejaVu Sans Condensed" w:hAnsi="DejaVu Sans Condensed"/>
                <w:sz w:val="18"/>
                <w:lang w:val="pl-PL"/>
              </w:rPr>
              <w:t xml:space="preserve"> </w:t>
            </w:r>
            <w:r w:rsidR="00EA3F89">
              <w:rPr>
                <w:rFonts w:ascii="DejaVu Sans Condensed" w:hAnsi="DejaVu Sans Condensed"/>
                <w:sz w:val="18"/>
                <w:lang w:val="pl-PL"/>
              </w:rPr>
              <w:t>-</w:t>
            </w:r>
          </w:p>
        </w:tc>
        <w:tc>
          <w:tcPr>
            <w:tcW w:w="4546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6CCC66F0" w14:textId="2595B76C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28. Liczba godzin pracy w tygodniu:</w:t>
            </w:r>
            <w:r w:rsidR="00CB0347">
              <w:rPr>
                <w:rFonts w:ascii="DejaVu Sans Condensed"/>
                <w:sz w:val="18"/>
                <w:lang w:val="pl-PL"/>
              </w:rPr>
              <w:t xml:space="preserve"> </w:t>
            </w:r>
            <w:r w:rsidR="00EA3F89">
              <w:rPr>
                <w:rFonts w:ascii="DejaVu Sans Condensed"/>
                <w:sz w:val="18"/>
                <w:lang w:val="pl-PL"/>
              </w:rPr>
              <w:t>20 godzin</w:t>
            </w:r>
          </w:p>
        </w:tc>
      </w:tr>
      <w:tr w:rsidR="00B15E34" w:rsidRPr="007852C4" w14:paraId="333BB4EC" w14:textId="77777777" w:rsidTr="00566012">
        <w:trPr>
          <w:trHeight w:hRule="exact" w:val="424"/>
        </w:trPr>
        <w:tc>
          <w:tcPr>
            <w:tcW w:w="6778" w:type="dxa"/>
            <w:gridSpan w:val="2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2BF27AC1" w14:textId="199DCE6B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29. Zmianowość:  </w:t>
            </w:r>
            <w:r w:rsidR="00566012">
              <w:rPr>
                <w:rFonts w:ascii="DejaVu Sans Condensed" w:hAnsi="DejaVu Sans Condensed"/>
                <w:sz w:val="18"/>
                <w:lang w:val="pl-PL"/>
              </w:rPr>
              <w:t>-</w:t>
            </w:r>
          </w:p>
        </w:tc>
        <w:tc>
          <w:tcPr>
            <w:tcW w:w="4546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105BF7BD" w14:textId="4B5F1462" w:rsidR="00B15E34" w:rsidRPr="007852C4" w:rsidRDefault="007852C4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30. Okres</w:t>
            </w:r>
            <w:r w:rsidRPr="007852C4">
              <w:rPr>
                <w:rFonts w:asci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/>
                <w:sz w:val="18"/>
                <w:lang w:val="pl-PL"/>
              </w:rPr>
              <w:t>zatrudnienia:</w:t>
            </w:r>
            <w:r w:rsidR="00566012">
              <w:rPr>
                <w:rFonts w:ascii="DejaVu Sans Condensed"/>
                <w:sz w:val="18"/>
                <w:lang w:val="pl-PL"/>
              </w:rPr>
              <w:t xml:space="preserve"> -</w:t>
            </w:r>
          </w:p>
        </w:tc>
      </w:tr>
      <w:tr w:rsidR="00B15E34" w:rsidRPr="000724A9" w14:paraId="168DFB7D" w14:textId="77777777" w:rsidTr="00F2004B">
        <w:trPr>
          <w:trHeight w:hRule="exact" w:val="1063"/>
        </w:trPr>
        <w:tc>
          <w:tcPr>
            <w:tcW w:w="3285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7B026A5B" w14:textId="26B7287C" w:rsidR="006B317B" w:rsidRPr="006B317B" w:rsidRDefault="007852C4" w:rsidP="006B317B">
            <w:pPr>
              <w:pStyle w:val="TableParagraph"/>
              <w:spacing w:before="64" w:after="120"/>
              <w:ind w:left="60"/>
              <w:rPr>
                <w:rFonts w:ascii="DejaVu Sans Condensed" w:hAnsi="DejaVu Sans Condensed"/>
                <w:sz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31. Data rozpoczęcia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zatrudnienia:</w:t>
            </w:r>
          </w:p>
          <w:p w14:paraId="3E9D9C2D" w14:textId="1DC38CFC" w:rsidR="00B15E34" w:rsidRPr="007852C4" w:rsidRDefault="006B317B" w:rsidP="006B317B">
            <w:pPr>
              <w:pStyle w:val="TableParagraph"/>
              <w:spacing w:before="6" w:after="120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  <w:t xml:space="preserve">            </w:t>
            </w:r>
            <w:r w:rsidR="000C230A"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  <w:t>01.03</w:t>
            </w:r>
            <w:r w:rsidR="00EA3F89"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  <w:t xml:space="preserve">.2024r </w:t>
            </w:r>
          </w:p>
        </w:tc>
        <w:tc>
          <w:tcPr>
            <w:tcW w:w="3493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3F7D483C" w14:textId="082361E1" w:rsidR="00B15E34" w:rsidRPr="007852C4" w:rsidRDefault="007852C4" w:rsidP="006B317B">
            <w:pPr>
              <w:pStyle w:val="TableParagraph"/>
              <w:spacing w:before="64" w:after="120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32. Wysokość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wynagrodzenia:</w:t>
            </w:r>
            <w:r w:rsidR="00FC455D">
              <w:rPr>
                <w:rFonts w:ascii="DejaVu Sans Condensed" w:hAnsi="DejaVu Sans Condensed"/>
                <w:sz w:val="18"/>
                <w:lang w:val="pl-PL"/>
              </w:rPr>
              <w:t xml:space="preserve"> brutto</w:t>
            </w:r>
          </w:p>
          <w:p w14:paraId="4448F020" w14:textId="3DB37E57" w:rsidR="00B15E34" w:rsidRPr="007852C4" w:rsidRDefault="00273BD3" w:rsidP="006B317B">
            <w:pPr>
              <w:pStyle w:val="TableParagraph"/>
              <w:spacing w:before="6" w:after="120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  <w:t xml:space="preserve">Brutto </w:t>
            </w:r>
            <w:r w:rsidR="00DB1C91"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  <w:t xml:space="preserve"> </w:t>
            </w:r>
            <w:r w:rsidR="00EA3F89"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  <w:t>2121</w:t>
            </w:r>
            <w:r w:rsidR="00C15B66"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  <w:t xml:space="preserve"> zł</w:t>
            </w:r>
            <w:r w:rsidR="00DB1C91"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  <w:t xml:space="preserve"> ( plus</w:t>
            </w:r>
            <w:r w:rsidR="00EA3F89"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  <w:t xml:space="preserve"> </w:t>
            </w:r>
            <w:r w:rsidR="00DB1C91"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  <w:t xml:space="preserve">dodatek stażowy) </w:t>
            </w:r>
          </w:p>
        </w:tc>
        <w:tc>
          <w:tcPr>
            <w:tcW w:w="4546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3DAFC3C9" w14:textId="77777777" w:rsidR="00B15E34" w:rsidRDefault="007852C4" w:rsidP="00DD3C5F">
            <w:pPr>
              <w:pStyle w:val="TableParagraph"/>
              <w:spacing w:before="64" w:line="247" w:lineRule="auto"/>
              <w:ind w:left="60" w:right="357"/>
              <w:rPr>
                <w:rFonts w:ascii="DejaVu Sans Condensed" w:hAnsi="DejaVu Sans Condensed"/>
                <w:sz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33. System wynagrodzenia: </w:t>
            </w:r>
          </w:p>
          <w:p w14:paraId="3D30DCA8" w14:textId="704E8A62" w:rsidR="006B317B" w:rsidRPr="007852C4" w:rsidRDefault="00171D2D" w:rsidP="00DD3C5F">
            <w:pPr>
              <w:pStyle w:val="TableParagraph"/>
              <w:spacing w:before="64" w:line="247" w:lineRule="auto"/>
              <w:ind w:left="60" w:right="357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  <w:t xml:space="preserve">                                MIESIĘCZNY</w:t>
            </w:r>
          </w:p>
        </w:tc>
      </w:tr>
      <w:tr w:rsidR="00B15E34" w:rsidRPr="00B22B9E" w14:paraId="635EE90E" w14:textId="77777777" w:rsidTr="00566012">
        <w:trPr>
          <w:trHeight w:hRule="exact" w:val="657"/>
        </w:trPr>
        <w:tc>
          <w:tcPr>
            <w:tcW w:w="3285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5FF5B7CF" w14:textId="77777777" w:rsidR="00B15E34" w:rsidRPr="007852C4" w:rsidRDefault="00B15E3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14:paraId="70997263" w14:textId="44D7D1D4" w:rsidR="00B15E34" w:rsidRPr="007852C4" w:rsidRDefault="007852C4" w:rsidP="00DD3C5F">
            <w:pPr>
              <w:pStyle w:val="TableParagraph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34. Zapewnienie zakwaterowania:</w:t>
            </w:r>
            <w:r w:rsidR="00B22B9E">
              <w:rPr>
                <w:rFonts w:ascii="DejaVu Sans Condensed"/>
                <w:sz w:val="18"/>
                <w:lang w:val="pl-PL"/>
              </w:rPr>
              <w:t xml:space="preserve"> </w:t>
            </w:r>
            <w:r w:rsidR="00B22B9E">
              <w:rPr>
                <w:rFonts w:ascii="DejaVu Sans Condensed"/>
                <w:sz w:val="18"/>
                <w:lang w:val="pl-PL"/>
              </w:rPr>
              <w:br/>
            </w:r>
            <w:r w:rsidR="00B22B9E" w:rsidRPr="00B22B9E">
              <w:rPr>
                <w:rFonts w:ascii="DejaVu Sans Condensed"/>
                <w:b/>
                <w:bCs/>
                <w:color w:val="FF0000"/>
                <w:sz w:val="18"/>
                <w:lang w:val="pl-PL"/>
              </w:rPr>
              <w:t>NIE</w:t>
            </w:r>
          </w:p>
        </w:tc>
        <w:tc>
          <w:tcPr>
            <w:tcW w:w="3493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49C63946" w14:textId="77777777" w:rsidR="00B15E34" w:rsidRPr="007852C4" w:rsidRDefault="00B15E3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14:paraId="126909D4" w14:textId="77777777" w:rsidR="00566012" w:rsidRDefault="007852C4" w:rsidP="00DD3C5F">
            <w:pPr>
              <w:pStyle w:val="TableParagraph"/>
              <w:ind w:left="60"/>
              <w:rPr>
                <w:rFonts w:ascii="DejaVu Sans Condensed" w:hAnsi="DejaVu Sans Condensed"/>
                <w:spacing w:val="-1"/>
                <w:sz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35. Zapewnienie wyżywienia: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</w:p>
          <w:p w14:paraId="54900F44" w14:textId="731F4A0F" w:rsidR="00B15E34" w:rsidRPr="007852C4" w:rsidRDefault="00B22B9E" w:rsidP="00DD3C5F">
            <w:pPr>
              <w:pStyle w:val="TableParagraph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B22B9E">
              <w:rPr>
                <w:rFonts w:ascii="DejaVu Sans Condensed" w:hAnsi="DejaVu Sans Condensed"/>
                <w:b/>
                <w:bCs/>
                <w:color w:val="FF0000"/>
                <w:spacing w:val="-1"/>
                <w:sz w:val="18"/>
                <w:lang w:val="pl-PL"/>
              </w:rPr>
              <w:t>NIE</w:t>
            </w:r>
          </w:p>
        </w:tc>
        <w:tc>
          <w:tcPr>
            <w:tcW w:w="4546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35A67F91" w14:textId="77777777" w:rsidR="00B15E34" w:rsidRPr="007852C4" w:rsidRDefault="007852C4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36. Pracodawca pokrywa koszty przejazdu do</w:t>
            </w:r>
            <w:r w:rsidRPr="007852C4">
              <w:rPr>
                <w:rFonts w:asci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/>
                <w:sz w:val="18"/>
                <w:lang w:val="pl-PL"/>
              </w:rPr>
              <w:t>Polski:</w:t>
            </w:r>
          </w:p>
          <w:p w14:paraId="4F78ABAD" w14:textId="62AABE8A" w:rsidR="00B15E34" w:rsidRPr="00B22B9E" w:rsidRDefault="00B22B9E">
            <w:pPr>
              <w:pStyle w:val="TableParagraph"/>
              <w:spacing w:before="6"/>
              <w:ind w:left="60"/>
              <w:rPr>
                <w:rFonts w:ascii="DejaVu Sans Condensed" w:eastAsia="DejaVu Sans Condensed" w:hAnsi="DejaVu Sans Condensed" w:cs="DejaVu Sans Condensed"/>
                <w:b/>
                <w:bCs/>
                <w:sz w:val="18"/>
                <w:szCs w:val="18"/>
                <w:lang w:val="pl-PL"/>
              </w:rPr>
            </w:pPr>
            <w:r w:rsidRPr="00B22B9E">
              <w:rPr>
                <w:rFonts w:ascii="DejaVu Sans Condensed" w:eastAsia="DejaVu Sans Condensed" w:hAnsi="DejaVu Sans Condensed" w:cs="DejaVu Sans Condensed"/>
                <w:b/>
                <w:bCs/>
                <w:color w:val="FF0000"/>
                <w:sz w:val="18"/>
                <w:szCs w:val="18"/>
                <w:lang w:val="pl-PL"/>
              </w:rPr>
              <w:t>NIE</w:t>
            </w:r>
          </w:p>
        </w:tc>
      </w:tr>
      <w:tr w:rsidR="00B15E34" w:rsidRPr="007852C4" w14:paraId="1B9A7125" w14:textId="77777777">
        <w:trPr>
          <w:trHeight w:hRule="exact" w:val="396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nil"/>
              <w:right w:val="single" w:sz="6" w:space="0" w:color="D3CFCF"/>
            </w:tcBorders>
            <w:shd w:val="clear" w:color="auto" w:fill="DFDFDF"/>
          </w:tcPr>
          <w:p w14:paraId="4B1FBCCA" w14:textId="77777777" w:rsidR="00B15E34" w:rsidRPr="007852C4" w:rsidRDefault="007852C4">
            <w:pPr>
              <w:pStyle w:val="TableParagraph"/>
              <w:spacing w:before="86"/>
              <w:ind w:left="149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b/>
                <w:sz w:val="18"/>
                <w:lang w:val="pl-PL"/>
              </w:rPr>
              <w:t xml:space="preserve">III.  </w:t>
            </w:r>
            <w:r w:rsidRPr="007852C4">
              <w:rPr>
                <w:rFonts w:ascii="DejaVu Sans Condensed"/>
                <w:sz w:val="18"/>
                <w:lang w:val="pl-PL"/>
              </w:rPr>
              <w:t>OCZEKIWANIA PRACODAWCY</w:t>
            </w:r>
            <w:r w:rsidRPr="007852C4">
              <w:rPr>
                <w:rFonts w:ascii="DejaVu Sans Condensed"/>
                <w:spacing w:val="-6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/>
                <w:sz w:val="18"/>
                <w:lang w:val="pl-PL"/>
              </w:rPr>
              <w:t>KRAJOWEGO</w:t>
            </w:r>
          </w:p>
        </w:tc>
      </w:tr>
      <w:tr w:rsidR="00B15E34" w:rsidRPr="000724A9" w14:paraId="277D7EFE" w14:textId="77777777" w:rsidTr="00EA6FB8">
        <w:trPr>
          <w:trHeight w:hRule="exact" w:val="483"/>
        </w:trPr>
        <w:tc>
          <w:tcPr>
            <w:tcW w:w="11324" w:type="dxa"/>
            <w:gridSpan w:val="3"/>
            <w:tcBorders>
              <w:top w:val="nil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0EF3512A" w14:textId="4D93D8BC" w:rsidR="00B15E34" w:rsidRPr="007852C4" w:rsidRDefault="007852C4" w:rsidP="001A2A2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37.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Wykształcenie:</w:t>
            </w:r>
            <w:r w:rsidR="00566012">
              <w:rPr>
                <w:rFonts w:ascii="DejaVu Sans Condensed" w:hAnsi="DejaVu Sans Condensed"/>
                <w:sz w:val="18"/>
                <w:lang w:val="pl-PL"/>
              </w:rPr>
              <w:t xml:space="preserve"> </w:t>
            </w:r>
            <w:r w:rsidR="00EA3F89">
              <w:rPr>
                <w:rFonts w:ascii="DejaVu Sans Condensed" w:hAnsi="DejaVu Sans Condensed"/>
                <w:sz w:val="18"/>
                <w:lang w:val="pl-PL"/>
              </w:rPr>
              <w:t xml:space="preserve">wykształcenie średnie, mile widziane wyższe </w:t>
            </w:r>
          </w:p>
        </w:tc>
      </w:tr>
      <w:tr w:rsidR="00B15E34" w:rsidRPr="007852C4" w14:paraId="31CC3D63" w14:textId="77777777" w:rsidTr="00EA6FB8">
        <w:trPr>
          <w:trHeight w:hRule="exact" w:val="448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147D9BBC" w14:textId="7EAE2D09" w:rsidR="00B15E34" w:rsidRPr="007852C4" w:rsidRDefault="007852C4" w:rsidP="00DD3C5F">
            <w:pPr>
              <w:pStyle w:val="TableParagraph"/>
              <w:spacing w:before="56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38. Wymagane doświadczenie: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="00EA3F89">
              <w:rPr>
                <w:rFonts w:ascii="DejaVu Sans Condensed" w:hAnsi="DejaVu Sans Condensed"/>
                <w:spacing w:val="-1"/>
                <w:sz w:val="18"/>
                <w:lang w:val="pl-PL"/>
              </w:rPr>
              <w:t>-</w:t>
            </w:r>
          </w:p>
        </w:tc>
      </w:tr>
      <w:tr w:rsidR="00B15E34" w:rsidRPr="007852C4" w14:paraId="710A1D03" w14:textId="77777777" w:rsidTr="00EA6FB8">
        <w:trPr>
          <w:trHeight w:hRule="exact" w:val="425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035BBA63" w14:textId="3AEC8388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39. Umiejętności i uprawnienia: </w:t>
            </w:r>
            <w:r w:rsidRPr="007852C4">
              <w:rPr>
                <w:rFonts w:ascii="DejaVu Sans Condensed" w:hAnsi="DejaVu Sans Condensed"/>
                <w:spacing w:val="4"/>
                <w:sz w:val="18"/>
                <w:lang w:val="pl-PL"/>
              </w:rPr>
              <w:t xml:space="preserve"> </w:t>
            </w:r>
            <w:r w:rsidR="00EA3F89">
              <w:rPr>
                <w:rFonts w:ascii="DejaVu Sans Condensed" w:hAnsi="DejaVu Sans Condensed"/>
                <w:spacing w:val="4"/>
                <w:sz w:val="18"/>
                <w:lang w:val="pl-PL"/>
              </w:rPr>
              <w:t xml:space="preserve">Umiejętność pracy w zespole, komunikatywność </w:t>
            </w:r>
          </w:p>
        </w:tc>
      </w:tr>
      <w:tr w:rsidR="00B15E34" w:rsidRPr="000724A9" w14:paraId="471C3560" w14:textId="77777777" w:rsidTr="00EA3F89">
        <w:trPr>
          <w:trHeight w:hRule="exact" w:val="632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2C07ED02" w14:textId="2560DF9A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40. Dodatkowe wymagania</w:t>
            </w:r>
            <w:r w:rsidR="00EA3F89">
              <w:rPr>
                <w:rFonts w:ascii="DejaVu Sans Condensed" w:hAnsi="DejaVu Sans Condensed"/>
                <w:sz w:val="18"/>
                <w:lang w:val="pl-PL"/>
              </w:rPr>
              <w:t xml:space="preserve">: Preferowane cechy osobowościowe: cierpliwość, wytrwałość, pogodne usposobienie, mile widziane doświadczenie w pracy z dziećmi </w:t>
            </w:r>
          </w:p>
        </w:tc>
      </w:tr>
      <w:tr w:rsidR="00B15E34" w:rsidRPr="007852C4" w14:paraId="32B74198" w14:textId="77777777" w:rsidTr="00EA6FB8">
        <w:trPr>
          <w:trHeight w:hRule="exact" w:val="410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203880F0" w14:textId="03E2083B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41. Języki obce: </w:t>
            </w:r>
            <w:r w:rsidRPr="007852C4">
              <w:rPr>
                <w:rFonts w:ascii="DejaVu Sans Condensed" w:hAnsi="DejaVu Sans Condensed"/>
                <w:spacing w:val="4"/>
                <w:sz w:val="18"/>
                <w:lang w:val="pl-PL"/>
              </w:rPr>
              <w:t xml:space="preserve"> </w:t>
            </w:r>
            <w:r w:rsidR="00566012">
              <w:rPr>
                <w:rFonts w:ascii="DejaVu Sans Condensed" w:hAnsi="DejaVu Sans Condensed"/>
                <w:spacing w:val="4"/>
                <w:sz w:val="18"/>
                <w:lang w:val="pl-PL"/>
              </w:rPr>
              <w:t>-</w:t>
            </w:r>
          </w:p>
        </w:tc>
      </w:tr>
      <w:tr w:rsidR="00B15E34" w:rsidRPr="00B22B9E" w14:paraId="592520E4" w14:textId="77777777" w:rsidTr="00F2004B">
        <w:trPr>
          <w:trHeight w:hRule="exact" w:val="724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3B5C25DB" w14:textId="1AA8D0E4" w:rsidR="00B15E34" w:rsidRPr="007852C4" w:rsidRDefault="007852C4" w:rsidP="00D726E4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lastRenderedPageBreak/>
              <w:t xml:space="preserve">42. Dokumenty wymagane przez pracodawcę w trakcie rekrutacji: </w:t>
            </w:r>
            <w:r w:rsidRPr="007852C4">
              <w:rPr>
                <w:rFonts w:ascii="DejaVu Sans Condensed" w:hAnsi="DejaVu Sans Condensed"/>
                <w:spacing w:val="5"/>
                <w:sz w:val="18"/>
                <w:lang w:val="pl-PL"/>
              </w:rPr>
              <w:t xml:space="preserve"> </w:t>
            </w:r>
            <w:r w:rsidR="00566012" w:rsidRPr="00454A5C">
              <w:t xml:space="preserve">cv, list </w:t>
            </w:r>
            <w:proofErr w:type="spellStart"/>
            <w:r w:rsidR="00566012" w:rsidRPr="00454A5C">
              <w:t>motywacyjny</w:t>
            </w:r>
            <w:proofErr w:type="spellEnd"/>
            <w:r w:rsidR="00566012" w:rsidRPr="00454A5C">
              <w:t xml:space="preserve">, </w:t>
            </w:r>
            <w:proofErr w:type="spellStart"/>
            <w:r w:rsidR="00566012">
              <w:t>świadectwo</w:t>
            </w:r>
            <w:proofErr w:type="spellEnd"/>
            <w:r w:rsidR="00566012">
              <w:t xml:space="preserve"> </w:t>
            </w:r>
            <w:proofErr w:type="spellStart"/>
            <w:r w:rsidR="00566012">
              <w:t>ukończenia</w:t>
            </w:r>
            <w:proofErr w:type="spellEnd"/>
            <w:r w:rsidR="00566012">
              <w:t xml:space="preserve"> </w:t>
            </w:r>
            <w:proofErr w:type="spellStart"/>
            <w:r w:rsidR="00EA3F89">
              <w:t>ostatniej</w:t>
            </w:r>
            <w:proofErr w:type="spellEnd"/>
            <w:r w:rsidR="00EA3F89">
              <w:t xml:space="preserve"> </w:t>
            </w:r>
            <w:proofErr w:type="spellStart"/>
            <w:r w:rsidR="00566012">
              <w:t>szkoły</w:t>
            </w:r>
            <w:proofErr w:type="spellEnd"/>
            <w:r w:rsidR="00EA3F89">
              <w:t xml:space="preserve"> </w:t>
            </w:r>
            <w:r w:rsidR="00566012" w:rsidRPr="00454A5C">
              <w:t xml:space="preserve">do </w:t>
            </w:r>
            <w:proofErr w:type="spellStart"/>
            <w:r w:rsidR="00566012" w:rsidRPr="00454A5C">
              <w:t>wglądu</w:t>
            </w:r>
            <w:proofErr w:type="spellEnd"/>
            <w:r w:rsidR="00566012" w:rsidRPr="00454A5C">
              <w:t xml:space="preserve"> </w:t>
            </w:r>
            <w:proofErr w:type="spellStart"/>
            <w:r w:rsidR="00566012" w:rsidRPr="00454A5C">
              <w:t>pracodawcy</w:t>
            </w:r>
            <w:proofErr w:type="spellEnd"/>
            <w:r w:rsidR="00566012" w:rsidRPr="00454A5C">
              <w:t xml:space="preserve"> </w:t>
            </w:r>
            <w:proofErr w:type="spellStart"/>
            <w:r w:rsidR="00566012" w:rsidRPr="00454A5C">
              <w:t>podczas</w:t>
            </w:r>
            <w:proofErr w:type="spellEnd"/>
            <w:r w:rsidR="00566012" w:rsidRPr="00454A5C">
              <w:t xml:space="preserve"> </w:t>
            </w:r>
            <w:proofErr w:type="spellStart"/>
            <w:r w:rsidR="00566012" w:rsidRPr="00454A5C">
              <w:t>rozmowy</w:t>
            </w:r>
            <w:proofErr w:type="spellEnd"/>
            <w:r w:rsidR="00566012" w:rsidRPr="00454A5C">
              <w:t xml:space="preserve"> </w:t>
            </w:r>
            <w:proofErr w:type="spellStart"/>
            <w:r w:rsidR="00566012" w:rsidRPr="00454A5C">
              <w:t>kwalifikacyjnej</w:t>
            </w:r>
            <w:proofErr w:type="spellEnd"/>
          </w:p>
        </w:tc>
      </w:tr>
      <w:tr w:rsidR="00B15E34" w:rsidRPr="000724A9" w14:paraId="4089F866" w14:textId="77777777" w:rsidTr="00EA6FB8">
        <w:trPr>
          <w:trHeight w:hRule="exact" w:val="436"/>
        </w:trPr>
        <w:tc>
          <w:tcPr>
            <w:tcW w:w="11324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006BBEF9" w14:textId="5FAF6026" w:rsidR="00B15E34" w:rsidRPr="007852C4" w:rsidRDefault="007852C4" w:rsidP="00DD3C5F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43. Forma kontaktu z pracodawcą:  </w:t>
            </w:r>
            <w:r w:rsidR="00566012">
              <w:rPr>
                <w:rFonts w:ascii="DejaVu Sans Condensed" w:hAnsi="DejaVu Sans Condensed"/>
                <w:sz w:val="18"/>
                <w:lang w:val="pl-PL"/>
              </w:rPr>
              <w:t>TELEFONICZNIE</w:t>
            </w:r>
            <w:r w:rsidR="00171D2D">
              <w:rPr>
                <w:rFonts w:ascii="DejaVu Sans Condensed" w:hAnsi="DejaVu Sans Condensed"/>
                <w:sz w:val="18"/>
                <w:lang w:val="pl-PL"/>
              </w:rPr>
              <w:t xml:space="preserve"> LUB</w:t>
            </w:r>
            <w:r w:rsidR="00566012">
              <w:rPr>
                <w:rFonts w:ascii="DejaVu Sans Condensed" w:hAnsi="DejaVu Sans Condensed"/>
                <w:sz w:val="18"/>
                <w:lang w:val="pl-PL"/>
              </w:rPr>
              <w:t xml:space="preserve"> DROGĄ MAILOWĄ 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61"/>
        <w:tblW w:w="0" w:type="auto"/>
        <w:tblLayout w:type="fixed"/>
        <w:tblLook w:val="01E0" w:firstRow="1" w:lastRow="1" w:firstColumn="1" w:lastColumn="1" w:noHBand="0" w:noVBand="0"/>
      </w:tblPr>
      <w:tblGrid>
        <w:gridCol w:w="2798"/>
        <w:gridCol w:w="1731"/>
        <w:gridCol w:w="943"/>
        <w:gridCol w:w="3078"/>
        <w:gridCol w:w="2774"/>
      </w:tblGrid>
      <w:tr w:rsidR="00566012" w:rsidRPr="00B22B9E" w14:paraId="72518D9B" w14:textId="77777777" w:rsidTr="00566012">
        <w:trPr>
          <w:trHeight w:hRule="exact" w:val="396"/>
        </w:trPr>
        <w:tc>
          <w:tcPr>
            <w:tcW w:w="11324" w:type="dxa"/>
            <w:gridSpan w:val="5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  <w:shd w:val="clear" w:color="auto" w:fill="DFDFDF"/>
          </w:tcPr>
          <w:p w14:paraId="72459427" w14:textId="77777777" w:rsidR="00566012" w:rsidRPr="007852C4" w:rsidRDefault="00566012" w:rsidP="00566012">
            <w:pPr>
              <w:pStyle w:val="TableParagraph"/>
              <w:spacing w:before="94"/>
              <w:ind w:left="149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b/>
                <w:sz w:val="18"/>
                <w:lang w:val="pl-PL"/>
              </w:rPr>
              <w:t xml:space="preserve">IV. 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POSTĘPOWANIE Z OFERTĄ</w:t>
            </w:r>
            <w:r w:rsidRPr="007852C4">
              <w:rPr>
                <w:rFonts w:ascii="DejaVu Sans Condensed" w:hAnsi="DejaVu Sans Condensed"/>
                <w:spacing w:val="-6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PRACY</w:t>
            </w:r>
          </w:p>
        </w:tc>
      </w:tr>
      <w:tr w:rsidR="00566012" w:rsidRPr="00DD3C5F" w14:paraId="7D127D29" w14:textId="77777777" w:rsidTr="00566012">
        <w:trPr>
          <w:trHeight w:hRule="exact" w:val="560"/>
        </w:trPr>
        <w:tc>
          <w:tcPr>
            <w:tcW w:w="4529" w:type="dxa"/>
            <w:gridSpan w:val="2"/>
            <w:tcBorders>
              <w:top w:val="nil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3DB273D0" w14:textId="77777777" w:rsidR="00566012" w:rsidRPr="007852C4" w:rsidRDefault="00566012" w:rsidP="00566012">
            <w:pPr>
              <w:pStyle w:val="TableParagraph"/>
              <w:spacing w:before="64" w:line="247" w:lineRule="auto"/>
              <w:ind w:left="60" w:right="398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44. Okres aktualności oferty: </w:t>
            </w:r>
          </w:p>
        </w:tc>
        <w:tc>
          <w:tcPr>
            <w:tcW w:w="6795" w:type="dxa"/>
            <w:gridSpan w:val="3"/>
            <w:tcBorders>
              <w:top w:val="nil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0211B9D3" w14:textId="77777777" w:rsidR="00566012" w:rsidRPr="007852C4" w:rsidRDefault="00566012" w:rsidP="00566012">
            <w:pPr>
              <w:pStyle w:val="TableParagraph"/>
              <w:spacing w:before="64" w:line="247" w:lineRule="auto"/>
              <w:ind w:left="60" w:right="544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45. Czy pracodawca krajowy jest zainteresowany upowszechnieniem oferty pracy w wybranych państwach EOG?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b/>
                <w:sz w:val="18"/>
                <w:lang w:val="pl-PL"/>
              </w:rPr>
              <w:t>N</w:t>
            </w:r>
            <w:r>
              <w:rPr>
                <w:rFonts w:ascii="DejaVu Sans Condensed" w:hAnsi="DejaVu Sans Condensed"/>
                <w:b/>
                <w:sz w:val="18"/>
                <w:lang w:val="pl-PL"/>
              </w:rPr>
              <w:t>ie</w:t>
            </w:r>
          </w:p>
        </w:tc>
      </w:tr>
      <w:tr w:rsidR="00566012" w:rsidRPr="007852C4" w14:paraId="5390B652" w14:textId="77777777" w:rsidTr="00566012">
        <w:trPr>
          <w:trHeight w:hRule="exact" w:val="783"/>
        </w:trPr>
        <w:tc>
          <w:tcPr>
            <w:tcW w:w="4529" w:type="dxa"/>
            <w:gridSpan w:val="2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49587FDD" w14:textId="77777777" w:rsidR="00566012" w:rsidRDefault="00566012" w:rsidP="00566012">
            <w:pPr>
              <w:pStyle w:val="TableParagraph"/>
              <w:spacing w:before="64" w:line="247" w:lineRule="auto"/>
              <w:ind w:left="60" w:right="413"/>
              <w:rPr>
                <w:rFonts w:ascii="DejaVu Sans Condensed" w:hAnsi="DejaVu Sans Condensed"/>
                <w:sz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46. Częstotliwość kontaktów pracownika urzędu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>
              <w:rPr>
                <w:rFonts w:ascii="DejaVu Sans Condensed" w:hAnsi="DejaVu Sans Condensed"/>
                <w:spacing w:val="-1"/>
                <w:sz w:val="18"/>
                <w:lang w:val="pl-PL"/>
              </w:rPr>
              <w:br/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z</w:t>
            </w:r>
            <w:r w:rsidRPr="007852C4">
              <w:rPr>
                <w:rFonts w:ascii="DejaVu Sans Condensed" w:hAnsi="DejaVu Sans Condensed"/>
                <w:w w:val="99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osobą wskazaną przez pracodawcę: </w:t>
            </w:r>
          </w:p>
          <w:p w14:paraId="632E1654" w14:textId="14302E7A" w:rsidR="00566012" w:rsidRPr="007852C4" w:rsidRDefault="00EA3F89" w:rsidP="00566012">
            <w:pPr>
              <w:pStyle w:val="TableParagraph"/>
              <w:spacing w:before="64" w:line="247" w:lineRule="auto"/>
              <w:ind w:left="60" w:right="413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>
              <w:rPr>
                <w:rFonts w:ascii="DejaVu Sans Condensed" w:hAnsi="DejaVu Sans Condensed"/>
                <w:b/>
                <w:sz w:val="18"/>
                <w:lang w:val="pl-PL"/>
              </w:rPr>
              <w:t xml:space="preserve">Raz w tygodniu  </w:t>
            </w:r>
          </w:p>
        </w:tc>
        <w:tc>
          <w:tcPr>
            <w:tcW w:w="6795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7A1B7492" w14:textId="77777777" w:rsidR="00566012" w:rsidRPr="007852C4" w:rsidRDefault="00566012" w:rsidP="0056601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14:paraId="0A540000" w14:textId="77777777" w:rsidR="00566012" w:rsidRPr="007852C4" w:rsidRDefault="00566012" w:rsidP="00566012">
            <w:pPr>
              <w:pStyle w:val="TableParagraph"/>
              <w:spacing w:line="247" w:lineRule="auto"/>
              <w:ind w:left="60" w:right="69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47. Czy pracodawca krajowy zgłaszając ofertę pracy wyraża zgodę na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publiczne</w:t>
            </w:r>
            <w:r w:rsidRPr="007852C4">
              <w:rPr>
                <w:rFonts w:ascii="DejaVu Sans Condensed" w:hAnsi="DejaVu Sans Condensed"/>
                <w:w w:val="99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udostępnienie danych umożliwiających jego identyfikacje </w:t>
            </w:r>
            <w:proofErr w:type="spellStart"/>
            <w:r w:rsidRPr="007852C4">
              <w:rPr>
                <w:rFonts w:ascii="DejaVu Sans Condensed" w:hAnsi="DejaVu Sans Condensed"/>
                <w:sz w:val="18"/>
                <w:lang w:val="pl-PL"/>
              </w:rPr>
              <w:t>np</w:t>
            </w:r>
            <w:proofErr w:type="spellEnd"/>
            <w:r w:rsidRPr="007852C4">
              <w:rPr>
                <w:rFonts w:ascii="DejaVu Sans Condensed" w:hAnsi="DejaVu Sans Condensed"/>
                <w:sz w:val="18"/>
                <w:lang w:val="pl-PL"/>
              </w:rPr>
              <w:t>: adres, telefon?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b/>
                <w:sz w:val="18"/>
                <w:lang w:val="pl-PL"/>
              </w:rPr>
              <w:t>T</w:t>
            </w:r>
            <w:r>
              <w:rPr>
                <w:rFonts w:ascii="DejaVu Sans Condensed" w:hAnsi="DejaVu Sans Condensed"/>
                <w:b/>
                <w:sz w:val="18"/>
                <w:lang w:val="pl-PL"/>
              </w:rPr>
              <w:t>ak</w:t>
            </w:r>
          </w:p>
        </w:tc>
      </w:tr>
      <w:tr w:rsidR="00566012" w:rsidRPr="007852C4" w14:paraId="29CFC345" w14:textId="77777777" w:rsidTr="00566012">
        <w:trPr>
          <w:trHeight w:hRule="exact" w:val="783"/>
        </w:trPr>
        <w:tc>
          <w:tcPr>
            <w:tcW w:w="4529" w:type="dxa"/>
            <w:gridSpan w:val="2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71AF5C13" w14:textId="77777777" w:rsidR="00566012" w:rsidRPr="00B22B9E" w:rsidRDefault="00566012" w:rsidP="00566012">
            <w:pPr>
              <w:pStyle w:val="TableParagraph"/>
              <w:spacing w:before="64" w:line="247" w:lineRule="auto"/>
              <w:ind w:left="60" w:right="109"/>
              <w:rPr>
                <w:rFonts w:ascii="DejaVu Sans Condensed" w:eastAsia="DejaVu Sans Condensed" w:hAnsi="DejaVu Sans Condensed" w:cs="DejaVu Sans Condensed"/>
                <w:b/>
                <w:bCs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48. Czy oferta jest w tym samym czasie zgłoszona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do</w:t>
            </w:r>
            <w:r w:rsidRPr="007852C4">
              <w:rPr>
                <w:rFonts w:ascii="DejaVu Sans Condensed" w:hAnsi="DejaVu Sans Condensed"/>
                <w:w w:val="99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innego powiatowego urzędu pracy na terenie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kraju? </w:t>
            </w:r>
            <w:r>
              <w:rPr>
                <w:rFonts w:ascii="DejaVu Sans Condensed" w:hAnsi="DejaVu Sans Condensed"/>
                <w:sz w:val="18"/>
                <w:lang w:val="pl-PL"/>
              </w:rPr>
              <w:br/>
            </w:r>
            <w:r>
              <w:rPr>
                <w:rFonts w:ascii="DejaVu Sans Condensed" w:hAnsi="DejaVu Sans Condensed"/>
                <w:b/>
                <w:bCs/>
                <w:color w:val="FF0000"/>
                <w:sz w:val="18"/>
                <w:lang w:val="pl-PL"/>
              </w:rPr>
              <w:t>NIE</w:t>
            </w:r>
            <w:r w:rsidRPr="00B22B9E">
              <w:rPr>
                <w:rFonts w:ascii="DejaVu Sans Condensed" w:hAnsi="DejaVu Sans Condensed"/>
                <w:b/>
                <w:bCs/>
                <w:color w:val="FF0000"/>
                <w:sz w:val="18"/>
                <w:lang w:val="pl-PL"/>
              </w:rPr>
              <w:t xml:space="preserve"> </w:t>
            </w:r>
          </w:p>
        </w:tc>
        <w:tc>
          <w:tcPr>
            <w:tcW w:w="6795" w:type="dxa"/>
            <w:gridSpan w:val="3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6F6C4181" w14:textId="77777777" w:rsidR="00566012" w:rsidRPr="007852C4" w:rsidRDefault="00566012" w:rsidP="0056601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14:paraId="2719F4C4" w14:textId="77777777" w:rsidR="00566012" w:rsidRPr="007852C4" w:rsidRDefault="00566012" w:rsidP="00566012">
            <w:pPr>
              <w:pStyle w:val="TableParagraph"/>
              <w:spacing w:line="247" w:lineRule="auto"/>
              <w:ind w:left="60" w:right="64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49. Czy urząd pracy ma przekazać ofertę do upowszechnienia w innych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urzędach. Jeżeli tak, to do jakich? </w:t>
            </w:r>
            <w:r>
              <w:rPr>
                <w:rFonts w:ascii="DejaVu Sans Condensed" w:hAnsi="DejaVu Sans Condensed"/>
                <w:sz w:val="18"/>
                <w:lang w:val="pl-PL"/>
              </w:rPr>
              <w:t xml:space="preserve"> </w:t>
            </w:r>
          </w:p>
        </w:tc>
      </w:tr>
      <w:tr w:rsidR="00566012" w:rsidRPr="00B22B9E" w14:paraId="13D0EF20" w14:textId="77777777" w:rsidTr="00566012">
        <w:trPr>
          <w:trHeight w:hRule="exact" w:val="567"/>
        </w:trPr>
        <w:tc>
          <w:tcPr>
            <w:tcW w:w="11324" w:type="dxa"/>
            <w:gridSpan w:val="5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2282ED28" w14:textId="77777777" w:rsidR="00566012" w:rsidRPr="007852C4" w:rsidRDefault="00566012" w:rsidP="00566012">
            <w:pPr>
              <w:pStyle w:val="TableParagraph"/>
              <w:spacing w:before="64" w:line="247" w:lineRule="auto"/>
              <w:ind w:left="60" w:right="86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50. Informacja starosty na temat możliwości zaspokojenia potrzeb kadrowych podmiotu powierzającego wykonanie pracy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cudzoziemcowi</w:t>
            </w:r>
            <w:r w:rsidRPr="007852C4">
              <w:rPr>
                <w:rFonts w:ascii="DejaVu Sans Condensed" w:hAnsi="DejaVu Sans Condensed"/>
                <w:w w:val="99"/>
                <w:sz w:val="18"/>
                <w:lang w:val="pl-PL"/>
              </w:rPr>
              <w:t xml:space="preserve"> </w:t>
            </w:r>
            <w:r>
              <w:rPr>
                <w:rFonts w:ascii="DejaVu Sans Condensed" w:hAnsi="DejaVu Sans Condensed"/>
                <w:w w:val="99"/>
                <w:sz w:val="18"/>
                <w:lang w:val="pl-PL"/>
              </w:rPr>
              <w:br/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w oparciu o rejestry bezrobotnych i poszukujących pracy: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B22B9E">
              <w:rPr>
                <w:rFonts w:ascii="DejaVu Sans Condensed" w:hAnsi="DejaVu Sans Condensed"/>
                <w:b/>
                <w:bCs/>
                <w:color w:val="FF0000"/>
                <w:spacing w:val="-1"/>
                <w:sz w:val="18"/>
                <w:lang w:val="pl-PL"/>
              </w:rPr>
              <w:t>NIE</w:t>
            </w:r>
          </w:p>
        </w:tc>
      </w:tr>
      <w:tr w:rsidR="00566012" w:rsidRPr="007852C4" w14:paraId="2BB5CABF" w14:textId="77777777" w:rsidTr="00566012">
        <w:trPr>
          <w:trHeight w:hRule="exact" w:val="396"/>
        </w:trPr>
        <w:tc>
          <w:tcPr>
            <w:tcW w:w="11324" w:type="dxa"/>
            <w:gridSpan w:val="5"/>
            <w:tcBorders>
              <w:top w:val="nil"/>
              <w:left w:val="single" w:sz="6" w:space="0" w:color="D3CFCF"/>
              <w:bottom w:val="single" w:sz="6" w:space="0" w:color="D3CFCF"/>
              <w:right w:val="single" w:sz="6" w:space="0" w:color="D3CFCF"/>
            </w:tcBorders>
            <w:shd w:val="clear" w:color="auto" w:fill="DFDFDF"/>
          </w:tcPr>
          <w:p w14:paraId="51725F10" w14:textId="77777777" w:rsidR="00566012" w:rsidRPr="00B22B9E" w:rsidRDefault="00566012" w:rsidP="00566012">
            <w:pPr>
              <w:pStyle w:val="TableParagraph"/>
              <w:spacing w:before="94"/>
              <w:ind w:left="149"/>
              <w:rPr>
                <w:rFonts w:ascii="DejaVu Sans Condensed" w:eastAsia="DejaVu Sans Condensed" w:hAnsi="DejaVu Sans Condensed" w:cs="DejaVu Sans Condensed"/>
                <w:sz w:val="18"/>
                <w:szCs w:val="18"/>
                <w:u w:val="single"/>
                <w:lang w:val="pl-PL"/>
              </w:rPr>
            </w:pPr>
            <w:r w:rsidRPr="00B22B9E">
              <w:rPr>
                <w:rFonts w:ascii="DejaVu Sans Condensed" w:hAnsi="DejaVu Sans Condensed"/>
                <w:b/>
                <w:sz w:val="18"/>
                <w:u w:val="single"/>
                <w:lang w:val="pl-PL"/>
              </w:rPr>
              <w:t xml:space="preserve">V.  </w:t>
            </w:r>
            <w:r w:rsidRPr="00B22B9E">
              <w:rPr>
                <w:rFonts w:ascii="DejaVu Sans Condensed" w:hAnsi="DejaVu Sans Condensed"/>
                <w:b/>
                <w:bCs/>
                <w:sz w:val="18"/>
                <w:u w:val="single"/>
                <w:lang w:val="pl-PL"/>
              </w:rPr>
              <w:t>ADNOTACJE URZĘDU</w:t>
            </w:r>
            <w:r w:rsidRPr="00B22B9E">
              <w:rPr>
                <w:rFonts w:ascii="DejaVu Sans Condensed" w:hAnsi="DejaVu Sans Condensed"/>
                <w:b/>
                <w:bCs/>
                <w:spacing w:val="-6"/>
                <w:sz w:val="18"/>
                <w:u w:val="single"/>
                <w:lang w:val="pl-PL"/>
              </w:rPr>
              <w:t xml:space="preserve"> </w:t>
            </w:r>
            <w:r w:rsidRPr="00B22B9E">
              <w:rPr>
                <w:rFonts w:ascii="DejaVu Sans Condensed" w:hAnsi="DejaVu Sans Condensed"/>
                <w:b/>
                <w:bCs/>
                <w:sz w:val="18"/>
                <w:u w:val="single"/>
                <w:lang w:val="pl-PL"/>
              </w:rPr>
              <w:t>PRACY</w:t>
            </w:r>
          </w:p>
        </w:tc>
      </w:tr>
      <w:tr w:rsidR="00566012" w:rsidRPr="007852C4" w14:paraId="0D4725C3" w14:textId="77777777" w:rsidTr="00566012">
        <w:trPr>
          <w:trHeight w:hRule="exact" w:val="567"/>
        </w:trPr>
        <w:tc>
          <w:tcPr>
            <w:tcW w:w="8550" w:type="dxa"/>
            <w:gridSpan w:val="4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782FC45F" w14:textId="77777777" w:rsidR="00566012" w:rsidRPr="007852C4" w:rsidRDefault="00566012" w:rsidP="00566012">
            <w:pPr>
              <w:pStyle w:val="TableParagraph"/>
              <w:spacing w:before="64" w:line="247" w:lineRule="auto"/>
              <w:ind w:left="60" w:right="1007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51. Czy pracodawca jest zainteresowany zorganizowaniem giełdy pracy w siedzibie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urzędu? TAK /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D03987">
              <w:rPr>
                <w:rFonts w:ascii="DejaVu Sans Condensed" w:hAnsi="DejaVu Sans Condensed"/>
                <w:bCs/>
                <w:sz w:val="18"/>
                <w:lang w:val="pl-PL"/>
              </w:rPr>
              <w:t>NIE</w:t>
            </w:r>
          </w:p>
        </w:tc>
        <w:tc>
          <w:tcPr>
            <w:tcW w:w="2774" w:type="dxa"/>
            <w:tcBorders>
              <w:top w:val="single" w:sz="6" w:space="0" w:color="D3CFCF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5B8D592F" w14:textId="77777777" w:rsidR="00566012" w:rsidRPr="007852C4" w:rsidRDefault="00566012" w:rsidP="00566012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52. Data organizacji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giełdy:</w:t>
            </w:r>
          </w:p>
          <w:p w14:paraId="58A356D6" w14:textId="77777777" w:rsidR="00566012" w:rsidRPr="000724A9" w:rsidRDefault="00566012" w:rsidP="00566012">
            <w:pPr>
              <w:pStyle w:val="TableParagraph"/>
              <w:spacing w:before="6"/>
              <w:ind w:left="60"/>
              <w:rPr>
                <w:rFonts w:ascii="DejaVu Sans Condensed" w:eastAsia="DejaVu Sans Condensed" w:hAnsi="DejaVu Sans Condensed" w:cs="DejaVu Sans Condensed"/>
                <w:b/>
                <w:sz w:val="18"/>
                <w:szCs w:val="18"/>
                <w:lang w:val="pl-PL"/>
              </w:rPr>
            </w:pPr>
          </w:p>
        </w:tc>
      </w:tr>
      <w:tr w:rsidR="00566012" w:rsidRPr="007852C4" w14:paraId="273DCD4A" w14:textId="77777777" w:rsidTr="00566012">
        <w:trPr>
          <w:trHeight w:hRule="exact" w:val="310"/>
        </w:trPr>
        <w:tc>
          <w:tcPr>
            <w:tcW w:w="5472" w:type="dxa"/>
            <w:gridSpan w:val="3"/>
            <w:tcBorders>
              <w:top w:val="single" w:sz="6" w:space="0" w:color="D3CFCF"/>
              <w:left w:val="single" w:sz="6" w:space="0" w:color="D3CFCF"/>
              <w:bottom w:val="nil"/>
              <w:right w:val="single" w:sz="6" w:space="0" w:color="D3CFCF"/>
            </w:tcBorders>
          </w:tcPr>
          <w:p w14:paraId="7D807165" w14:textId="77777777" w:rsidR="00566012" w:rsidRPr="007852C4" w:rsidRDefault="00566012" w:rsidP="00566012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53.  Sposób przyjęcia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oferty:</w:t>
            </w:r>
          </w:p>
        </w:tc>
        <w:tc>
          <w:tcPr>
            <w:tcW w:w="3078" w:type="dxa"/>
            <w:tcBorders>
              <w:top w:val="single" w:sz="6" w:space="0" w:color="D3CFCF"/>
              <w:left w:val="single" w:sz="6" w:space="0" w:color="D3CFCF"/>
              <w:bottom w:val="nil"/>
              <w:right w:val="single" w:sz="6" w:space="0" w:color="D3CFCF"/>
            </w:tcBorders>
          </w:tcPr>
          <w:p w14:paraId="438B1B70" w14:textId="77777777" w:rsidR="00566012" w:rsidRPr="007852C4" w:rsidRDefault="00566012" w:rsidP="00566012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54.</w:t>
            </w:r>
            <w:r w:rsidRPr="007852C4">
              <w:rPr>
                <w:rFonts w:ascii="DejaVu Sans Condensed"/>
                <w:spacing w:val="-17"/>
                <w:sz w:val="18"/>
                <w:lang w:val="pl-PL"/>
              </w:rPr>
              <w:t xml:space="preserve"> </w:t>
            </w:r>
            <w:r>
              <w:rPr>
                <w:rFonts w:ascii="DejaVu Sans Condensed"/>
                <w:sz w:val="18"/>
                <w:lang w:val="pl-PL"/>
              </w:rPr>
              <w:t>Numer pracodawcy</w:t>
            </w:r>
            <w:r w:rsidRPr="007852C4">
              <w:rPr>
                <w:rFonts w:ascii="DejaVu Sans Condensed"/>
                <w:sz w:val="18"/>
                <w:lang w:val="pl-PL"/>
              </w:rPr>
              <w:t>:</w:t>
            </w:r>
          </w:p>
        </w:tc>
        <w:tc>
          <w:tcPr>
            <w:tcW w:w="2774" w:type="dxa"/>
            <w:tcBorders>
              <w:top w:val="single" w:sz="6" w:space="0" w:color="D3CFCF"/>
              <w:left w:val="single" w:sz="6" w:space="0" w:color="D3CFCF"/>
              <w:bottom w:val="nil"/>
              <w:right w:val="single" w:sz="6" w:space="0" w:color="D3CFCF"/>
            </w:tcBorders>
          </w:tcPr>
          <w:p w14:paraId="4AA87952" w14:textId="77777777" w:rsidR="00566012" w:rsidRDefault="00566012" w:rsidP="00566012">
            <w:pPr>
              <w:pStyle w:val="TableParagraph"/>
              <w:spacing w:before="81"/>
              <w:ind w:left="60"/>
              <w:rPr>
                <w:rFonts w:ascii="DejaVu Sans Condensed" w:hAnsi="DejaVu Sans Condensed"/>
                <w:sz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55. Data przyjęcia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oferty:</w:t>
            </w:r>
          </w:p>
          <w:p w14:paraId="3C430C44" w14:textId="77777777" w:rsidR="00566012" w:rsidRDefault="00566012" w:rsidP="00566012">
            <w:pPr>
              <w:pStyle w:val="TableParagraph"/>
              <w:spacing w:before="81"/>
              <w:ind w:left="60"/>
              <w:rPr>
                <w:rFonts w:ascii="DejaVu Sans Condensed" w:hAnsi="DejaVu Sans Condensed"/>
                <w:sz w:val="18"/>
                <w:lang w:val="pl-PL"/>
              </w:rPr>
            </w:pPr>
          </w:p>
          <w:p w14:paraId="733A5F7F" w14:textId="77777777" w:rsidR="00566012" w:rsidRDefault="00566012" w:rsidP="00566012">
            <w:pPr>
              <w:pStyle w:val="TableParagraph"/>
              <w:spacing w:before="81"/>
              <w:ind w:left="60"/>
              <w:rPr>
                <w:rFonts w:ascii="DejaVu Sans Condensed" w:hAnsi="DejaVu Sans Condensed"/>
                <w:sz w:val="18"/>
                <w:lang w:val="pl-PL"/>
              </w:rPr>
            </w:pPr>
          </w:p>
          <w:p w14:paraId="216E8054" w14:textId="77777777" w:rsidR="00566012" w:rsidRPr="007852C4" w:rsidRDefault="00566012" w:rsidP="00566012">
            <w:pPr>
              <w:pStyle w:val="TableParagraph"/>
              <w:spacing w:before="81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</w:tr>
      <w:tr w:rsidR="00566012" w:rsidRPr="007852C4" w14:paraId="3708D9DC" w14:textId="77777777" w:rsidTr="00566012">
        <w:trPr>
          <w:trHeight w:hRule="exact" w:val="357"/>
        </w:trPr>
        <w:tc>
          <w:tcPr>
            <w:tcW w:w="5472" w:type="dxa"/>
            <w:gridSpan w:val="3"/>
            <w:vMerge w:val="restart"/>
            <w:tcBorders>
              <w:top w:val="nil"/>
              <w:left w:val="single" w:sz="6" w:space="0" w:color="D3CFCF"/>
              <w:right w:val="single" w:sz="6" w:space="0" w:color="D3CFCF"/>
            </w:tcBorders>
          </w:tcPr>
          <w:p w14:paraId="08F96142" w14:textId="77777777" w:rsidR="00566012" w:rsidRDefault="00566012" w:rsidP="00566012">
            <w:pPr>
              <w:pStyle w:val="TableParagraph"/>
              <w:spacing w:line="195" w:lineRule="exact"/>
              <w:rPr>
                <w:rFonts w:ascii="DejaVu Sans Condensed" w:hAnsi="DejaVu Sans Condensed"/>
                <w:sz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>Osobiście</w:t>
            </w:r>
          </w:p>
          <w:p w14:paraId="6214DE7E" w14:textId="77777777" w:rsidR="00566012" w:rsidRDefault="00566012" w:rsidP="00566012">
            <w:pPr>
              <w:pStyle w:val="TableParagraph"/>
              <w:spacing w:line="195" w:lineRule="exact"/>
              <w:rPr>
                <w:rFonts w:ascii="DejaVu Sans Condensed"/>
                <w:sz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Pisemnie, w tym</w:t>
            </w:r>
            <w:r w:rsidRPr="007852C4">
              <w:rPr>
                <w:rFonts w:asci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/>
                <w:sz w:val="18"/>
                <w:lang w:val="pl-PL"/>
              </w:rPr>
              <w:t>fax</w:t>
            </w:r>
          </w:p>
          <w:p w14:paraId="55A8667B" w14:textId="77777777" w:rsidR="00566012" w:rsidRDefault="00566012" w:rsidP="00566012">
            <w:pPr>
              <w:pStyle w:val="TableParagraph"/>
              <w:spacing w:line="195" w:lineRule="exact"/>
              <w:rPr>
                <w:rFonts w:ascii="DejaVu Sans Condensed"/>
                <w:sz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E-mail</w:t>
            </w:r>
          </w:p>
          <w:p w14:paraId="38706D4D" w14:textId="77777777" w:rsidR="00566012" w:rsidRPr="007852C4" w:rsidRDefault="00566012" w:rsidP="00566012">
            <w:pPr>
              <w:pStyle w:val="TableParagraph"/>
              <w:spacing w:line="195" w:lineRule="exact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Inna forma</w:t>
            </w:r>
            <w:r w:rsidRPr="007852C4">
              <w:rPr>
                <w:rFonts w:ascii="DejaVu Sans Condensed"/>
                <w:spacing w:val="5"/>
                <w:sz w:val="18"/>
                <w:lang w:val="pl-PL"/>
              </w:rPr>
              <w:t xml:space="preserve"> </w:t>
            </w:r>
          </w:p>
        </w:tc>
        <w:tc>
          <w:tcPr>
            <w:tcW w:w="3078" w:type="dxa"/>
            <w:vMerge w:val="restart"/>
            <w:tcBorders>
              <w:top w:val="nil"/>
              <w:left w:val="single" w:sz="6" w:space="0" w:color="D3CFCF"/>
              <w:right w:val="single" w:sz="6" w:space="0" w:color="D3CFCF"/>
            </w:tcBorders>
          </w:tcPr>
          <w:p w14:paraId="4C1DFD09" w14:textId="77777777" w:rsidR="00566012" w:rsidRPr="007852C4" w:rsidRDefault="00566012" w:rsidP="00566012">
            <w:pPr>
              <w:pStyle w:val="TableParagraph"/>
              <w:spacing w:line="195" w:lineRule="exact"/>
              <w:ind w:left="60"/>
              <w:jc w:val="center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358128D9" w14:textId="77777777" w:rsidR="00566012" w:rsidRPr="008C0F8B" w:rsidRDefault="00566012" w:rsidP="00566012">
            <w:pPr>
              <w:jc w:val="center"/>
              <w:rPr>
                <w:b/>
                <w:lang w:val="pl-PL"/>
              </w:rPr>
            </w:pPr>
          </w:p>
        </w:tc>
      </w:tr>
      <w:tr w:rsidR="00566012" w:rsidRPr="00B22B9E" w14:paraId="729C011B" w14:textId="77777777" w:rsidTr="00566012">
        <w:trPr>
          <w:trHeight w:val="269"/>
        </w:trPr>
        <w:tc>
          <w:tcPr>
            <w:tcW w:w="5472" w:type="dxa"/>
            <w:gridSpan w:val="3"/>
            <w:vMerge/>
            <w:tcBorders>
              <w:left w:val="single" w:sz="6" w:space="0" w:color="D3CFCF"/>
              <w:bottom w:val="nil"/>
              <w:right w:val="single" w:sz="6" w:space="0" w:color="D3CFCF"/>
            </w:tcBorders>
          </w:tcPr>
          <w:p w14:paraId="699A9C45" w14:textId="77777777" w:rsidR="00566012" w:rsidRPr="007852C4" w:rsidRDefault="00566012" w:rsidP="00566012">
            <w:pPr>
              <w:rPr>
                <w:lang w:val="pl-PL"/>
              </w:rPr>
            </w:pPr>
          </w:p>
        </w:tc>
        <w:tc>
          <w:tcPr>
            <w:tcW w:w="3078" w:type="dxa"/>
            <w:vMerge/>
            <w:tcBorders>
              <w:left w:val="single" w:sz="6" w:space="0" w:color="D3CFCF"/>
              <w:bottom w:val="nil"/>
              <w:right w:val="single" w:sz="6" w:space="0" w:color="D3CFCF"/>
            </w:tcBorders>
          </w:tcPr>
          <w:p w14:paraId="6B69EA9D" w14:textId="77777777" w:rsidR="00566012" w:rsidRPr="007852C4" w:rsidRDefault="00566012" w:rsidP="00566012">
            <w:pPr>
              <w:rPr>
                <w:lang w:val="pl-PL"/>
              </w:rPr>
            </w:pPr>
          </w:p>
        </w:tc>
        <w:tc>
          <w:tcPr>
            <w:tcW w:w="2774" w:type="dxa"/>
            <w:vMerge w:val="restart"/>
            <w:tcBorders>
              <w:top w:val="single" w:sz="6" w:space="0" w:color="D3CFCF"/>
              <w:left w:val="single" w:sz="6" w:space="0" w:color="D3CFCF"/>
              <w:right w:val="single" w:sz="6" w:space="0" w:color="D3CFCF"/>
            </w:tcBorders>
          </w:tcPr>
          <w:p w14:paraId="595A8A49" w14:textId="77777777" w:rsidR="00566012" w:rsidRPr="007852C4" w:rsidRDefault="00566012" w:rsidP="00566012">
            <w:pPr>
              <w:pStyle w:val="TableParagraph"/>
              <w:spacing w:before="87" w:line="247" w:lineRule="auto"/>
              <w:ind w:left="60" w:right="509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56. </w:t>
            </w:r>
            <w:r>
              <w:rPr>
                <w:rFonts w:ascii="DejaVu Sans Condensed" w:hAnsi="DejaVu Sans Condensed"/>
                <w:sz w:val="18"/>
                <w:lang w:val="pl-PL"/>
              </w:rPr>
              <w:t>Inicjały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 xml:space="preserve"> pracownika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PUP</w:t>
            </w:r>
            <w:r w:rsidRPr="007852C4">
              <w:rPr>
                <w:rFonts w:ascii="DejaVu Sans Condensed" w:hAnsi="DejaVu Sans Condensed"/>
                <w:w w:val="99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przyjmującego</w:t>
            </w:r>
            <w:r w:rsidRPr="007852C4">
              <w:rPr>
                <w:rFonts w:ascii="DejaVu Sans Condensed" w:hAns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 w:hAnsi="DejaVu Sans Condensed"/>
                <w:sz w:val="18"/>
                <w:lang w:val="pl-PL"/>
              </w:rPr>
              <w:t>ofertę:</w:t>
            </w:r>
          </w:p>
          <w:p w14:paraId="0177F91A" w14:textId="77777777" w:rsidR="00566012" w:rsidRPr="008C0F8B" w:rsidRDefault="00566012" w:rsidP="00566012">
            <w:pPr>
              <w:pStyle w:val="TableParagraph"/>
              <w:ind w:left="60"/>
              <w:jc w:val="center"/>
              <w:rPr>
                <w:rFonts w:ascii="DejaVu Sans Condensed" w:eastAsia="DejaVu Sans Condensed" w:hAnsi="DejaVu Sans Condensed" w:cs="DejaVu Sans Condensed"/>
                <w:b/>
                <w:sz w:val="20"/>
                <w:szCs w:val="20"/>
                <w:lang w:val="pl-PL"/>
              </w:rPr>
            </w:pPr>
          </w:p>
        </w:tc>
      </w:tr>
      <w:tr w:rsidR="00566012" w:rsidRPr="00B22B9E" w14:paraId="2607E153" w14:textId="77777777" w:rsidTr="00566012">
        <w:trPr>
          <w:trHeight w:hRule="exact" w:val="216"/>
        </w:trPr>
        <w:tc>
          <w:tcPr>
            <w:tcW w:w="5472" w:type="dxa"/>
            <w:gridSpan w:val="3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65E35E85" w14:textId="77777777" w:rsidR="00566012" w:rsidRPr="007852C4" w:rsidRDefault="00566012" w:rsidP="00566012">
            <w:pPr>
              <w:pStyle w:val="TableParagraph"/>
              <w:spacing w:line="204" w:lineRule="exact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  <w:tc>
          <w:tcPr>
            <w:tcW w:w="3078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5EAE077B" w14:textId="77777777" w:rsidR="00566012" w:rsidRPr="007852C4" w:rsidRDefault="00566012" w:rsidP="00566012">
            <w:pPr>
              <w:rPr>
                <w:lang w:val="pl-PL"/>
              </w:rPr>
            </w:pPr>
          </w:p>
        </w:tc>
        <w:tc>
          <w:tcPr>
            <w:tcW w:w="2774" w:type="dxa"/>
            <w:vMerge/>
            <w:tcBorders>
              <w:left w:val="single" w:sz="6" w:space="0" w:color="D3CFCF"/>
              <w:right w:val="single" w:sz="6" w:space="0" w:color="D3CFCF"/>
            </w:tcBorders>
          </w:tcPr>
          <w:p w14:paraId="5561DA7D" w14:textId="77777777" w:rsidR="00566012" w:rsidRPr="007852C4" w:rsidRDefault="00566012" w:rsidP="00566012">
            <w:pPr>
              <w:rPr>
                <w:lang w:val="pl-PL"/>
              </w:rPr>
            </w:pPr>
          </w:p>
        </w:tc>
      </w:tr>
      <w:tr w:rsidR="00566012" w:rsidRPr="00B22B9E" w14:paraId="587D7E5B" w14:textId="77777777" w:rsidTr="00566012">
        <w:trPr>
          <w:trHeight w:hRule="exact" w:val="214"/>
        </w:trPr>
        <w:tc>
          <w:tcPr>
            <w:tcW w:w="5472" w:type="dxa"/>
            <w:gridSpan w:val="3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175C06EB" w14:textId="77777777" w:rsidR="00566012" w:rsidRPr="007852C4" w:rsidRDefault="00566012" w:rsidP="00566012">
            <w:pPr>
              <w:pStyle w:val="TableParagraph"/>
              <w:spacing w:line="204" w:lineRule="exact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  <w:tc>
          <w:tcPr>
            <w:tcW w:w="3078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40823013" w14:textId="77777777" w:rsidR="00566012" w:rsidRPr="00D750BC" w:rsidRDefault="00566012" w:rsidP="00566012">
            <w:pPr>
              <w:pStyle w:val="TableParagraph"/>
              <w:spacing w:line="204" w:lineRule="exact"/>
              <w:ind w:left="60"/>
              <w:jc w:val="center"/>
              <w:rPr>
                <w:rFonts w:ascii="DejaVu Sans Condensed" w:eastAsia="DejaVu Sans Condensed" w:hAnsi="DejaVu Sans Condensed" w:cs="DejaVu Sans Condensed"/>
                <w:b/>
                <w:sz w:val="20"/>
                <w:szCs w:val="20"/>
                <w:lang w:val="pl-PL"/>
              </w:rPr>
            </w:pPr>
          </w:p>
        </w:tc>
        <w:tc>
          <w:tcPr>
            <w:tcW w:w="2774" w:type="dxa"/>
            <w:vMerge/>
            <w:tcBorders>
              <w:left w:val="single" w:sz="6" w:space="0" w:color="D3CFCF"/>
              <w:right w:val="single" w:sz="6" w:space="0" w:color="D3CFCF"/>
            </w:tcBorders>
          </w:tcPr>
          <w:p w14:paraId="5D7B2669" w14:textId="77777777" w:rsidR="00566012" w:rsidRPr="007852C4" w:rsidRDefault="00566012" w:rsidP="00566012">
            <w:pPr>
              <w:rPr>
                <w:lang w:val="pl-PL"/>
              </w:rPr>
            </w:pPr>
          </w:p>
        </w:tc>
      </w:tr>
      <w:tr w:rsidR="00566012" w:rsidRPr="00D750BC" w14:paraId="2FC2C23A" w14:textId="77777777" w:rsidTr="00566012">
        <w:trPr>
          <w:trHeight w:hRule="exact" w:val="293"/>
        </w:trPr>
        <w:tc>
          <w:tcPr>
            <w:tcW w:w="2798" w:type="dxa"/>
            <w:tcBorders>
              <w:top w:val="single" w:sz="6" w:space="0" w:color="D3CFCF"/>
              <w:left w:val="single" w:sz="6" w:space="0" w:color="D3CFCF"/>
              <w:bottom w:val="nil"/>
              <w:right w:val="single" w:sz="6" w:space="0" w:color="D3CFCF"/>
            </w:tcBorders>
          </w:tcPr>
          <w:p w14:paraId="61655EB2" w14:textId="77777777" w:rsidR="00566012" w:rsidRDefault="00566012" w:rsidP="00566012">
            <w:pPr>
              <w:pStyle w:val="TableParagraph"/>
              <w:spacing w:before="64"/>
              <w:ind w:left="60"/>
              <w:rPr>
                <w:rFonts w:ascii="DejaVu Sans Condensed"/>
                <w:sz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 xml:space="preserve">57. </w:t>
            </w:r>
            <w:r>
              <w:rPr>
                <w:rFonts w:ascii="DejaVu Sans Condensed"/>
                <w:sz w:val="18"/>
                <w:lang w:val="pl-PL"/>
              </w:rPr>
              <w:t>Numer oferty w SYRIUSZ</w:t>
            </w:r>
          </w:p>
          <w:p w14:paraId="08EEB340" w14:textId="77777777" w:rsidR="00566012" w:rsidRPr="007852C4" w:rsidRDefault="00566012" w:rsidP="00566012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DejaVu Sans Condensed"/>
                <w:sz w:val="18"/>
                <w:lang w:val="pl-PL"/>
              </w:rPr>
              <w:t>OfPr</w:t>
            </w:r>
            <w:proofErr w:type="spellEnd"/>
            <w:r>
              <w:rPr>
                <w:rFonts w:ascii="DejaVu Sans Condensed"/>
                <w:sz w:val="18"/>
                <w:lang w:val="pl-PL"/>
              </w:rPr>
              <w:t>/15/</w:t>
            </w:r>
          </w:p>
        </w:tc>
        <w:tc>
          <w:tcPr>
            <w:tcW w:w="2674" w:type="dxa"/>
            <w:gridSpan w:val="2"/>
            <w:tcBorders>
              <w:top w:val="single" w:sz="6" w:space="0" w:color="D3CFCF"/>
              <w:left w:val="single" w:sz="6" w:space="0" w:color="D3CFCF"/>
              <w:bottom w:val="nil"/>
              <w:right w:val="single" w:sz="6" w:space="0" w:color="D3CFCF"/>
            </w:tcBorders>
          </w:tcPr>
          <w:p w14:paraId="485F56E5" w14:textId="77777777" w:rsidR="00566012" w:rsidRPr="007852C4" w:rsidRDefault="00566012" w:rsidP="00566012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58. Data zrealizowania</w:t>
            </w:r>
            <w:r w:rsidRPr="007852C4">
              <w:rPr>
                <w:rFonts w:asci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/>
                <w:sz w:val="18"/>
                <w:lang w:val="pl-PL"/>
              </w:rPr>
              <w:t>oferty:</w:t>
            </w:r>
          </w:p>
        </w:tc>
        <w:tc>
          <w:tcPr>
            <w:tcW w:w="3078" w:type="dxa"/>
            <w:tcBorders>
              <w:top w:val="single" w:sz="6" w:space="0" w:color="D3CFCF"/>
              <w:left w:val="single" w:sz="6" w:space="0" w:color="D3CFCF"/>
              <w:bottom w:val="nil"/>
              <w:right w:val="single" w:sz="6" w:space="0" w:color="D3CFCF"/>
            </w:tcBorders>
          </w:tcPr>
          <w:p w14:paraId="0C957552" w14:textId="77777777" w:rsidR="00566012" w:rsidRPr="007852C4" w:rsidRDefault="00566012" w:rsidP="00566012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>59. Data wycofania</w:t>
            </w:r>
            <w:r w:rsidRPr="007852C4">
              <w:rPr>
                <w:rFonts w:ascii="DejaVu Sans Condensed"/>
                <w:spacing w:val="-1"/>
                <w:sz w:val="18"/>
                <w:lang w:val="pl-PL"/>
              </w:rPr>
              <w:t xml:space="preserve"> </w:t>
            </w:r>
            <w:r w:rsidRPr="007852C4">
              <w:rPr>
                <w:rFonts w:ascii="DejaVu Sans Condensed"/>
                <w:sz w:val="18"/>
                <w:lang w:val="pl-PL"/>
              </w:rPr>
              <w:t>oferty:</w:t>
            </w:r>
          </w:p>
        </w:tc>
        <w:tc>
          <w:tcPr>
            <w:tcW w:w="2774" w:type="dxa"/>
            <w:tcBorders>
              <w:top w:val="single" w:sz="6" w:space="0" w:color="D3CFCF"/>
              <w:left w:val="single" w:sz="6" w:space="0" w:color="D3CFCF"/>
              <w:bottom w:val="nil"/>
              <w:right w:val="single" w:sz="6" w:space="0" w:color="D3CFCF"/>
            </w:tcBorders>
          </w:tcPr>
          <w:p w14:paraId="5CC2945E" w14:textId="77777777" w:rsidR="00566012" w:rsidRPr="007852C4" w:rsidRDefault="00566012" w:rsidP="00566012">
            <w:pPr>
              <w:pStyle w:val="TableParagraph"/>
              <w:spacing w:before="64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  <w:r w:rsidRPr="007852C4">
              <w:rPr>
                <w:rFonts w:ascii="DejaVu Sans Condensed"/>
                <w:sz w:val="18"/>
                <w:lang w:val="pl-PL"/>
              </w:rPr>
              <w:t xml:space="preserve">60. </w:t>
            </w:r>
            <w:r>
              <w:rPr>
                <w:rFonts w:ascii="DejaVu Sans Condensed"/>
                <w:sz w:val="18"/>
                <w:lang w:val="pl-PL"/>
              </w:rPr>
              <w:t>UWAGI</w:t>
            </w:r>
          </w:p>
        </w:tc>
      </w:tr>
      <w:tr w:rsidR="00566012" w:rsidRPr="007852C4" w14:paraId="5FA60A73" w14:textId="77777777" w:rsidTr="00566012">
        <w:trPr>
          <w:trHeight w:hRule="exact" w:val="216"/>
        </w:trPr>
        <w:tc>
          <w:tcPr>
            <w:tcW w:w="2798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5DA1EA02" w14:textId="77777777" w:rsidR="00566012" w:rsidRPr="007A61C9" w:rsidRDefault="00566012" w:rsidP="00566012">
            <w:pPr>
              <w:pStyle w:val="TableParagraph"/>
              <w:spacing w:line="204" w:lineRule="exact"/>
              <w:ind w:left="60"/>
              <w:rPr>
                <w:rFonts w:ascii="DejaVu Sans Condensed" w:eastAsia="DejaVu Sans Condensed" w:hAnsi="DejaVu Sans Condensed" w:cs="DejaVu Sans Condensed"/>
                <w:b/>
                <w:lang w:val="pl-PL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279B3EBF" w14:textId="77777777" w:rsidR="00566012" w:rsidRPr="007852C4" w:rsidRDefault="00566012" w:rsidP="00566012">
            <w:pPr>
              <w:pStyle w:val="TableParagraph"/>
              <w:spacing w:line="204" w:lineRule="exact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  <w:tc>
          <w:tcPr>
            <w:tcW w:w="3078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09C2EE12" w14:textId="77777777" w:rsidR="00566012" w:rsidRPr="007852C4" w:rsidRDefault="00566012" w:rsidP="00566012">
            <w:pPr>
              <w:pStyle w:val="TableParagraph"/>
              <w:spacing w:line="204" w:lineRule="exact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1633E35C" w14:textId="77777777" w:rsidR="00566012" w:rsidRPr="007852C4" w:rsidRDefault="00566012" w:rsidP="00566012">
            <w:pPr>
              <w:pStyle w:val="TableParagraph"/>
              <w:spacing w:line="204" w:lineRule="exact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</w:tr>
      <w:tr w:rsidR="00566012" w:rsidRPr="007852C4" w14:paraId="7239278D" w14:textId="77777777" w:rsidTr="00566012">
        <w:trPr>
          <w:trHeight w:hRule="exact" w:val="216"/>
        </w:trPr>
        <w:tc>
          <w:tcPr>
            <w:tcW w:w="2798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7FEBC94C" w14:textId="77777777" w:rsidR="00566012" w:rsidRPr="007A61C9" w:rsidRDefault="00566012" w:rsidP="00566012">
            <w:pPr>
              <w:pStyle w:val="TableParagraph"/>
              <w:spacing w:line="204" w:lineRule="exact"/>
              <w:ind w:left="60"/>
              <w:rPr>
                <w:rFonts w:ascii="DejaVu Sans Condensed" w:eastAsia="DejaVu Sans Condensed" w:hAnsi="DejaVu Sans Condensed" w:cs="DejaVu Sans Condensed"/>
                <w:b/>
                <w:lang w:val="pl-PL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13965B8D" w14:textId="77777777" w:rsidR="00566012" w:rsidRPr="007852C4" w:rsidRDefault="00566012" w:rsidP="00566012">
            <w:pPr>
              <w:rPr>
                <w:lang w:val="pl-PL"/>
              </w:rPr>
            </w:pPr>
          </w:p>
        </w:tc>
        <w:tc>
          <w:tcPr>
            <w:tcW w:w="3078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0A42FC47" w14:textId="77777777" w:rsidR="00566012" w:rsidRPr="007852C4" w:rsidRDefault="00566012" w:rsidP="00566012">
            <w:pPr>
              <w:pStyle w:val="TableParagraph"/>
              <w:spacing w:line="204" w:lineRule="exact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46D4F148" w14:textId="77777777" w:rsidR="00566012" w:rsidRPr="007852C4" w:rsidRDefault="00566012" w:rsidP="00566012">
            <w:pPr>
              <w:pStyle w:val="TableParagraph"/>
              <w:spacing w:line="204" w:lineRule="exact"/>
              <w:ind w:left="162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</w:tr>
      <w:tr w:rsidR="00566012" w:rsidRPr="007852C4" w14:paraId="0646B27C" w14:textId="77777777" w:rsidTr="00566012">
        <w:trPr>
          <w:trHeight w:hRule="exact" w:val="216"/>
        </w:trPr>
        <w:tc>
          <w:tcPr>
            <w:tcW w:w="2798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15AF489B" w14:textId="77777777" w:rsidR="00566012" w:rsidRPr="007852C4" w:rsidRDefault="00566012" w:rsidP="00566012">
            <w:pPr>
              <w:pStyle w:val="TableParagraph"/>
              <w:spacing w:line="204" w:lineRule="exact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008129DF" w14:textId="77777777" w:rsidR="00566012" w:rsidRPr="007852C4" w:rsidRDefault="00566012" w:rsidP="00566012">
            <w:pPr>
              <w:rPr>
                <w:lang w:val="pl-PL"/>
              </w:rPr>
            </w:pPr>
          </w:p>
        </w:tc>
        <w:tc>
          <w:tcPr>
            <w:tcW w:w="3078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762FEF07" w14:textId="77777777" w:rsidR="00566012" w:rsidRPr="007852C4" w:rsidRDefault="00566012" w:rsidP="00566012">
            <w:pPr>
              <w:pStyle w:val="TableParagraph"/>
              <w:spacing w:line="204" w:lineRule="exact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27F1E764" w14:textId="77777777" w:rsidR="00566012" w:rsidRPr="007852C4" w:rsidRDefault="00566012" w:rsidP="00566012">
            <w:pPr>
              <w:pStyle w:val="TableParagraph"/>
              <w:spacing w:line="204" w:lineRule="exact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</w:tr>
      <w:tr w:rsidR="00566012" w:rsidRPr="007852C4" w14:paraId="6AA72439" w14:textId="77777777" w:rsidTr="00566012">
        <w:trPr>
          <w:trHeight w:hRule="exact" w:val="216"/>
        </w:trPr>
        <w:tc>
          <w:tcPr>
            <w:tcW w:w="2798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6139F9A4" w14:textId="77777777" w:rsidR="00566012" w:rsidRPr="007852C4" w:rsidRDefault="00566012" w:rsidP="00566012">
            <w:pPr>
              <w:rPr>
                <w:lang w:val="pl-PL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082AE412" w14:textId="77777777" w:rsidR="00566012" w:rsidRPr="007852C4" w:rsidRDefault="00566012" w:rsidP="00566012">
            <w:pPr>
              <w:rPr>
                <w:lang w:val="pl-PL"/>
              </w:rPr>
            </w:pPr>
          </w:p>
        </w:tc>
        <w:tc>
          <w:tcPr>
            <w:tcW w:w="3078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707C31B2" w14:textId="77777777" w:rsidR="00566012" w:rsidRPr="007852C4" w:rsidRDefault="00566012" w:rsidP="00566012">
            <w:pPr>
              <w:pStyle w:val="TableParagraph"/>
              <w:spacing w:line="204" w:lineRule="exact"/>
              <w:ind w:left="60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D3CFCF"/>
              <w:bottom w:val="nil"/>
              <w:right w:val="single" w:sz="6" w:space="0" w:color="D3CFCF"/>
            </w:tcBorders>
          </w:tcPr>
          <w:p w14:paraId="678B6B7A" w14:textId="77777777" w:rsidR="00566012" w:rsidRPr="007852C4" w:rsidRDefault="00566012" w:rsidP="00566012">
            <w:pPr>
              <w:pStyle w:val="TableParagraph"/>
              <w:spacing w:line="204" w:lineRule="exact"/>
              <w:ind w:left="162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</w:tr>
      <w:tr w:rsidR="00566012" w:rsidRPr="007852C4" w14:paraId="4CA2742D" w14:textId="77777777" w:rsidTr="00566012">
        <w:trPr>
          <w:trHeight w:hRule="exact" w:val="70"/>
        </w:trPr>
        <w:tc>
          <w:tcPr>
            <w:tcW w:w="2798" w:type="dxa"/>
            <w:tcBorders>
              <w:top w:val="nil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2925970B" w14:textId="77777777" w:rsidR="00566012" w:rsidRPr="007852C4" w:rsidRDefault="00566012" w:rsidP="00566012">
            <w:pPr>
              <w:rPr>
                <w:lang w:val="pl-PL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22204FE6" w14:textId="77777777" w:rsidR="00566012" w:rsidRPr="007852C4" w:rsidRDefault="00566012" w:rsidP="00566012">
            <w:pPr>
              <w:rPr>
                <w:lang w:val="pl-PL"/>
              </w:rPr>
            </w:pPr>
          </w:p>
        </w:tc>
        <w:tc>
          <w:tcPr>
            <w:tcW w:w="3078" w:type="dxa"/>
            <w:tcBorders>
              <w:top w:val="nil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4CA5E84C" w14:textId="77777777" w:rsidR="00566012" w:rsidRPr="007852C4" w:rsidRDefault="00566012" w:rsidP="00566012">
            <w:pPr>
              <w:rPr>
                <w:lang w:val="pl-PL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D3CFCF"/>
              <w:bottom w:val="single" w:sz="6" w:space="0" w:color="D3CFCF"/>
              <w:right w:val="single" w:sz="6" w:space="0" w:color="D3CFCF"/>
            </w:tcBorders>
          </w:tcPr>
          <w:p w14:paraId="13CD78DD" w14:textId="77777777" w:rsidR="00566012" w:rsidRPr="007852C4" w:rsidRDefault="00566012" w:rsidP="00566012">
            <w:pPr>
              <w:pStyle w:val="TableParagraph"/>
              <w:spacing w:line="204" w:lineRule="exact"/>
              <w:ind w:left="162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l-PL"/>
              </w:rPr>
            </w:pPr>
          </w:p>
        </w:tc>
      </w:tr>
    </w:tbl>
    <w:p w14:paraId="0CC99AF3" w14:textId="77777777" w:rsidR="00B15E34" w:rsidRDefault="00B15E34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0F05DCDF" w14:textId="77777777" w:rsidR="006B317B" w:rsidRPr="006B317B" w:rsidRDefault="006B317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18E99199" w14:textId="77777777" w:rsidR="006B317B" w:rsidRPr="006B317B" w:rsidRDefault="006B317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72364603" w14:textId="77777777" w:rsidR="006B317B" w:rsidRPr="006B317B" w:rsidRDefault="006B317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6366ADE0" w14:textId="77777777" w:rsidR="006B317B" w:rsidRPr="006B317B" w:rsidRDefault="006B317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4CF98ED5" w14:textId="77777777" w:rsidR="006B317B" w:rsidRPr="006B317B" w:rsidRDefault="006B317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3D9CD931" w14:textId="77777777" w:rsidR="006B317B" w:rsidRPr="006B317B" w:rsidRDefault="006B317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02A6E411" w14:textId="77777777" w:rsidR="006B317B" w:rsidRPr="006B317B" w:rsidRDefault="006B317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1A21C273" w14:textId="77777777" w:rsidR="006B317B" w:rsidRPr="006B317B" w:rsidRDefault="006B317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1620094C" w14:textId="77777777" w:rsidR="006B317B" w:rsidRPr="006B317B" w:rsidRDefault="006B317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4234B31B" w14:textId="77777777" w:rsidR="006B317B" w:rsidRPr="006B317B" w:rsidRDefault="006B317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61D4593A" w14:textId="77777777" w:rsidR="006B317B" w:rsidRPr="006B317B" w:rsidRDefault="006B317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22DC2913" w14:textId="77777777" w:rsidR="006B317B" w:rsidRPr="006B317B" w:rsidRDefault="006B317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419B8607" w14:textId="77777777" w:rsidR="006B317B" w:rsidRPr="006B317B" w:rsidRDefault="006B317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4D704F9E" w14:textId="77777777" w:rsidR="006B317B" w:rsidRPr="006B317B" w:rsidRDefault="006B317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0F3EA14C" w14:textId="77777777" w:rsidR="006B317B" w:rsidRPr="006B317B" w:rsidRDefault="006B317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5A216337" w14:textId="77777777" w:rsidR="006B317B" w:rsidRPr="006B317B" w:rsidRDefault="006B317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5C2B4D56" w14:textId="77777777" w:rsidR="006B317B" w:rsidRPr="006B317B" w:rsidRDefault="006B317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114CB2E7" w14:textId="77777777" w:rsidR="006B317B" w:rsidRPr="006B317B" w:rsidRDefault="006B317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065587F3" w14:textId="77777777" w:rsidR="006B317B" w:rsidRPr="006B317B" w:rsidRDefault="006B317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1E5D7790" w14:textId="77777777" w:rsidR="006B317B" w:rsidRPr="006B317B" w:rsidRDefault="006B317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2F6345AD" w14:textId="65386D8E" w:rsidR="006B317B" w:rsidRDefault="006B317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40CFCE6E" w14:textId="7F2F36BC" w:rsidR="00F2004B" w:rsidRDefault="00F2004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5153D643" w14:textId="184FADDF" w:rsidR="00F2004B" w:rsidRDefault="00F2004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43CDFC35" w14:textId="50515FEF" w:rsidR="00F2004B" w:rsidRDefault="00F2004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5CDA3621" w14:textId="3A5B75D1" w:rsidR="00F2004B" w:rsidRDefault="00F2004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61C3A6FE" w14:textId="29EA56D6" w:rsidR="00F2004B" w:rsidRDefault="00F2004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1E120D30" w14:textId="35909BD1" w:rsidR="00F2004B" w:rsidRDefault="00F2004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636A2406" w14:textId="77777777" w:rsidR="00F2004B" w:rsidRPr="006B317B" w:rsidRDefault="00F2004B" w:rsidP="006B317B">
      <w:pP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</w:pPr>
    </w:p>
    <w:p w14:paraId="6B7AF8E1" w14:textId="77777777" w:rsidR="006B317B" w:rsidRDefault="006B317B" w:rsidP="006B317B">
      <w:r>
        <w:rPr>
          <w:rFonts w:ascii="DejaVu Sans Condensed" w:eastAsia="DejaVu Sans Condensed" w:hAnsi="DejaVu Sans Condensed" w:cs="DejaVu Sans Condensed"/>
          <w:sz w:val="18"/>
          <w:szCs w:val="18"/>
          <w:lang w:val="pl-PL"/>
        </w:rPr>
        <w:tab/>
      </w:r>
    </w:p>
    <w:p w14:paraId="080B45C3" w14:textId="2A029271" w:rsidR="006B317B" w:rsidRPr="00F2004B" w:rsidRDefault="006B317B" w:rsidP="006B317B">
      <w:pPr>
        <w:rPr>
          <w:rFonts w:ascii="Arial" w:hAnsi="Arial" w:cs="Arial"/>
          <w:lang w:val="pl-PL"/>
        </w:rPr>
        <w:sectPr w:rsidR="006B317B" w:rsidRPr="00F2004B">
          <w:type w:val="continuous"/>
          <w:pgSz w:w="11910" w:h="16840"/>
          <w:pgMar w:top="180" w:right="160" w:bottom="280" w:left="180" w:header="708" w:footer="708" w:gutter="0"/>
          <w:cols w:space="708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2B9E">
        <w:rPr>
          <w:rFonts w:ascii="Arial" w:hAnsi="Arial" w:cs="Arial"/>
        </w:rPr>
        <w:t>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2B9E">
        <w:rPr>
          <w:rFonts w:ascii="Ebrima" w:hAnsi="Ebrima" w:cs="Arial"/>
        </w:rPr>
        <w:tab/>
      </w:r>
      <w:r w:rsidRPr="00B22B9E">
        <w:rPr>
          <w:rFonts w:ascii="Ebrima" w:hAnsi="Ebrima" w:cs="Arial"/>
          <w:sz w:val="18"/>
          <w:szCs w:val="18"/>
          <w:lang w:val="pl-PL"/>
        </w:rPr>
        <w:t>(data i podpis osoby upoważnion</w:t>
      </w:r>
      <w:r w:rsidR="00F2004B">
        <w:rPr>
          <w:rFonts w:ascii="Ebrima" w:hAnsi="Ebrima" w:cs="Arial"/>
          <w:sz w:val="18"/>
          <w:szCs w:val="18"/>
          <w:lang w:val="pl-PL"/>
        </w:rPr>
        <w:t>e</w:t>
      </w:r>
      <w:r w:rsidR="00EA3F89">
        <w:rPr>
          <w:rFonts w:ascii="Ebrima" w:hAnsi="Ebrima" w:cs="Arial"/>
          <w:sz w:val="18"/>
          <w:szCs w:val="18"/>
          <w:lang w:val="pl-PL"/>
        </w:rPr>
        <w:t>j</w:t>
      </w:r>
    </w:p>
    <w:p w14:paraId="7D3FA951" w14:textId="004EB522" w:rsidR="00F2004B" w:rsidRPr="00F2004B" w:rsidRDefault="00F2004B" w:rsidP="00F2004B">
      <w:pPr>
        <w:tabs>
          <w:tab w:val="left" w:pos="3045"/>
        </w:tabs>
      </w:pPr>
    </w:p>
    <w:sectPr w:rsidR="00F2004B" w:rsidRPr="00F2004B">
      <w:pgSz w:w="11910" w:h="16840"/>
      <w:pgMar w:top="200" w:right="16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 Condensed">
    <w:altName w:val="Arial"/>
    <w:charset w:val="00"/>
    <w:family w:val="swiss"/>
    <w:pitch w:val="variable"/>
    <w:sig w:usb0="E7002EFF" w:usb1="5200FDFF" w:usb2="0A24202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0F45"/>
    <w:multiLevelType w:val="hybridMultilevel"/>
    <w:tmpl w:val="E79AA228"/>
    <w:lvl w:ilvl="0" w:tplc="5CA6B102">
      <w:start w:val="1"/>
      <w:numFmt w:val="bullet"/>
      <w:lvlText w:val="•"/>
      <w:lvlJc w:val="left"/>
      <w:pPr>
        <w:ind w:left="219" w:hanging="160"/>
      </w:pPr>
      <w:rPr>
        <w:rFonts w:ascii="DejaVu Sans Condensed" w:eastAsia="DejaVu Sans Condensed" w:hAnsi="DejaVu Sans Condensed" w:hint="default"/>
        <w:b/>
        <w:bCs/>
        <w:w w:val="99"/>
        <w:sz w:val="18"/>
        <w:szCs w:val="18"/>
      </w:rPr>
    </w:lvl>
    <w:lvl w:ilvl="1" w:tplc="31A87AEE">
      <w:start w:val="1"/>
      <w:numFmt w:val="bullet"/>
      <w:lvlText w:val="•"/>
      <w:lvlJc w:val="left"/>
      <w:pPr>
        <w:ind w:left="1328" w:hanging="160"/>
      </w:pPr>
      <w:rPr>
        <w:rFonts w:hint="default"/>
      </w:rPr>
    </w:lvl>
    <w:lvl w:ilvl="2" w:tplc="93C09298">
      <w:start w:val="1"/>
      <w:numFmt w:val="bullet"/>
      <w:lvlText w:val="•"/>
      <w:lvlJc w:val="left"/>
      <w:pPr>
        <w:ind w:left="2437" w:hanging="160"/>
      </w:pPr>
      <w:rPr>
        <w:rFonts w:hint="default"/>
      </w:rPr>
    </w:lvl>
    <w:lvl w:ilvl="3" w:tplc="60169688">
      <w:start w:val="1"/>
      <w:numFmt w:val="bullet"/>
      <w:lvlText w:val="•"/>
      <w:lvlJc w:val="left"/>
      <w:pPr>
        <w:ind w:left="3546" w:hanging="160"/>
      </w:pPr>
      <w:rPr>
        <w:rFonts w:hint="default"/>
      </w:rPr>
    </w:lvl>
    <w:lvl w:ilvl="4" w:tplc="82C89A8C">
      <w:start w:val="1"/>
      <w:numFmt w:val="bullet"/>
      <w:lvlText w:val="•"/>
      <w:lvlJc w:val="left"/>
      <w:pPr>
        <w:ind w:left="4655" w:hanging="160"/>
      </w:pPr>
      <w:rPr>
        <w:rFonts w:hint="default"/>
      </w:rPr>
    </w:lvl>
    <w:lvl w:ilvl="5" w:tplc="95BE3A92">
      <w:start w:val="1"/>
      <w:numFmt w:val="bullet"/>
      <w:lvlText w:val="•"/>
      <w:lvlJc w:val="left"/>
      <w:pPr>
        <w:ind w:left="5764" w:hanging="160"/>
      </w:pPr>
      <w:rPr>
        <w:rFonts w:hint="default"/>
      </w:rPr>
    </w:lvl>
    <w:lvl w:ilvl="6" w:tplc="80FCB8FA">
      <w:start w:val="1"/>
      <w:numFmt w:val="bullet"/>
      <w:lvlText w:val="•"/>
      <w:lvlJc w:val="left"/>
      <w:pPr>
        <w:ind w:left="6873" w:hanging="160"/>
      </w:pPr>
      <w:rPr>
        <w:rFonts w:hint="default"/>
      </w:rPr>
    </w:lvl>
    <w:lvl w:ilvl="7" w:tplc="D910DE62">
      <w:start w:val="1"/>
      <w:numFmt w:val="bullet"/>
      <w:lvlText w:val="•"/>
      <w:lvlJc w:val="left"/>
      <w:pPr>
        <w:ind w:left="7982" w:hanging="160"/>
      </w:pPr>
      <w:rPr>
        <w:rFonts w:hint="default"/>
      </w:rPr>
    </w:lvl>
    <w:lvl w:ilvl="8" w:tplc="D318FAF2">
      <w:start w:val="1"/>
      <w:numFmt w:val="bullet"/>
      <w:lvlText w:val="•"/>
      <w:lvlJc w:val="left"/>
      <w:pPr>
        <w:ind w:left="9090" w:hanging="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34"/>
    <w:rsid w:val="000724A9"/>
    <w:rsid w:val="000752B1"/>
    <w:rsid w:val="000C1224"/>
    <w:rsid w:val="000C230A"/>
    <w:rsid w:val="000C478F"/>
    <w:rsid w:val="00171D2D"/>
    <w:rsid w:val="001A2A2F"/>
    <w:rsid w:val="00205CC7"/>
    <w:rsid w:val="00273BD3"/>
    <w:rsid w:val="002F2E54"/>
    <w:rsid w:val="0031628C"/>
    <w:rsid w:val="00566012"/>
    <w:rsid w:val="006B317B"/>
    <w:rsid w:val="0073410B"/>
    <w:rsid w:val="007852C4"/>
    <w:rsid w:val="007A61C9"/>
    <w:rsid w:val="008C0F8B"/>
    <w:rsid w:val="00AE2993"/>
    <w:rsid w:val="00B15E34"/>
    <w:rsid w:val="00B22B9E"/>
    <w:rsid w:val="00C15B66"/>
    <w:rsid w:val="00C50B83"/>
    <w:rsid w:val="00CB0347"/>
    <w:rsid w:val="00D03987"/>
    <w:rsid w:val="00D726E4"/>
    <w:rsid w:val="00D750BC"/>
    <w:rsid w:val="00DB1C91"/>
    <w:rsid w:val="00DD3C5F"/>
    <w:rsid w:val="00E14780"/>
    <w:rsid w:val="00E97E60"/>
    <w:rsid w:val="00EA3F89"/>
    <w:rsid w:val="00EA6FB8"/>
    <w:rsid w:val="00F2004B"/>
    <w:rsid w:val="00FC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02F3"/>
  <w15:docId w15:val="{F37B65D9-6F22-4096-A7E5-BA0662D0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225A-8471-4063-9967-A3BAA1E6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Malwina</dc:creator>
  <cp:lastModifiedBy>Angelika Bukarewicz</cp:lastModifiedBy>
  <cp:revision>2</cp:revision>
  <cp:lastPrinted>2024-02-19T09:37:00Z</cp:lastPrinted>
  <dcterms:created xsi:type="dcterms:W3CDTF">2024-02-19T09:52:00Z</dcterms:created>
  <dcterms:modified xsi:type="dcterms:W3CDTF">2024-02-19T09:52:00Z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2015-06-16T00:00:00Z</vt:filetime>
  </property>
</Properties>
</file>