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1CC8" w14:textId="77777777" w:rsidR="00C049DB" w:rsidRPr="00623054" w:rsidRDefault="001A5ED9" w:rsidP="00623054">
      <w:pPr>
        <w:rPr>
          <w:sz w:val="24"/>
          <w:szCs w:val="24"/>
        </w:rPr>
      </w:pPr>
      <w:r w:rsidRPr="00623054">
        <w:rPr>
          <w:sz w:val="24"/>
          <w:szCs w:val="24"/>
        </w:rPr>
        <w:t>Ewidencja</w:t>
      </w:r>
      <w:r w:rsidR="00C049DB" w:rsidRPr="00623054">
        <w:rPr>
          <w:sz w:val="24"/>
          <w:szCs w:val="24"/>
        </w:rPr>
        <w:t xml:space="preserve"> udzielanych i cofniętych zezwoleń prowadzenia schronisk dla</w:t>
      </w:r>
      <w:r w:rsidR="00536B6B" w:rsidRPr="00623054">
        <w:rPr>
          <w:sz w:val="24"/>
          <w:szCs w:val="24"/>
        </w:rPr>
        <w:t> </w:t>
      </w:r>
      <w:r w:rsidR="00C049DB" w:rsidRPr="00623054">
        <w:rPr>
          <w:sz w:val="24"/>
          <w:szCs w:val="24"/>
        </w:rPr>
        <w:t xml:space="preserve"> bezdomnych zwierząt , a także grzebowisk i spalarni zwłok zwi</w:t>
      </w:r>
      <w:r w:rsidR="00536B6B" w:rsidRPr="00623054">
        <w:rPr>
          <w:sz w:val="24"/>
          <w:szCs w:val="24"/>
        </w:rPr>
        <w:t>erzęcych i ich części</w:t>
      </w:r>
    </w:p>
    <w:p w14:paraId="582208FC" w14:textId="79755DAC" w:rsidR="00C049DB" w:rsidRPr="00623054" w:rsidRDefault="00C049DB" w:rsidP="00623054">
      <w:pPr>
        <w:pStyle w:val="Akapitzlist"/>
        <w:numPr>
          <w:ilvl w:val="0"/>
          <w:numId w:val="3"/>
        </w:numPr>
        <w:spacing w:after="0"/>
        <w:ind w:left="714" w:hanging="357"/>
        <w:rPr>
          <w:sz w:val="24"/>
          <w:szCs w:val="24"/>
        </w:rPr>
      </w:pPr>
      <w:r w:rsidRPr="00623054">
        <w:rPr>
          <w:sz w:val="24"/>
          <w:szCs w:val="24"/>
        </w:rPr>
        <w:t xml:space="preserve">Pan Zbigniew Wirkus – Hotel dla </w:t>
      </w:r>
      <w:r w:rsidR="004931A9" w:rsidRPr="00623054">
        <w:rPr>
          <w:sz w:val="24"/>
          <w:szCs w:val="24"/>
        </w:rPr>
        <w:t>p</w:t>
      </w:r>
      <w:r w:rsidRPr="00623054">
        <w:rPr>
          <w:sz w:val="24"/>
          <w:szCs w:val="24"/>
        </w:rPr>
        <w:t>sów i agroturystyka Zbigniew Wirkus, ul. Szkolna 20, 59-170 Przemków.</w:t>
      </w:r>
      <w:r w:rsidR="00536B6B" w:rsidRPr="00623054">
        <w:rPr>
          <w:sz w:val="24"/>
          <w:szCs w:val="24"/>
        </w:rPr>
        <w:t xml:space="preserve"> </w:t>
      </w:r>
      <w:r w:rsidRPr="00623054">
        <w:rPr>
          <w:sz w:val="24"/>
          <w:szCs w:val="24"/>
        </w:rPr>
        <w:t>tel.504-164-655.</w:t>
      </w:r>
    </w:p>
    <w:p w14:paraId="2CBF8DB4" w14:textId="77777777" w:rsidR="00C049DB" w:rsidRPr="00623054" w:rsidRDefault="00C049DB" w:rsidP="00623054">
      <w:pPr>
        <w:rPr>
          <w:sz w:val="24"/>
          <w:szCs w:val="24"/>
        </w:rPr>
      </w:pPr>
      <w:r w:rsidRPr="00623054">
        <w:rPr>
          <w:sz w:val="24"/>
          <w:szCs w:val="24"/>
        </w:rPr>
        <w:t xml:space="preserve">Pozwolenie obowiązuje od </w:t>
      </w:r>
      <w:r w:rsidR="003150FA" w:rsidRPr="00623054">
        <w:rPr>
          <w:sz w:val="24"/>
          <w:szCs w:val="24"/>
        </w:rPr>
        <w:t>12</w:t>
      </w:r>
      <w:r w:rsidRPr="00623054">
        <w:rPr>
          <w:sz w:val="24"/>
          <w:szCs w:val="24"/>
        </w:rPr>
        <w:t>.04.20</w:t>
      </w:r>
      <w:r w:rsidR="003150FA" w:rsidRPr="00623054">
        <w:rPr>
          <w:sz w:val="24"/>
          <w:szCs w:val="24"/>
        </w:rPr>
        <w:t>2</w:t>
      </w:r>
      <w:r w:rsidRPr="00623054">
        <w:rPr>
          <w:sz w:val="24"/>
          <w:szCs w:val="24"/>
        </w:rPr>
        <w:t>3 r. do</w:t>
      </w:r>
      <w:r w:rsidR="004931A9" w:rsidRPr="00623054">
        <w:rPr>
          <w:sz w:val="24"/>
          <w:szCs w:val="24"/>
        </w:rPr>
        <w:t xml:space="preserve"> </w:t>
      </w:r>
      <w:r w:rsidR="003150FA" w:rsidRPr="00623054">
        <w:rPr>
          <w:sz w:val="24"/>
          <w:szCs w:val="24"/>
        </w:rPr>
        <w:t>2</w:t>
      </w:r>
      <w:r w:rsidRPr="00623054">
        <w:rPr>
          <w:sz w:val="24"/>
          <w:szCs w:val="24"/>
        </w:rPr>
        <w:t>8.0</w:t>
      </w:r>
      <w:r w:rsidR="003150FA" w:rsidRPr="00623054">
        <w:rPr>
          <w:sz w:val="24"/>
          <w:szCs w:val="24"/>
        </w:rPr>
        <w:t>3</w:t>
      </w:r>
      <w:r w:rsidRPr="00623054">
        <w:rPr>
          <w:sz w:val="24"/>
          <w:szCs w:val="24"/>
        </w:rPr>
        <w:t>.20</w:t>
      </w:r>
      <w:r w:rsidR="003150FA" w:rsidRPr="00623054">
        <w:rPr>
          <w:sz w:val="24"/>
          <w:szCs w:val="24"/>
        </w:rPr>
        <w:t>3</w:t>
      </w:r>
      <w:r w:rsidRPr="00623054">
        <w:rPr>
          <w:sz w:val="24"/>
          <w:szCs w:val="24"/>
        </w:rPr>
        <w:t>3 r.</w:t>
      </w:r>
    </w:p>
    <w:p w14:paraId="4BAC0A48" w14:textId="77777777" w:rsidR="001A5ED9" w:rsidRPr="00623054" w:rsidRDefault="001A5ED9" w:rsidP="00623054">
      <w:pPr>
        <w:rPr>
          <w:sz w:val="24"/>
          <w:szCs w:val="24"/>
        </w:rPr>
      </w:pPr>
      <w:r w:rsidRPr="00623054">
        <w:rPr>
          <w:sz w:val="24"/>
          <w:szCs w:val="24"/>
        </w:rPr>
        <w:t>Brak cofniętych pozwoleń/ zezwoleń.</w:t>
      </w:r>
    </w:p>
    <w:sectPr w:rsidR="001A5ED9" w:rsidRPr="00623054" w:rsidSect="001A5E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035E7"/>
    <w:multiLevelType w:val="hybridMultilevel"/>
    <w:tmpl w:val="C84A3AD0"/>
    <w:lvl w:ilvl="0" w:tplc="2598A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C419A"/>
    <w:multiLevelType w:val="hybridMultilevel"/>
    <w:tmpl w:val="D7E2B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6663C"/>
    <w:multiLevelType w:val="hybridMultilevel"/>
    <w:tmpl w:val="91FCDF12"/>
    <w:lvl w:ilvl="0" w:tplc="4C1E77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163098">
    <w:abstractNumId w:val="2"/>
  </w:num>
  <w:num w:numId="2" w16cid:durableId="1404910946">
    <w:abstractNumId w:val="0"/>
  </w:num>
  <w:num w:numId="3" w16cid:durableId="95140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6A3"/>
    <w:rsid w:val="000215E8"/>
    <w:rsid w:val="000D06A1"/>
    <w:rsid w:val="001A5ED9"/>
    <w:rsid w:val="003150FA"/>
    <w:rsid w:val="00400251"/>
    <w:rsid w:val="004931A9"/>
    <w:rsid w:val="00536B6B"/>
    <w:rsid w:val="0059699B"/>
    <w:rsid w:val="00623054"/>
    <w:rsid w:val="0066009D"/>
    <w:rsid w:val="006E1E3D"/>
    <w:rsid w:val="007A6EED"/>
    <w:rsid w:val="00A33DC4"/>
    <w:rsid w:val="00A716E9"/>
    <w:rsid w:val="00C049DB"/>
    <w:rsid w:val="00C165C5"/>
    <w:rsid w:val="00DB2074"/>
    <w:rsid w:val="00E536A3"/>
    <w:rsid w:val="00F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F50A"/>
  <w15:docId w15:val="{A3BC912C-7560-42A9-A9BC-6CD77480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6B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002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36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53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Pełech</dc:creator>
  <cp:lastModifiedBy>Mateusz Czarnecki</cp:lastModifiedBy>
  <cp:revision>4</cp:revision>
  <dcterms:created xsi:type="dcterms:W3CDTF">2023-04-04T12:33:00Z</dcterms:created>
  <dcterms:modified xsi:type="dcterms:W3CDTF">2023-09-19T14:03:00Z</dcterms:modified>
</cp:coreProperties>
</file>