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1067" w14:textId="709034A0" w:rsidR="00A123C8" w:rsidRPr="00A36B94" w:rsidRDefault="00EF20D0" w:rsidP="00A36B94">
      <w:pPr>
        <w:spacing w:after="120"/>
        <w:rPr>
          <w:rFonts w:asciiTheme="minorHAnsi" w:hAnsiTheme="minorHAnsi" w:cstheme="minorHAnsi"/>
          <w:b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u w:val="single"/>
          <w:lang w:eastAsia="pl-PL"/>
        </w:rPr>
        <w:t xml:space="preserve">Formy opieki nad dziećmi </w:t>
      </w:r>
      <w:r w:rsidR="005D5B06" w:rsidRPr="00A36B94">
        <w:rPr>
          <w:rFonts w:asciiTheme="minorHAnsi" w:hAnsiTheme="minorHAnsi" w:cstheme="minorHAnsi"/>
          <w:bCs/>
          <w:sz w:val="23"/>
          <w:szCs w:val="23"/>
          <w:u w:val="single"/>
          <w:lang w:eastAsia="pl-PL"/>
        </w:rPr>
        <w:t xml:space="preserve">w wieku do lat 3 </w:t>
      </w:r>
    </w:p>
    <w:p w14:paraId="20B5A718" w14:textId="47779909" w:rsidR="006C1E65" w:rsidRPr="00A36B94" w:rsidRDefault="006C1E65" w:rsidP="005D5B06">
      <w:pPr>
        <w:spacing w:after="0"/>
        <w:rPr>
          <w:rFonts w:asciiTheme="minorHAnsi" w:hAnsiTheme="minorHAnsi" w:cstheme="minorHAnsi"/>
          <w:b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I. Żłobek, Klub dziecięcy.</w:t>
      </w:r>
      <w:bookmarkStart w:id="0" w:name="_GoBack"/>
    </w:p>
    <w:p w14:paraId="07254729" w14:textId="2759ACF9" w:rsidR="006C1E65" w:rsidRPr="00A36B94" w:rsidRDefault="006C1E65" w:rsidP="005D5B06">
      <w:p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W ramach opieki realizowane są funkcje</w:t>
      </w:r>
      <w:bookmarkEnd w:id="0"/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: opiekuńcza, wychowawcza oraz edukacyjna.</w:t>
      </w:r>
    </w:p>
    <w:p w14:paraId="1B3F67BD" w14:textId="49C04FC2" w:rsidR="005D5B06" w:rsidRPr="00A36B94" w:rsidRDefault="005D5B06" w:rsidP="005D5B06">
      <w:p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Żłobki i kluby dziecięce mogą tworzyć i prowadzić:</w:t>
      </w:r>
    </w:p>
    <w:p w14:paraId="2161A755" w14:textId="7846CF2A" w:rsidR="005D5B06" w:rsidRPr="00A36B94" w:rsidRDefault="005D5B06" w:rsidP="005D5B0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jednostki samorządu terytoria</w:t>
      </w:r>
      <w:r w:rsidR="006C1E65"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lnego oraz instytucje publiczne,</w:t>
      </w:r>
    </w:p>
    <w:p w14:paraId="216DBE0B" w14:textId="455949DA" w:rsidR="005D5B06" w:rsidRPr="00A36B94" w:rsidRDefault="006C1E65" w:rsidP="005D5B0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osoby fizyczne,</w:t>
      </w:r>
    </w:p>
    <w:p w14:paraId="05A9EC46" w14:textId="7B41A31E" w:rsidR="005D5B06" w:rsidRPr="00A36B94" w:rsidRDefault="005D5B06" w:rsidP="005D5B0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osoby prawne i jednostki organizacyjne nieposiadające osobowości prawnej.</w:t>
      </w:r>
    </w:p>
    <w:p w14:paraId="738DFE3A" w14:textId="77777777" w:rsidR="005D5B06" w:rsidRPr="00A36B94" w:rsidRDefault="005D5B06" w:rsidP="005D5B06">
      <w:p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Do zadań żłobka i klubu dziecięcego należy w szczególności:</w:t>
      </w:r>
    </w:p>
    <w:p w14:paraId="3C15C09B" w14:textId="2E789384" w:rsidR="005D5B06" w:rsidRPr="00A36B94" w:rsidRDefault="005D5B06" w:rsidP="005D5B0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 xml:space="preserve">zapewnienie dziecku opieki w warunkach bytowych </w:t>
      </w:r>
      <w:r w:rsidR="006C1E65"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zbliżonych do warunków domowych,</w:t>
      </w:r>
    </w:p>
    <w:p w14:paraId="4F3E58DD" w14:textId="58CD8B5E" w:rsidR="005D5B06" w:rsidRPr="00A36B94" w:rsidRDefault="005D5B06" w:rsidP="005D5B0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zagwarantowanie dziecku właściwej opieki pielęgnacyjnej oraz edukacyjnej, przez prowadzenie zajęć zabawowych z elementami edukacji, z uwzględnieniem</w:t>
      </w:r>
      <w:r w:rsidR="006C1E65"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 xml:space="preserve"> indywidualnych potrzeb dziecka,</w:t>
      </w:r>
    </w:p>
    <w:p w14:paraId="00DE453B" w14:textId="578CF97D" w:rsidR="005D5B06" w:rsidRPr="00A36B94" w:rsidRDefault="005D5B06" w:rsidP="005D5B0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prowadzenie zajęć opiekuńczo-wychowawczych i edukacyjnych, uwzględniających rozwój psychomotoryczny dziecka, właściwych do wieku dziecka.</w:t>
      </w:r>
    </w:p>
    <w:p w14:paraId="0F6F33B2" w14:textId="0641A8B6" w:rsidR="006C1E65" w:rsidRPr="00A36B94" w:rsidRDefault="006C1E65" w:rsidP="006C1E65">
      <w:pPr>
        <w:spacing w:before="120"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Opieka w żłobku jest sprawowana nad dziećmi w wieku od ukończenia 20 tygodnia życia.</w:t>
      </w:r>
      <w:r w:rsidRPr="00A36B94">
        <w:rPr>
          <w:sz w:val="23"/>
          <w:szCs w:val="23"/>
        </w:rPr>
        <w:t xml:space="preserve"> </w:t>
      </w: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Opieka w klubie dziecięcym jest sprawowana nad dziećmi w wieku od ukończenia 1 roku życia. Liczba miejsc w klubie dziecięcym nie może być większa niż 30.</w:t>
      </w:r>
    </w:p>
    <w:p w14:paraId="7B062916" w14:textId="1EB1FFF7" w:rsidR="006C1E65" w:rsidRPr="00A36B94" w:rsidRDefault="006C1E65" w:rsidP="006C1E65">
      <w:p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Opieka nad dzieckiem może być sprawowana do ukończenia roku szkolnego, w którym dziecko ukończy 3 rok życia lub w przypadku gdy niemożliwe lub utrudnione jest objęcie dziecka wychowaniem przedszkolnym - 4 rok życia.</w:t>
      </w:r>
    </w:p>
    <w:p w14:paraId="57C3F687" w14:textId="5AF54BF1" w:rsidR="006C1E65" w:rsidRPr="00A36B94" w:rsidRDefault="006C1E65" w:rsidP="006C1E65">
      <w:pPr>
        <w:spacing w:before="120"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W żłobku i klubie dziecięcym zapewnia się opiekę nad dzieckiem w wymiarze do 10 godzin dziennie względem każdego dziecka.</w:t>
      </w:r>
    </w:p>
    <w:p w14:paraId="6E01E38E" w14:textId="13D5889D" w:rsidR="006C1E65" w:rsidRPr="00A36B94" w:rsidRDefault="006C1E65" w:rsidP="006C1E65">
      <w:pPr>
        <w:spacing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W szczególnie uzasadnionych przypadkach wymiar opieki w żłobku lub klubie dziecięcym może być, na wniosek rodzica dziecka, wydłużony, za dodatkową opłatą.</w:t>
      </w:r>
    </w:p>
    <w:p w14:paraId="728D05EB" w14:textId="5DFA4D2F" w:rsidR="006C1E65" w:rsidRPr="00A36B94" w:rsidRDefault="006C1E65" w:rsidP="006C1E65">
      <w:pPr>
        <w:spacing w:before="120" w:after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Skład personelu zatrudnionego w żłobku lub klubie dziecięcym jest dostosowany do liczby dzieci uczęszczających do żłobka lub klubu dziecięcego. Jeden opiekun może sprawować opiekę:</w:t>
      </w:r>
    </w:p>
    <w:p w14:paraId="6C322D00" w14:textId="04C38D0B" w:rsidR="006C1E65" w:rsidRPr="00A36B94" w:rsidRDefault="006C1E65" w:rsidP="006F1D31">
      <w:pPr>
        <w:pStyle w:val="Akapitzlist"/>
        <w:numPr>
          <w:ilvl w:val="0"/>
          <w:numId w:val="13"/>
        </w:numPr>
        <w:spacing w:after="0"/>
        <w:ind w:left="714" w:hanging="357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w żłobku - nad maksymalnie ośmiorgiem dzieci, a w przypadku gdy w grupie znajduje się dziecko niepełnosprawne, dziecko wymagające szczególnej opieki lub dziecko, które nie ukończyło pierwszego roku życia maksymalnie nad pięciorgiem dzieci,</w:t>
      </w:r>
    </w:p>
    <w:p w14:paraId="2D7A65DF" w14:textId="16188301" w:rsidR="006C1E65" w:rsidRPr="00A36B94" w:rsidRDefault="006C1E65" w:rsidP="00A36B94">
      <w:pPr>
        <w:pStyle w:val="Akapitzlist"/>
        <w:numPr>
          <w:ilvl w:val="0"/>
          <w:numId w:val="13"/>
        </w:numPr>
        <w:spacing w:after="120"/>
        <w:ind w:left="714" w:hanging="357"/>
        <w:contextualSpacing w:val="0"/>
        <w:rPr>
          <w:rFonts w:asciiTheme="minorHAnsi" w:hAnsiTheme="minorHAnsi" w:cstheme="minorHAnsi"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 xml:space="preserve">w klubie dziecięcym - nad maksymalnie ośmiorgiem dzieci, a w przypadku gdy </w:t>
      </w:r>
      <w:r w:rsidR="006F1D31"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br/>
      </w:r>
      <w:r w:rsidRPr="00A36B94">
        <w:rPr>
          <w:rFonts w:asciiTheme="minorHAnsi" w:hAnsiTheme="minorHAnsi" w:cstheme="minorHAnsi"/>
          <w:bCs/>
          <w:sz w:val="23"/>
          <w:szCs w:val="23"/>
          <w:lang w:eastAsia="pl-PL"/>
        </w:rPr>
        <w:t>w grupie znajduje się dziecko niepełnosprawne lub dziecko wymagające szczególnej opieki maksymalnie nad pięciorgiem dzieci.</w:t>
      </w:r>
    </w:p>
    <w:p w14:paraId="69D5C486" w14:textId="0962660B" w:rsidR="005D4B09" w:rsidRPr="00A36B94" w:rsidRDefault="005D4B09" w:rsidP="00A123C8">
      <w:pPr>
        <w:spacing w:after="0"/>
        <w:rPr>
          <w:rFonts w:asciiTheme="minorHAnsi" w:hAnsiTheme="minorHAnsi" w:cstheme="minorHAnsi"/>
          <w:b/>
          <w:bCs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 xml:space="preserve">II. </w:t>
      </w:r>
      <w:r w:rsidR="005D5B06" w:rsidRPr="00A36B94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Dzienny opiekun.</w:t>
      </w:r>
    </w:p>
    <w:p w14:paraId="77565348" w14:textId="07AAB745" w:rsidR="00060142" w:rsidRPr="00A36B94" w:rsidRDefault="00060142" w:rsidP="00060142">
      <w:pPr>
        <w:spacing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sz w:val="23"/>
          <w:szCs w:val="23"/>
          <w:lang w:eastAsia="pl-PL"/>
        </w:rPr>
        <w:t>Dziennym opiekunem jest osoba fizyczna prowadząca działalność na własny rachunek albo</w:t>
      </w:r>
    </w:p>
    <w:p w14:paraId="03F8498C" w14:textId="5A422D6E" w:rsidR="00060142" w:rsidRPr="00A36B94" w:rsidRDefault="00060142" w:rsidP="00060142">
      <w:pPr>
        <w:spacing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sz w:val="23"/>
          <w:szCs w:val="23"/>
          <w:lang w:eastAsia="pl-PL"/>
        </w:rPr>
        <w:t>zatrudniana przez podmioty, o których mowa w art. 8 ust. 1 ustawy z dnia</w:t>
      </w:r>
      <w:r w:rsidRPr="00A36B94">
        <w:rPr>
          <w:sz w:val="23"/>
          <w:szCs w:val="23"/>
        </w:rPr>
        <w:t xml:space="preserve"> </w:t>
      </w:r>
      <w:r w:rsidRPr="00A36B94">
        <w:rPr>
          <w:rFonts w:asciiTheme="minorHAnsi" w:hAnsiTheme="minorHAnsi" w:cstheme="minorHAnsi"/>
          <w:sz w:val="23"/>
          <w:szCs w:val="23"/>
          <w:lang w:eastAsia="pl-PL"/>
        </w:rPr>
        <w:t>4 lutego 2011 r.</w:t>
      </w:r>
    </w:p>
    <w:p w14:paraId="52B58B9A" w14:textId="6597F3AB" w:rsidR="00060142" w:rsidRPr="00A36B94" w:rsidRDefault="00060142" w:rsidP="00060142">
      <w:pPr>
        <w:spacing w:after="60"/>
        <w:rPr>
          <w:rFonts w:asciiTheme="minorHAnsi" w:hAnsiTheme="minorHAnsi" w:cstheme="minorHAnsi"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sz w:val="23"/>
          <w:szCs w:val="23"/>
          <w:lang w:eastAsia="pl-PL"/>
        </w:rPr>
        <w:t xml:space="preserve">o opiece nad dziećmi w wieku do lat 3 , na podstawie umowy o pracę albo umowy </w:t>
      </w:r>
      <w:r w:rsidRPr="00A36B94">
        <w:rPr>
          <w:rFonts w:asciiTheme="minorHAnsi" w:hAnsiTheme="minorHAnsi" w:cstheme="minorHAnsi"/>
          <w:sz w:val="23"/>
          <w:szCs w:val="23"/>
          <w:lang w:eastAsia="pl-PL"/>
        </w:rPr>
        <w:br/>
        <w:t>o świadczenie usług.</w:t>
      </w:r>
    </w:p>
    <w:p w14:paraId="7D0764BA" w14:textId="6A1BD2F3" w:rsidR="00060142" w:rsidRPr="00A36B94" w:rsidRDefault="00060142" w:rsidP="00060142">
      <w:pPr>
        <w:spacing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sz w:val="23"/>
          <w:szCs w:val="23"/>
          <w:lang w:eastAsia="pl-PL"/>
        </w:rPr>
        <w:t>Pełnienie funkcji dziennego opiekuna wymaga zgłoszenia do prowadzonego przez burmistrza wykazu osób oraz podmiotów zatrudniających dziennych opiekunów.</w:t>
      </w:r>
    </w:p>
    <w:p w14:paraId="7E4FD517" w14:textId="59AAC75D" w:rsidR="00060142" w:rsidRPr="00A36B94" w:rsidRDefault="00060142" w:rsidP="00060142">
      <w:pPr>
        <w:spacing w:before="60"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sz w:val="23"/>
          <w:szCs w:val="23"/>
          <w:lang w:eastAsia="pl-PL"/>
        </w:rPr>
        <w:lastRenderedPageBreak/>
        <w:t xml:space="preserve">Dzienny opiekun sprawuje opiekę nad maksymalnie pięciorgiem dzieci, a w przypadku gdy </w:t>
      </w:r>
      <w:r w:rsidRPr="00A36B94">
        <w:rPr>
          <w:rFonts w:asciiTheme="minorHAnsi" w:hAnsiTheme="minorHAnsi" w:cstheme="minorHAnsi"/>
          <w:sz w:val="23"/>
          <w:szCs w:val="23"/>
          <w:lang w:eastAsia="pl-PL"/>
        </w:rPr>
        <w:br/>
        <w:t>w grupie znajduje się dziecko, które nie ukończyło pierwszego roku życia, jest niepełnosprawne lub wymaga szczególnej opieki, maksymalnie nad trojgiem dzieci.</w:t>
      </w:r>
    </w:p>
    <w:p w14:paraId="6860A060" w14:textId="57AEC326" w:rsidR="00060142" w:rsidRPr="00A36B94" w:rsidRDefault="00060142" w:rsidP="00A36B94">
      <w:pPr>
        <w:spacing w:after="120"/>
        <w:rPr>
          <w:rFonts w:asciiTheme="minorHAnsi" w:hAnsiTheme="minorHAnsi" w:cstheme="minorHAnsi"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sz w:val="23"/>
          <w:szCs w:val="23"/>
          <w:lang w:eastAsia="pl-PL"/>
        </w:rPr>
        <w:t>Dzienny opiekun może, za zgodą wszystkich rodziców, sprawować opiekę nad maksymalnie ośmiorgiem dzieci, a w przypadku gdy w grupie znajduje się dziecko, które nie ukończyło pierwszego roku życia, jest niepełnosprawne lub wymaga szczególnej opieki, maksymalnie nad pięciorgiem dzieci - jeżeli co najmniej jedno z rodziców będzie sprawowało opiekę nad dziećmi razem z dziennym opiekunem.</w:t>
      </w:r>
    </w:p>
    <w:p w14:paraId="2E7A4D0F" w14:textId="381507A5" w:rsidR="00060142" w:rsidRPr="00A36B94" w:rsidRDefault="005D4B09" w:rsidP="00060142">
      <w:pPr>
        <w:spacing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 xml:space="preserve">IV. </w:t>
      </w:r>
      <w:r w:rsidR="005D5B06" w:rsidRPr="00A36B94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Niania.</w:t>
      </w:r>
    </w:p>
    <w:p w14:paraId="32B741AA" w14:textId="3C12375D" w:rsidR="00000559" w:rsidRPr="00A36B94" w:rsidRDefault="00F8371C" w:rsidP="00060142">
      <w:pPr>
        <w:spacing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A36B94">
        <w:rPr>
          <w:rFonts w:asciiTheme="minorHAnsi" w:hAnsiTheme="minorHAnsi" w:cstheme="minorHAnsi"/>
          <w:sz w:val="23"/>
          <w:szCs w:val="23"/>
          <w:lang w:eastAsia="pl-PL"/>
        </w:rPr>
        <w:t>Niania</w:t>
      </w:r>
      <w:r w:rsidR="00060142" w:rsidRPr="00A36B94">
        <w:rPr>
          <w:rFonts w:asciiTheme="minorHAnsi" w:hAnsiTheme="minorHAnsi" w:cstheme="minorHAnsi"/>
          <w:sz w:val="23"/>
          <w:szCs w:val="23"/>
          <w:lang w:eastAsia="pl-PL"/>
        </w:rPr>
        <w:t xml:space="preserve"> jest osobą fizyczną sprawującą opiekę nad dziećmi na podstawie umowy </w:t>
      </w:r>
      <w:r w:rsidR="00060142" w:rsidRPr="00A36B94">
        <w:rPr>
          <w:rFonts w:asciiTheme="minorHAnsi" w:hAnsiTheme="minorHAnsi" w:cstheme="minorHAnsi"/>
          <w:sz w:val="23"/>
          <w:szCs w:val="23"/>
          <w:lang w:eastAsia="pl-PL"/>
        </w:rPr>
        <w:br/>
        <w:t>o świadczenie usług.</w:t>
      </w:r>
      <w:r w:rsidR="00602EFD" w:rsidRPr="00A36B94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060142" w:rsidRPr="00A36B94">
        <w:rPr>
          <w:rFonts w:asciiTheme="minorHAnsi" w:hAnsiTheme="minorHAnsi" w:cstheme="minorHAnsi"/>
          <w:sz w:val="23"/>
          <w:szCs w:val="23"/>
          <w:lang w:eastAsia="pl-PL"/>
        </w:rPr>
        <w:t>Niania sprawuje opiekę nad dziećmi w wieku o</w:t>
      </w:r>
      <w:r w:rsidR="00602EFD" w:rsidRPr="00A36B94">
        <w:rPr>
          <w:rFonts w:asciiTheme="minorHAnsi" w:hAnsiTheme="minorHAnsi" w:cstheme="minorHAnsi"/>
          <w:sz w:val="23"/>
          <w:szCs w:val="23"/>
          <w:lang w:eastAsia="pl-PL"/>
        </w:rPr>
        <w:t>d ukończenia 20 tygodnia życia.</w:t>
      </w:r>
      <w:r w:rsidR="009F78CC" w:rsidRPr="00A36B94">
        <w:rPr>
          <w:sz w:val="23"/>
          <w:szCs w:val="23"/>
        </w:rPr>
        <w:t xml:space="preserve"> U</w:t>
      </w:r>
      <w:r w:rsidR="009F78CC" w:rsidRPr="00A36B94">
        <w:rPr>
          <w:rFonts w:asciiTheme="minorHAnsi" w:hAnsiTheme="minorHAnsi" w:cstheme="minorHAnsi"/>
          <w:sz w:val="23"/>
          <w:szCs w:val="23"/>
          <w:lang w:eastAsia="pl-PL"/>
        </w:rPr>
        <w:t>mowa uaktywniająca jest zawierana w formie pisemnej między nianią a rodzicami albo rodzicem samotnie wychowującym dziecko.</w:t>
      </w:r>
    </w:p>
    <w:sectPr w:rsidR="00000559" w:rsidRPr="00A36B94" w:rsidSect="00672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71346" w14:textId="77777777" w:rsidR="00DB7657" w:rsidRDefault="00DB7657" w:rsidP="00BB7BE6">
      <w:pPr>
        <w:spacing w:after="0" w:line="240" w:lineRule="auto"/>
      </w:pPr>
      <w:r>
        <w:separator/>
      </w:r>
    </w:p>
  </w:endnote>
  <w:endnote w:type="continuationSeparator" w:id="0">
    <w:p w14:paraId="591D8240" w14:textId="77777777" w:rsidR="00DB7657" w:rsidRDefault="00DB7657" w:rsidP="00BB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E613" w14:textId="77777777" w:rsidR="00BB7BE6" w:rsidRDefault="00BB7B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3963F" w14:textId="77777777" w:rsidR="00BB7BE6" w:rsidRDefault="00BB7B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E16D0" w14:textId="77777777" w:rsidR="00BB7BE6" w:rsidRDefault="00BB7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F1086" w14:textId="77777777" w:rsidR="00DB7657" w:rsidRDefault="00DB7657" w:rsidP="00BB7BE6">
      <w:pPr>
        <w:spacing w:after="0" w:line="240" w:lineRule="auto"/>
      </w:pPr>
      <w:r>
        <w:separator/>
      </w:r>
    </w:p>
  </w:footnote>
  <w:footnote w:type="continuationSeparator" w:id="0">
    <w:p w14:paraId="39604BAE" w14:textId="77777777" w:rsidR="00DB7657" w:rsidRDefault="00DB7657" w:rsidP="00BB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1C744" w14:textId="77777777" w:rsidR="00BB7BE6" w:rsidRDefault="00BB7B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8AA4A" w14:textId="77777777" w:rsidR="00BB7BE6" w:rsidRDefault="00BB7B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83B9" w14:textId="77777777" w:rsidR="00BB7BE6" w:rsidRDefault="00BB7B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3F66"/>
    <w:multiLevelType w:val="multilevel"/>
    <w:tmpl w:val="BCCE9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123F3"/>
    <w:multiLevelType w:val="hybridMultilevel"/>
    <w:tmpl w:val="C206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7477"/>
    <w:multiLevelType w:val="hybridMultilevel"/>
    <w:tmpl w:val="731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0BB0"/>
    <w:multiLevelType w:val="hybridMultilevel"/>
    <w:tmpl w:val="4790B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5EE"/>
    <w:multiLevelType w:val="hybridMultilevel"/>
    <w:tmpl w:val="1F766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C608F"/>
    <w:multiLevelType w:val="hybridMultilevel"/>
    <w:tmpl w:val="28E6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39F0"/>
    <w:multiLevelType w:val="hybridMultilevel"/>
    <w:tmpl w:val="D124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73DEC"/>
    <w:multiLevelType w:val="hybridMultilevel"/>
    <w:tmpl w:val="570CD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32FF"/>
    <w:multiLevelType w:val="multilevel"/>
    <w:tmpl w:val="4F62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44005"/>
    <w:multiLevelType w:val="hybridMultilevel"/>
    <w:tmpl w:val="5CDA8966"/>
    <w:lvl w:ilvl="0" w:tplc="7576BC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A17C7"/>
    <w:multiLevelType w:val="hybridMultilevel"/>
    <w:tmpl w:val="E030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09"/>
    <w:rsid w:val="000004CD"/>
    <w:rsid w:val="00000559"/>
    <w:rsid w:val="000015A9"/>
    <w:rsid w:val="000033D6"/>
    <w:rsid w:val="00003A57"/>
    <w:rsid w:val="00007FE2"/>
    <w:rsid w:val="00012D26"/>
    <w:rsid w:val="000149A6"/>
    <w:rsid w:val="00015BAC"/>
    <w:rsid w:val="00016667"/>
    <w:rsid w:val="00017772"/>
    <w:rsid w:val="000220E8"/>
    <w:rsid w:val="0002262B"/>
    <w:rsid w:val="0002458E"/>
    <w:rsid w:val="0002525A"/>
    <w:rsid w:val="00027871"/>
    <w:rsid w:val="00027CC5"/>
    <w:rsid w:val="000305FA"/>
    <w:rsid w:val="0003180F"/>
    <w:rsid w:val="00031C86"/>
    <w:rsid w:val="00033235"/>
    <w:rsid w:val="0003488F"/>
    <w:rsid w:val="00035BD8"/>
    <w:rsid w:val="00035E6F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EBF"/>
    <w:rsid w:val="000553A7"/>
    <w:rsid w:val="0005623D"/>
    <w:rsid w:val="00057060"/>
    <w:rsid w:val="00057AE4"/>
    <w:rsid w:val="00057E1D"/>
    <w:rsid w:val="00060100"/>
    <w:rsid w:val="00060142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417B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B67"/>
    <w:rsid w:val="00086E07"/>
    <w:rsid w:val="00087C5D"/>
    <w:rsid w:val="0009018C"/>
    <w:rsid w:val="00090D08"/>
    <w:rsid w:val="00092444"/>
    <w:rsid w:val="0009260A"/>
    <w:rsid w:val="00093551"/>
    <w:rsid w:val="000952C0"/>
    <w:rsid w:val="00095DB8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1C2"/>
    <w:rsid w:val="000F36E7"/>
    <w:rsid w:val="000F54F1"/>
    <w:rsid w:val="000F5869"/>
    <w:rsid w:val="000F59F0"/>
    <w:rsid w:val="001031DD"/>
    <w:rsid w:val="00104708"/>
    <w:rsid w:val="00107609"/>
    <w:rsid w:val="001107F1"/>
    <w:rsid w:val="001119CA"/>
    <w:rsid w:val="00112171"/>
    <w:rsid w:val="0011455B"/>
    <w:rsid w:val="001149C2"/>
    <w:rsid w:val="0011742C"/>
    <w:rsid w:val="0012035E"/>
    <w:rsid w:val="001207DB"/>
    <w:rsid w:val="00121B6E"/>
    <w:rsid w:val="00121F95"/>
    <w:rsid w:val="00122D14"/>
    <w:rsid w:val="00123871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11BB"/>
    <w:rsid w:val="001411C2"/>
    <w:rsid w:val="00141BAD"/>
    <w:rsid w:val="0014227B"/>
    <w:rsid w:val="00142520"/>
    <w:rsid w:val="001426C5"/>
    <w:rsid w:val="00143048"/>
    <w:rsid w:val="00143684"/>
    <w:rsid w:val="00144CD4"/>
    <w:rsid w:val="001453A2"/>
    <w:rsid w:val="00145A6E"/>
    <w:rsid w:val="00145C9D"/>
    <w:rsid w:val="00146C8D"/>
    <w:rsid w:val="0014778E"/>
    <w:rsid w:val="001477AE"/>
    <w:rsid w:val="00147925"/>
    <w:rsid w:val="0015074D"/>
    <w:rsid w:val="00150761"/>
    <w:rsid w:val="001515DB"/>
    <w:rsid w:val="00152522"/>
    <w:rsid w:val="001543D5"/>
    <w:rsid w:val="00157950"/>
    <w:rsid w:val="001639AA"/>
    <w:rsid w:val="0016446F"/>
    <w:rsid w:val="001648B3"/>
    <w:rsid w:val="00164F86"/>
    <w:rsid w:val="00165361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F0B"/>
    <w:rsid w:val="00181511"/>
    <w:rsid w:val="001817BD"/>
    <w:rsid w:val="0018279D"/>
    <w:rsid w:val="00183E6A"/>
    <w:rsid w:val="00184A99"/>
    <w:rsid w:val="00184BC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EA5"/>
    <w:rsid w:val="001A70A1"/>
    <w:rsid w:val="001A7224"/>
    <w:rsid w:val="001A766E"/>
    <w:rsid w:val="001A7C3B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28A2"/>
    <w:rsid w:val="001D5C43"/>
    <w:rsid w:val="001D5E81"/>
    <w:rsid w:val="001D657A"/>
    <w:rsid w:val="001D6C54"/>
    <w:rsid w:val="001E2103"/>
    <w:rsid w:val="001E319A"/>
    <w:rsid w:val="001E4333"/>
    <w:rsid w:val="001E5615"/>
    <w:rsid w:val="001E5A15"/>
    <w:rsid w:val="001E7CC7"/>
    <w:rsid w:val="001F060F"/>
    <w:rsid w:val="001F3259"/>
    <w:rsid w:val="001F3ED9"/>
    <w:rsid w:val="001F47EA"/>
    <w:rsid w:val="001F4D67"/>
    <w:rsid w:val="001F5061"/>
    <w:rsid w:val="001F613D"/>
    <w:rsid w:val="001F61BB"/>
    <w:rsid w:val="001F73AF"/>
    <w:rsid w:val="001F7977"/>
    <w:rsid w:val="002006A6"/>
    <w:rsid w:val="00201DFD"/>
    <w:rsid w:val="00202E1D"/>
    <w:rsid w:val="00203926"/>
    <w:rsid w:val="00203D58"/>
    <w:rsid w:val="00206356"/>
    <w:rsid w:val="00206D47"/>
    <w:rsid w:val="0021003F"/>
    <w:rsid w:val="0021025D"/>
    <w:rsid w:val="0021240E"/>
    <w:rsid w:val="00212D4A"/>
    <w:rsid w:val="002134DF"/>
    <w:rsid w:val="00213D97"/>
    <w:rsid w:val="00214C70"/>
    <w:rsid w:val="00215246"/>
    <w:rsid w:val="00217128"/>
    <w:rsid w:val="0021788B"/>
    <w:rsid w:val="00217AC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FA8"/>
    <w:rsid w:val="002452C2"/>
    <w:rsid w:val="00245F45"/>
    <w:rsid w:val="00245F67"/>
    <w:rsid w:val="00245FCF"/>
    <w:rsid w:val="00247A96"/>
    <w:rsid w:val="00247C18"/>
    <w:rsid w:val="00250699"/>
    <w:rsid w:val="002519B6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4EC2"/>
    <w:rsid w:val="0028714A"/>
    <w:rsid w:val="0029090D"/>
    <w:rsid w:val="00293079"/>
    <w:rsid w:val="002938D1"/>
    <w:rsid w:val="00295A49"/>
    <w:rsid w:val="002A1B66"/>
    <w:rsid w:val="002A3670"/>
    <w:rsid w:val="002A3806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A20"/>
    <w:rsid w:val="002B541D"/>
    <w:rsid w:val="002B556C"/>
    <w:rsid w:val="002B6363"/>
    <w:rsid w:val="002C1E8F"/>
    <w:rsid w:val="002C4540"/>
    <w:rsid w:val="002C4BB9"/>
    <w:rsid w:val="002C72D9"/>
    <w:rsid w:val="002D02AB"/>
    <w:rsid w:val="002D03A0"/>
    <w:rsid w:val="002D0C3B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E62D9"/>
    <w:rsid w:val="002F07FE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2DD6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3A2"/>
    <w:rsid w:val="003227CA"/>
    <w:rsid w:val="003250E5"/>
    <w:rsid w:val="003259A3"/>
    <w:rsid w:val="003275B8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1CBB"/>
    <w:rsid w:val="00341DD9"/>
    <w:rsid w:val="003431AC"/>
    <w:rsid w:val="003432A6"/>
    <w:rsid w:val="00343F1D"/>
    <w:rsid w:val="0034560A"/>
    <w:rsid w:val="00346C50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3087"/>
    <w:rsid w:val="00373EEB"/>
    <w:rsid w:val="003745D4"/>
    <w:rsid w:val="003758CD"/>
    <w:rsid w:val="0037590C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902DA"/>
    <w:rsid w:val="00391080"/>
    <w:rsid w:val="003915D6"/>
    <w:rsid w:val="003927D0"/>
    <w:rsid w:val="00392B54"/>
    <w:rsid w:val="003941DD"/>
    <w:rsid w:val="003946D6"/>
    <w:rsid w:val="003949FC"/>
    <w:rsid w:val="00394F53"/>
    <w:rsid w:val="003A00D0"/>
    <w:rsid w:val="003A1AE0"/>
    <w:rsid w:val="003A2050"/>
    <w:rsid w:val="003A2151"/>
    <w:rsid w:val="003A287C"/>
    <w:rsid w:val="003A3F34"/>
    <w:rsid w:val="003A5316"/>
    <w:rsid w:val="003A59DA"/>
    <w:rsid w:val="003A6D35"/>
    <w:rsid w:val="003B01C6"/>
    <w:rsid w:val="003B0204"/>
    <w:rsid w:val="003B0763"/>
    <w:rsid w:val="003B08EF"/>
    <w:rsid w:val="003B18AD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4C2"/>
    <w:rsid w:val="003D35DB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430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DC1"/>
    <w:rsid w:val="00443D41"/>
    <w:rsid w:val="004451DA"/>
    <w:rsid w:val="00446CE7"/>
    <w:rsid w:val="004507F2"/>
    <w:rsid w:val="00451D3E"/>
    <w:rsid w:val="004522F2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6121"/>
    <w:rsid w:val="004667A4"/>
    <w:rsid w:val="00466E21"/>
    <w:rsid w:val="00467206"/>
    <w:rsid w:val="00467360"/>
    <w:rsid w:val="00467A6C"/>
    <w:rsid w:val="004705D9"/>
    <w:rsid w:val="004721FD"/>
    <w:rsid w:val="004745AD"/>
    <w:rsid w:val="00474E57"/>
    <w:rsid w:val="00474FE6"/>
    <w:rsid w:val="00475C65"/>
    <w:rsid w:val="004779E5"/>
    <w:rsid w:val="00477D79"/>
    <w:rsid w:val="00480A5F"/>
    <w:rsid w:val="00480A9B"/>
    <w:rsid w:val="004816C3"/>
    <w:rsid w:val="00482731"/>
    <w:rsid w:val="00483CED"/>
    <w:rsid w:val="004844FA"/>
    <w:rsid w:val="00484EC2"/>
    <w:rsid w:val="00485B7F"/>
    <w:rsid w:val="00487364"/>
    <w:rsid w:val="0049003F"/>
    <w:rsid w:val="0049020B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0927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3E9D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F0DEB"/>
    <w:rsid w:val="004F1DCE"/>
    <w:rsid w:val="004F243D"/>
    <w:rsid w:val="004F2DBA"/>
    <w:rsid w:val="004F46B5"/>
    <w:rsid w:val="004F5238"/>
    <w:rsid w:val="004F5C3B"/>
    <w:rsid w:val="004F7549"/>
    <w:rsid w:val="004F7D2B"/>
    <w:rsid w:val="00502444"/>
    <w:rsid w:val="0050474F"/>
    <w:rsid w:val="005053D0"/>
    <w:rsid w:val="005058F4"/>
    <w:rsid w:val="00505B73"/>
    <w:rsid w:val="00510733"/>
    <w:rsid w:val="00510E99"/>
    <w:rsid w:val="00513F94"/>
    <w:rsid w:val="00514D7C"/>
    <w:rsid w:val="005156E1"/>
    <w:rsid w:val="0051721A"/>
    <w:rsid w:val="00520278"/>
    <w:rsid w:val="00521A15"/>
    <w:rsid w:val="00521F96"/>
    <w:rsid w:val="00523B0B"/>
    <w:rsid w:val="005240AC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5AA2"/>
    <w:rsid w:val="0055623E"/>
    <w:rsid w:val="00556B36"/>
    <w:rsid w:val="005572A1"/>
    <w:rsid w:val="005577AE"/>
    <w:rsid w:val="00557ADB"/>
    <w:rsid w:val="005609FE"/>
    <w:rsid w:val="00560D59"/>
    <w:rsid w:val="005625C2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717D"/>
    <w:rsid w:val="00597987"/>
    <w:rsid w:val="005A1526"/>
    <w:rsid w:val="005A2781"/>
    <w:rsid w:val="005A38FC"/>
    <w:rsid w:val="005A3E72"/>
    <w:rsid w:val="005A4005"/>
    <w:rsid w:val="005A7BC0"/>
    <w:rsid w:val="005B093A"/>
    <w:rsid w:val="005B09E0"/>
    <w:rsid w:val="005B4AF4"/>
    <w:rsid w:val="005B6007"/>
    <w:rsid w:val="005B696C"/>
    <w:rsid w:val="005B72E7"/>
    <w:rsid w:val="005C1229"/>
    <w:rsid w:val="005C1CE7"/>
    <w:rsid w:val="005C28DB"/>
    <w:rsid w:val="005C2A82"/>
    <w:rsid w:val="005C5679"/>
    <w:rsid w:val="005C5BB2"/>
    <w:rsid w:val="005C6B35"/>
    <w:rsid w:val="005C6D48"/>
    <w:rsid w:val="005C77E3"/>
    <w:rsid w:val="005C7910"/>
    <w:rsid w:val="005D086E"/>
    <w:rsid w:val="005D11CD"/>
    <w:rsid w:val="005D1784"/>
    <w:rsid w:val="005D1791"/>
    <w:rsid w:val="005D21B7"/>
    <w:rsid w:val="005D2C6A"/>
    <w:rsid w:val="005D32F1"/>
    <w:rsid w:val="005D4B09"/>
    <w:rsid w:val="005D4F95"/>
    <w:rsid w:val="005D5208"/>
    <w:rsid w:val="005D5B06"/>
    <w:rsid w:val="005D5F73"/>
    <w:rsid w:val="005E06F7"/>
    <w:rsid w:val="005E07DB"/>
    <w:rsid w:val="005E1070"/>
    <w:rsid w:val="005E2131"/>
    <w:rsid w:val="005E35E9"/>
    <w:rsid w:val="005E3CB2"/>
    <w:rsid w:val="005E455B"/>
    <w:rsid w:val="005E4BE7"/>
    <w:rsid w:val="005E54B6"/>
    <w:rsid w:val="005E5AB1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2EFD"/>
    <w:rsid w:val="006033FE"/>
    <w:rsid w:val="00603B2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37EB"/>
    <w:rsid w:val="006141EF"/>
    <w:rsid w:val="00614859"/>
    <w:rsid w:val="006156BB"/>
    <w:rsid w:val="00622927"/>
    <w:rsid w:val="0062361A"/>
    <w:rsid w:val="00623717"/>
    <w:rsid w:val="00624D0B"/>
    <w:rsid w:val="00624E93"/>
    <w:rsid w:val="00624F4B"/>
    <w:rsid w:val="006258D2"/>
    <w:rsid w:val="006279EF"/>
    <w:rsid w:val="00627BD0"/>
    <w:rsid w:val="00630216"/>
    <w:rsid w:val="00630A93"/>
    <w:rsid w:val="00631762"/>
    <w:rsid w:val="0063387A"/>
    <w:rsid w:val="00633A7A"/>
    <w:rsid w:val="006352D7"/>
    <w:rsid w:val="00635A44"/>
    <w:rsid w:val="00637C15"/>
    <w:rsid w:val="00640158"/>
    <w:rsid w:val="00640F97"/>
    <w:rsid w:val="00642079"/>
    <w:rsid w:val="00643497"/>
    <w:rsid w:val="00645A72"/>
    <w:rsid w:val="00645EB0"/>
    <w:rsid w:val="006468E9"/>
    <w:rsid w:val="00653720"/>
    <w:rsid w:val="0065541B"/>
    <w:rsid w:val="006554D8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AC1"/>
    <w:rsid w:val="00662FF5"/>
    <w:rsid w:val="00663164"/>
    <w:rsid w:val="0066401C"/>
    <w:rsid w:val="0066446A"/>
    <w:rsid w:val="0066469B"/>
    <w:rsid w:val="00664960"/>
    <w:rsid w:val="00665176"/>
    <w:rsid w:val="0066550C"/>
    <w:rsid w:val="00666885"/>
    <w:rsid w:val="00670949"/>
    <w:rsid w:val="00670FFA"/>
    <w:rsid w:val="00671317"/>
    <w:rsid w:val="00672604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CA7"/>
    <w:rsid w:val="00694D74"/>
    <w:rsid w:val="00696E68"/>
    <w:rsid w:val="00696FE3"/>
    <w:rsid w:val="00697190"/>
    <w:rsid w:val="00697BBE"/>
    <w:rsid w:val="006A031A"/>
    <w:rsid w:val="006A12E9"/>
    <w:rsid w:val="006A2187"/>
    <w:rsid w:val="006A34E6"/>
    <w:rsid w:val="006A5536"/>
    <w:rsid w:val="006A5AB8"/>
    <w:rsid w:val="006A7D48"/>
    <w:rsid w:val="006B1601"/>
    <w:rsid w:val="006B1C30"/>
    <w:rsid w:val="006B2DDC"/>
    <w:rsid w:val="006B4035"/>
    <w:rsid w:val="006B448E"/>
    <w:rsid w:val="006B661A"/>
    <w:rsid w:val="006B6CB1"/>
    <w:rsid w:val="006C0325"/>
    <w:rsid w:val="006C1559"/>
    <w:rsid w:val="006C1E65"/>
    <w:rsid w:val="006C2799"/>
    <w:rsid w:val="006C32A9"/>
    <w:rsid w:val="006C4818"/>
    <w:rsid w:val="006C54D0"/>
    <w:rsid w:val="006C5669"/>
    <w:rsid w:val="006C65FD"/>
    <w:rsid w:val="006C6B5A"/>
    <w:rsid w:val="006C7A91"/>
    <w:rsid w:val="006D1A24"/>
    <w:rsid w:val="006D2110"/>
    <w:rsid w:val="006D256C"/>
    <w:rsid w:val="006D269B"/>
    <w:rsid w:val="006D3BD7"/>
    <w:rsid w:val="006D58E4"/>
    <w:rsid w:val="006D69F7"/>
    <w:rsid w:val="006D7F72"/>
    <w:rsid w:val="006E0596"/>
    <w:rsid w:val="006E1AB0"/>
    <w:rsid w:val="006E5346"/>
    <w:rsid w:val="006E7243"/>
    <w:rsid w:val="006E7330"/>
    <w:rsid w:val="006F01AB"/>
    <w:rsid w:val="006F0B5A"/>
    <w:rsid w:val="006F1D31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31713"/>
    <w:rsid w:val="007323A2"/>
    <w:rsid w:val="0073299F"/>
    <w:rsid w:val="007333B4"/>
    <w:rsid w:val="007336EC"/>
    <w:rsid w:val="00733816"/>
    <w:rsid w:val="00735A20"/>
    <w:rsid w:val="00741267"/>
    <w:rsid w:val="00746634"/>
    <w:rsid w:val="007508C6"/>
    <w:rsid w:val="00750955"/>
    <w:rsid w:val="00752491"/>
    <w:rsid w:val="00754A0B"/>
    <w:rsid w:val="00754A92"/>
    <w:rsid w:val="00755BDA"/>
    <w:rsid w:val="00755DE5"/>
    <w:rsid w:val="00757A8E"/>
    <w:rsid w:val="00761618"/>
    <w:rsid w:val="00762927"/>
    <w:rsid w:val="0076412D"/>
    <w:rsid w:val="00764739"/>
    <w:rsid w:val="00767B83"/>
    <w:rsid w:val="00772800"/>
    <w:rsid w:val="00773795"/>
    <w:rsid w:val="00773DBF"/>
    <w:rsid w:val="00773FEF"/>
    <w:rsid w:val="00774F01"/>
    <w:rsid w:val="0077747A"/>
    <w:rsid w:val="007800EA"/>
    <w:rsid w:val="007806CE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437A"/>
    <w:rsid w:val="007B4A73"/>
    <w:rsid w:val="007B4CD6"/>
    <w:rsid w:val="007B6361"/>
    <w:rsid w:val="007C0E2F"/>
    <w:rsid w:val="007C17AD"/>
    <w:rsid w:val="007C2915"/>
    <w:rsid w:val="007C5BF2"/>
    <w:rsid w:val="007C60F0"/>
    <w:rsid w:val="007C795C"/>
    <w:rsid w:val="007D08C0"/>
    <w:rsid w:val="007D0900"/>
    <w:rsid w:val="007D0EA4"/>
    <w:rsid w:val="007D2C77"/>
    <w:rsid w:val="007D3516"/>
    <w:rsid w:val="007D4B87"/>
    <w:rsid w:val="007D5C5F"/>
    <w:rsid w:val="007D64DD"/>
    <w:rsid w:val="007D7CAE"/>
    <w:rsid w:val="007E1F1A"/>
    <w:rsid w:val="007E2BF2"/>
    <w:rsid w:val="007E5354"/>
    <w:rsid w:val="007E628F"/>
    <w:rsid w:val="007E7444"/>
    <w:rsid w:val="007E7D01"/>
    <w:rsid w:val="007F0389"/>
    <w:rsid w:val="007F086E"/>
    <w:rsid w:val="007F2401"/>
    <w:rsid w:val="007F2D8B"/>
    <w:rsid w:val="007F39D0"/>
    <w:rsid w:val="0080488F"/>
    <w:rsid w:val="00805BE7"/>
    <w:rsid w:val="00805C48"/>
    <w:rsid w:val="00807017"/>
    <w:rsid w:val="00807B0F"/>
    <w:rsid w:val="00810B71"/>
    <w:rsid w:val="008117FA"/>
    <w:rsid w:val="008126EE"/>
    <w:rsid w:val="008132AE"/>
    <w:rsid w:val="00814B9C"/>
    <w:rsid w:val="00814DF2"/>
    <w:rsid w:val="00815381"/>
    <w:rsid w:val="008157F8"/>
    <w:rsid w:val="00815AE2"/>
    <w:rsid w:val="008169AB"/>
    <w:rsid w:val="00820212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305C"/>
    <w:rsid w:val="0084306C"/>
    <w:rsid w:val="00843CE8"/>
    <w:rsid w:val="00844085"/>
    <w:rsid w:val="0084444C"/>
    <w:rsid w:val="00844E0A"/>
    <w:rsid w:val="00845FAD"/>
    <w:rsid w:val="00847D38"/>
    <w:rsid w:val="00850841"/>
    <w:rsid w:val="00850F61"/>
    <w:rsid w:val="008519CD"/>
    <w:rsid w:val="00852351"/>
    <w:rsid w:val="0085260C"/>
    <w:rsid w:val="00852E27"/>
    <w:rsid w:val="00854F34"/>
    <w:rsid w:val="00862215"/>
    <w:rsid w:val="00864675"/>
    <w:rsid w:val="00864B31"/>
    <w:rsid w:val="00864F60"/>
    <w:rsid w:val="0086552D"/>
    <w:rsid w:val="008669A1"/>
    <w:rsid w:val="00866A8B"/>
    <w:rsid w:val="00870F0B"/>
    <w:rsid w:val="00871690"/>
    <w:rsid w:val="0087169E"/>
    <w:rsid w:val="00872057"/>
    <w:rsid w:val="008724DE"/>
    <w:rsid w:val="00872CEF"/>
    <w:rsid w:val="00872ED4"/>
    <w:rsid w:val="00873B48"/>
    <w:rsid w:val="00873DF4"/>
    <w:rsid w:val="00876D3E"/>
    <w:rsid w:val="00876F38"/>
    <w:rsid w:val="00877214"/>
    <w:rsid w:val="00877459"/>
    <w:rsid w:val="008774E9"/>
    <w:rsid w:val="00877C7C"/>
    <w:rsid w:val="008801C5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9B"/>
    <w:rsid w:val="008A56AC"/>
    <w:rsid w:val="008A64B6"/>
    <w:rsid w:val="008B15D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7E7"/>
    <w:rsid w:val="008D2A0F"/>
    <w:rsid w:val="008D2AA5"/>
    <w:rsid w:val="008D3162"/>
    <w:rsid w:val="008D3B27"/>
    <w:rsid w:val="008D3FD9"/>
    <w:rsid w:val="008D4AB7"/>
    <w:rsid w:val="008D5BD5"/>
    <w:rsid w:val="008D6611"/>
    <w:rsid w:val="008E2430"/>
    <w:rsid w:val="008E2495"/>
    <w:rsid w:val="008E49D1"/>
    <w:rsid w:val="008E5F7D"/>
    <w:rsid w:val="008E60AE"/>
    <w:rsid w:val="008E6720"/>
    <w:rsid w:val="008E76A1"/>
    <w:rsid w:val="008F0B59"/>
    <w:rsid w:val="008F121C"/>
    <w:rsid w:val="008F210E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6FB"/>
    <w:rsid w:val="0091479F"/>
    <w:rsid w:val="009147FB"/>
    <w:rsid w:val="0091539B"/>
    <w:rsid w:val="00915CDB"/>
    <w:rsid w:val="00915FFE"/>
    <w:rsid w:val="00917B27"/>
    <w:rsid w:val="00917F69"/>
    <w:rsid w:val="00922ADB"/>
    <w:rsid w:val="009233BB"/>
    <w:rsid w:val="00923450"/>
    <w:rsid w:val="009236A0"/>
    <w:rsid w:val="009243BA"/>
    <w:rsid w:val="009249FA"/>
    <w:rsid w:val="00925B97"/>
    <w:rsid w:val="0092622C"/>
    <w:rsid w:val="0092683B"/>
    <w:rsid w:val="0092699C"/>
    <w:rsid w:val="00931B84"/>
    <w:rsid w:val="0093280B"/>
    <w:rsid w:val="00932B2C"/>
    <w:rsid w:val="009347ED"/>
    <w:rsid w:val="00934FCA"/>
    <w:rsid w:val="00934FD0"/>
    <w:rsid w:val="0093501C"/>
    <w:rsid w:val="009350FE"/>
    <w:rsid w:val="009368E0"/>
    <w:rsid w:val="00937144"/>
    <w:rsid w:val="00937547"/>
    <w:rsid w:val="0094194F"/>
    <w:rsid w:val="00941B40"/>
    <w:rsid w:val="00944D87"/>
    <w:rsid w:val="00945680"/>
    <w:rsid w:val="00945F91"/>
    <w:rsid w:val="00947542"/>
    <w:rsid w:val="00947C8A"/>
    <w:rsid w:val="0095063C"/>
    <w:rsid w:val="00951635"/>
    <w:rsid w:val="00952880"/>
    <w:rsid w:val="009531A4"/>
    <w:rsid w:val="0095350F"/>
    <w:rsid w:val="00953959"/>
    <w:rsid w:val="009547A4"/>
    <w:rsid w:val="0095582C"/>
    <w:rsid w:val="00956D31"/>
    <w:rsid w:val="00957251"/>
    <w:rsid w:val="00957979"/>
    <w:rsid w:val="009619F3"/>
    <w:rsid w:val="0096250F"/>
    <w:rsid w:val="00963509"/>
    <w:rsid w:val="00963AFE"/>
    <w:rsid w:val="009648E4"/>
    <w:rsid w:val="009661AE"/>
    <w:rsid w:val="0096698D"/>
    <w:rsid w:val="009669D0"/>
    <w:rsid w:val="00966B79"/>
    <w:rsid w:val="00970A3D"/>
    <w:rsid w:val="00970AF3"/>
    <w:rsid w:val="00970E6E"/>
    <w:rsid w:val="00971D02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443A"/>
    <w:rsid w:val="009A4F58"/>
    <w:rsid w:val="009A5512"/>
    <w:rsid w:val="009A57B4"/>
    <w:rsid w:val="009A6029"/>
    <w:rsid w:val="009A6EDA"/>
    <w:rsid w:val="009A75E2"/>
    <w:rsid w:val="009A7DE9"/>
    <w:rsid w:val="009B12D2"/>
    <w:rsid w:val="009B2BF1"/>
    <w:rsid w:val="009B2FEE"/>
    <w:rsid w:val="009B397C"/>
    <w:rsid w:val="009B4C05"/>
    <w:rsid w:val="009B66E5"/>
    <w:rsid w:val="009B6BD1"/>
    <w:rsid w:val="009C3D1A"/>
    <w:rsid w:val="009C45A3"/>
    <w:rsid w:val="009C5ABD"/>
    <w:rsid w:val="009C694C"/>
    <w:rsid w:val="009D1570"/>
    <w:rsid w:val="009D1D54"/>
    <w:rsid w:val="009D24C7"/>
    <w:rsid w:val="009D3068"/>
    <w:rsid w:val="009D33EE"/>
    <w:rsid w:val="009D4E30"/>
    <w:rsid w:val="009E0531"/>
    <w:rsid w:val="009E1F68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44E6"/>
    <w:rsid w:val="009F459A"/>
    <w:rsid w:val="009F475B"/>
    <w:rsid w:val="009F5103"/>
    <w:rsid w:val="009F6EFE"/>
    <w:rsid w:val="009F773C"/>
    <w:rsid w:val="009F78CC"/>
    <w:rsid w:val="00A0041D"/>
    <w:rsid w:val="00A023C2"/>
    <w:rsid w:val="00A02FE2"/>
    <w:rsid w:val="00A0304E"/>
    <w:rsid w:val="00A034D6"/>
    <w:rsid w:val="00A041C2"/>
    <w:rsid w:val="00A04D39"/>
    <w:rsid w:val="00A0691F"/>
    <w:rsid w:val="00A10C5D"/>
    <w:rsid w:val="00A11746"/>
    <w:rsid w:val="00A123C8"/>
    <w:rsid w:val="00A125BE"/>
    <w:rsid w:val="00A16928"/>
    <w:rsid w:val="00A16C4C"/>
    <w:rsid w:val="00A209B9"/>
    <w:rsid w:val="00A22E34"/>
    <w:rsid w:val="00A23262"/>
    <w:rsid w:val="00A23E24"/>
    <w:rsid w:val="00A25921"/>
    <w:rsid w:val="00A26EB4"/>
    <w:rsid w:val="00A27F58"/>
    <w:rsid w:val="00A30031"/>
    <w:rsid w:val="00A31199"/>
    <w:rsid w:val="00A3372C"/>
    <w:rsid w:val="00A349A0"/>
    <w:rsid w:val="00A34EB9"/>
    <w:rsid w:val="00A35CD4"/>
    <w:rsid w:val="00A36B94"/>
    <w:rsid w:val="00A403C3"/>
    <w:rsid w:val="00A40437"/>
    <w:rsid w:val="00A40E36"/>
    <w:rsid w:val="00A41289"/>
    <w:rsid w:val="00A41D8E"/>
    <w:rsid w:val="00A430CA"/>
    <w:rsid w:val="00A45548"/>
    <w:rsid w:val="00A4643B"/>
    <w:rsid w:val="00A47EA0"/>
    <w:rsid w:val="00A539CD"/>
    <w:rsid w:val="00A5657C"/>
    <w:rsid w:val="00A56848"/>
    <w:rsid w:val="00A56D31"/>
    <w:rsid w:val="00A615D0"/>
    <w:rsid w:val="00A617FE"/>
    <w:rsid w:val="00A64DC6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499E"/>
    <w:rsid w:val="00A9585D"/>
    <w:rsid w:val="00A95D27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6C3C"/>
    <w:rsid w:val="00AA73F2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D84"/>
    <w:rsid w:val="00AB5EAE"/>
    <w:rsid w:val="00AB6104"/>
    <w:rsid w:val="00AB63B7"/>
    <w:rsid w:val="00AB6C44"/>
    <w:rsid w:val="00AC2ADB"/>
    <w:rsid w:val="00AC2DEA"/>
    <w:rsid w:val="00AC3302"/>
    <w:rsid w:val="00AC453C"/>
    <w:rsid w:val="00AC4FBA"/>
    <w:rsid w:val="00AC690A"/>
    <w:rsid w:val="00AC6A45"/>
    <w:rsid w:val="00AC7167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37DD"/>
    <w:rsid w:val="00AF4351"/>
    <w:rsid w:val="00AF4850"/>
    <w:rsid w:val="00AF4E05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BF9"/>
    <w:rsid w:val="00B15D55"/>
    <w:rsid w:val="00B1637C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4A2E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B6B"/>
    <w:rsid w:val="00B71C05"/>
    <w:rsid w:val="00B746FF"/>
    <w:rsid w:val="00B7523D"/>
    <w:rsid w:val="00B76650"/>
    <w:rsid w:val="00B7685F"/>
    <w:rsid w:val="00B76ADA"/>
    <w:rsid w:val="00B82F22"/>
    <w:rsid w:val="00B855B8"/>
    <w:rsid w:val="00B85B48"/>
    <w:rsid w:val="00B877C1"/>
    <w:rsid w:val="00B878B6"/>
    <w:rsid w:val="00B87B03"/>
    <w:rsid w:val="00B92564"/>
    <w:rsid w:val="00B92FC2"/>
    <w:rsid w:val="00B93DE9"/>
    <w:rsid w:val="00B9707C"/>
    <w:rsid w:val="00B97D30"/>
    <w:rsid w:val="00BA077C"/>
    <w:rsid w:val="00BA1414"/>
    <w:rsid w:val="00BA282C"/>
    <w:rsid w:val="00BA386B"/>
    <w:rsid w:val="00BA519A"/>
    <w:rsid w:val="00BB06C6"/>
    <w:rsid w:val="00BB1D3D"/>
    <w:rsid w:val="00BB2A9C"/>
    <w:rsid w:val="00BB5307"/>
    <w:rsid w:val="00BB5C00"/>
    <w:rsid w:val="00BB6D55"/>
    <w:rsid w:val="00BB71F5"/>
    <w:rsid w:val="00BB7BE6"/>
    <w:rsid w:val="00BC0E58"/>
    <w:rsid w:val="00BC1CDC"/>
    <w:rsid w:val="00BC2408"/>
    <w:rsid w:val="00BC24C7"/>
    <w:rsid w:val="00BC2D83"/>
    <w:rsid w:val="00BC4614"/>
    <w:rsid w:val="00BC4F91"/>
    <w:rsid w:val="00BC50DB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203C"/>
    <w:rsid w:val="00BF5868"/>
    <w:rsid w:val="00BF624D"/>
    <w:rsid w:val="00BF752E"/>
    <w:rsid w:val="00C002EB"/>
    <w:rsid w:val="00C050B3"/>
    <w:rsid w:val="00C059E1"/>
    <w:rsid w:val="00C0706B"/>
    <w:rsid w:val="00C07FB6"/>
    <w:rsid w:val="00C10522"/>
    <w:rsid w:val="00C1179D"/>
    <w:rsid w:val="00C14A94"/>
    <w:rsid w:val="00C1579C"/>
    <w:rsid w:val="00C15C23"/>
    <w:rsid w:val="00C161C6"/>
    <w:rsid w:val="00C1757F"/>
    <w:rsid w:val="00C20459"/>
    <w:rsid w:val="00C220C1"/>
    <w:rsid w:val="00C22269"/>
    <w:rsid w:val="00C241A6"/>
    <w:rsid w:val="00C24844"/>
    <w:rsid w:val="00C256FD"/>
    <w:rsid w:val="00C2598A"/>
    <w:rsid w:val="00C27481"/>
    <w:rsid w:val="00C274BF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71D5"/>
    <w:rsid w:val="00C5008A"/>
    <w:rsid w:val="00C50467"/>
    <w:rsid w:val="00C53193"/>
    <w:rsid w:val="00C54467"/>
    <w:rsid w:val="00C5522A"/>
    <w:rsid w:val="00C5614B"/>
    <w:rsid w:val="00C57D16"/>
    <w:rsid w:val="00C602FC"/>
    <w:rsid w:val="00C60AF7"/>
    <w:rsid w:val="00C6137F"/>
    <w:rsid w:val="00C61744"/>
    <w:rsid w:val="00C61A1F"/>
    <w:rsid w:val="00C622C5"/>
    <w:rsid w:val="00C62898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EF"/>
    <w:rsid w:val="00C67396"/>
    <w:rsid w:val="00C70F09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B7D"/>
    <w:rsid w:val="00C90283"/>
    <w:rsid w:val="00C9075E"/>
    <w:rsid w:val="00C93348"/>
    <w:rsid w:val="00C9382C"/>
    <w:rsid w:val="00C946D1"/>
    <w:rsid w:val="00C97A0C"/>
    <w:rsid w:val="00CA0A9F"/>
    <w:rsid w:val="00CA0AC6"/>
    <w:rsid w:val="00CA0C25"/>
    <w:rsid w:val="00CA0FD9"/>
    <w:rsid w:val="00CA121E"/>
    <w:rsid w:val="00CA2509"/>
    <w:rsid w:val="00CA4A05"/>
    <w:rsid w:val="00CA4C72"/>
    <w:rsid w:val="00CA4D78"/>
    <w:rsid w:val="00CA5521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C0E1D"/>
    <w:rsid w:val="00CC162C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276F"/>
    <w:rsid w:val="00D029E4"/>
    <w:rsid w:val="00D041DF"/>
    <w:rsid w:val="00D042CF"/>
    <w:rsid w:val="00D04566"/>
    <w:rsid w:val="00D0562C"/>
    <w:rsid w:val="00D05980"/>
    <w:rsid w:val="00D060CD"/>
    <w:rsid w:val="00D06D12"/>
    <w:rsid w:val="00D06D7A"/>
    <w:rsid w:val="00D07C19"/>
    <w:rsid w:val="00D07F43"/>
    <w:rsid w:val="00D11820"/>
    <w:rsid w:val="00D11B49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6FC2"/>
    <w:rsid w:val="00D271DA"/>
    <w:rsid w:val="00D27EFE"/>
    <w:rsid w:val="00D30920"/>
    <w:rsid w:val="00D31202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6741"/>
    <w:rsid w:val="00D77E38"/>
    <w:rsid w:val="00D8058E"/>
    <w:rsid w:val="00D839F4"/>
    <w:rsid w:val="00D86D56"/>
    <w:rsid w:val="00D871FC"/>
    <w:rsid w:val="00D87905"/>
    <w:rsid w:val="00D92958"/>
    <w:rsid w:val="00D92C2E"/>
    <w:rsid w:val="00D9374E"/>
    <w:rsid w:val="00D93D5F"/>
    <w:rsid w:val="00D941E7"/>
    <w:rsid w:val="00D95456"/>
    <w:rsid w:val="00D95B01"/>
    <w:rsid w:val="00D962BD"/>
    <w:rsid w:val="00D9682E"/>
    <w:rsid w:val="00D97285"/>
    <w:rsid w:val="00D97DDB"/>
    <w:rsid w:val="00DA0AC5"/>
    <w:rsid w:val="00DA1942"/>
    <w:rsid w:val="00DA2141"/>
    <w:rsid w:val="00DA3953"/>
    <w:rsid w:val="00DA3D07"/>
    <w:rsid w:val="00DA4026"/>
    <w:rsid w:val="00DA5148"/>
    <w:rsid w:val="00DA5228"/>
    <w:rsid w:val="00DA7ADC"/>
    <w:rsid w:val="00DA7DC9"/>
    <w:rsid w:val="00DA7EE1"/>
    <w:rsid w:val="00DB00F3"/>
    <w:rsid w:val="00DB21AD"/>
    <w:rsid w:val="00DB2516"/>
    <w:rsid w:val="00DB3B66"/>
    <w:rsid w:val="00DB3CDA"/>
    <w:rsid w:val="00DB4C57"/>
    <w:rsid w:val="00DB659E"/>
    <w:rsid w:val="00DB7657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143"/>
    <w:rsid w:val="00DD61C9"/>
    <w:rsid w:val="00DD61F5"/>
    <w:rsid w:val="00DD6CD0"/>
    <w:rsid w:val="00DD733E"/>
    <w:rsid w:val="00DD7A05"/>
    <w:rsid w:val="00DE0579"/>
    <w:rsid w:val="00DE1D85"/>
    <w:rsid w:val="00DE52C0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E07AAC"/>
    <w:rsid w:val="00E12722"/>
    <w:rsid w:val="00E1380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3140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5442"/>
    <w:rsid w:val="00E66429"/>
    <w:rsid w:val="00E667F0"/>
    <w:rsid w:val="00E702B9"/>
    <w:rsid w:val="00E70F1F"/>
    <w:rsid w:val="00E71DBA"/>
    <w:rsid w:val="00E71EA5"/>
    <w:rsid w:val="00E72200"/>
    <w:rsid w:val="00E734DA"/>
    <w:rsid w:val="00E74991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7E65"/>
    <w:rsid w:val="00E90D2B"/>
    <w:rsid w:val="00E913FC"/>
    <w:rsid w:val="00E91554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53ED"/>
    <w:rsid w:val="00EB5EE9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4631"/>
    <w:rsid w:val="00EC468C"/>
    <w:rsid w:val="00EC631D"/>
    <w:rsid w:val="00EC6D8B"/>
    <w:rsid w:val="00EC73BF"/>
    <w:rsid w:val="00ED0915"/>
    <w:rsid w:val="00ED2C0A"/>
    <w:rsid w:val="00ED3D78"/>
    <w:rsid w:val="00ED4A3C"/>
    <w:rsid w:val="00ED72D3"/>
    <w:rsid w:val="00ED76D8"/>
    <w:rsid w:val="00EE0904"/>
    <w:rsid w:val="00EE34CD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0D0"/>
    <w:rsid w:val="00EF21F4"/>
    <w:rsid w:val="00EF25D7"/>
    <w:rsid w:val="00EF2906"/>
    <w:rsid w:val="00EF3557"/>
    <w:rsid w:val="00EF35EC"/>
    <w:rsid w:val="00EF4E85"/>
    <w:rsid w:val="00EF55D4"/>
    <w:rsid w:val="00EF633F"/>
    <w:rsid w:val="00EF6E5A"/>
    <w:rsid w:val="00EF7008"/>
    <w:rsid w:val="00F00BAE"/>
    <w:rsid w:val="00F01FA6"/>
    <w:rsid w:val="00F0250F"/>
    <w:rsid w:val="00F02C15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7399"/>
    <w:rsid w:val="00F803F2"/>
    <w:rsid w:val="00F814D2"/>
    <w:rsid w:val="00F8371C"/>
    <w:rsid w:val="00F83CB5"/>
    <w:rsid w:val="00F85C43"/>
    <w:rsid w:val="00F86C74"/>
    <w:rsid w:val="00F87497"/>
    <w:rsid w:val="00F87CD2"/>
    <w:rsid w:val="00F87EED"/>
    <w:rsid w:val="00F9021E"/>
    <w:rsid w:val="00F916FA"/>
    <w:rsid w:val="00F93847"/>
    <w:rsid w:val="00F93B74"/>
    <w:rsid w:val="00F95697"/>
    <w:rsid w:val="00FA017F"/>
    <w:rsid w:val="00FA03FC"/>
    <w:rsid w:val="00FA07A8"/>
    <w:rsid w:val="00FA1EC2"/>
    <w:rsid w:val="00FA1FC9"/>
    <w:rsid w:val="00FA3586"/>
    <w:rsid w:val="00FA4831"/>
    <w:rsid w:val="00FA59C1"/>
    <w:rsid w:val="00FA6377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507D"/>
    <w:rsid w:val="00FD153F"/>
    <w:rsid w:val="00FD1AFB"/>
    <w:rsid w:val="00FD2B51"/>
    <w:rsid w:val="00FD4327"/>
    <w:rsid w:val="00FD5BE6"/>
    <w:rsid w:val="00FD70D5"/>
    <w:rsid w:val="00FD7BBB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DF19"/>
  <w15:docId w15:val="{EA2D7BE2-50CA-4D60-A63F-0F3351D9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23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23A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33816"/>
    <w:rPr>
      <w:i/>
      <w:iCs/>
    </w:rPr>
  </w:style>
  <w:style w:type="character" w:customStyle="1" w:styleId="alb">
    <w:name w:val="a_lb"/>
    <w:basedOn w:val="Domylnaczcionkaakapitu"/>
    <w:rsid w:val="009D3068"/>
  </w:style>
  <w:style w:type="character" w:styleId="UyteHipercze">
    <w:name w:val="FollowedHyperlink"/>
    <w:basedOn w:val="Domylnaczcionkaakapitu"/>
    <w:uiPriority w:val="99"/>
    <w:semiHidden/>
    <w:unhideWhenUsed/>
    <w:rsid w:val="007806CE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7C7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B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B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7822-EE2D-4286-9C30-BC975094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m.szymczyk</dc:creator>
  <cp:lastModifiedBy>m.szymczyk</cp:lastModifiedBy>
  <cp:revision>18</cp:revision>
  <cp:lastPrinted>2021-03-09T11:10:00Z</cp:lastPrinted>
  <dcterms:created xsi:type="dcterms:W3CDTF">2022-07-27T08:30:00Z</dcterms:created>
  <dcterms:modified xsi:type="dcterms:W3CDTF">2022-07-28T09:30:00Z</dcterms:modified>
</cp:coreProperties>
</file>