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1067" w14:textId="77777777" w:rsidR="00A123C8" w:rsidRPr="006502BD" w:rsidRDefault="005D4B09" w:rsidP="001D0518">
      <w:pPr>
        <w:spacing w:after="360"/>
        <w:jc w:val="center"/>
        <w:rPr>
          <w:rFonts w:asciiTheme="minorHAnsi" w:hAnsiTheme="minorHAnsi" w:cstheme="minorHAnsi"/>
          <w:b/>
          <w:bCs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 xml:space="preserve">SPRAWA </w:t>
      </w:r>
      <w:r w:rsidRPr="006502BD">
        <w:rPr>
          <w:rFonts w:asciiTheme="minorHAnsi" w:hAnsiTheme="minorHAnsi" w:cstheme="minorHAnsi"/>
          <w:b/>
          <w:bCs/>
          <w:sz w:val="23"/>
          <w:szCs w:val="23"/>
          <w:lang w:eastAsia="pl-PL"/>
        </w:rPr>
        <w:br/>
      </w:r>
      <w:r w:rsidR="005C6B35" w:rsidRPr="006502BD">
        <w:rPr>
          <w:rFonts w:asciiTheme="minorHAnsi" w:hAnsiTheme="minorHAnsi" w:cstheme="minorHAnsi"/>
          <w:bCs/>
          <w:sz w:val="23"/>
          <w:szCs w:val="23"/>
          <w:u w:val="single"/>
          <w:lang w:eastAsia="pl-PL"/>
        </w:rPr>
        <w:t>Zasady wpisu do rejestru żłobków i klubów dziecięcych</w:t>
      </w:r>
    </w:p>
    <w:p w14:paraId="29018A6E" w14:textId="77777777" w:rsidR="005D4B09" w:rsidRPr="006502BD" w:rsidRDefault="005D4B09" w:rsidP="00A123C8">
      <w:pPr>
        <w:spacing w:after="0"/>
        <w:rPr>
          <w:rFonts w:asciiTheme="minorHAnsi" w:hAnsiTheme="minorHAnsi" w:cstheme="minorHAnsi"/>
          <w:b/>
          <w:bCs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I. Podstawa prawna:</w:t>
      </w:r>
    </w:p>
    <w:p w14:paraId="5AE82B7B" w14:textId="696170B4" w:rsidR="005C6B35" w:rsidRPr="006502BD" w:rsidRDefault="005C6B35" w:rsidP="006502BD">
      <w:pPr>
        <w:pStyle w:val="Akapitzlist"/>
        <w:numPr>
          <w:ilvl w:val="0"/>
          <w:numId w:val="7"/>
        </w:numPr>
        <w:spacing w:after="0"/>
        <w:ind w:left="426" w:hanging="284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 xml:space="preserve">Ustawa z dnia </w:t>
      </w:r>
      <w:r w:rsidRPr="006502BD">
        <w:rPr>
          <w:rFonts w:asciiTheme="minorHAnsi" w:hAnsiTheme="minorHAnsi" w:cstheme="minorHAnsi"/>
          <w:iCs/>
          <w:sz w:val="23"/>
          <w:szCs w:val="23"/>
          <w:lang w:eastAsia="pl-PL"/>
        </w:rPr>
        <w:t>4 lutego 2011 r. o opiece nad dziećmi w</w:t>
      </w:r>
      <w:r w:rsidR="00A123C8" w:rsidRPr="006502BD">
        <w:rPr>
          <w:rFonts w:asciiTheme="minorHAnsi" w:hAnsiTheme="minorHAnsi" w:cstheme="minorHAnsi"/>
          <w:iCs/>
          <w:sz w:val="23"/>
          <w:szCs w:val="23"/>
          <w:lang w:eastAsia="pl-PL"/>
        </w:rPr>
        <w:t xml:space="preserve"> wieku do lat 3.</w:t>
      </w:r>
    </w:p>
    <w:p w14:paraId="332630BD" w14:textId="23576ED6" w:rsidR="005C6B35" w:rsidRPr="006502BD" w:rsidRDefault="005C6B35" w:rsidP="006502BD">
      <w:pPr>
        <w:pStyle w:val="Akapitzlist"/>
        <w:numPr>
          <w:ilvl w:val="0"/>
          <w:numId w:val="7"/>
        </w:numPr>
        <w:spacing w:after="0"/>
        <w:ind w:left="426" w:hanging="284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 xml:space="preserve">Rozporządzenie Ministra Pracy i Polityki Społecznej z dnia 10 lipca 2014 r. w sprawie wymagań lokalowych i sanitarnych jakie musi spełniać lokal, w którym ma być prowadzony żłobek lub klub dziecięcy dotyczących </w:t>
      </w:r>
      <w:r w:rsidR="00F93847" w:rsidRPr="006502BD">
        <w:rPr>
          <w:rFonts w:asciiTheme="minorHAnsi" w:hAnsiTheme="minorHAnsi" w:cstheme="minorHAnsi"/>
          <w:sz w:val="23"/>
          <w:szCs w:val="23"/>
          <w:lang w:eastAsia="pl-PL"/>
        </w:rPr>
        <w:t>żłobków i klubów dziecięcych</w:t>
      </w:r>
      <w:r w:rsidR="00A123C8" w:rsidRPr="006502BD">
        <w:rPr>
          <w:rFonts w:asciiTheme="minorHAnsi" w:hAnsiTheme="minorHAnsi" w:cstheme="minorHAnsi"/>
          <w:sz w:val="23"/>
          <w:szCs w:val="23"/>
          <w:lang w:eastAsia="pl-PL"/>
        </w:rPr>
        <w:t>.</w:t>
      </w:r>
    </w:p>
    <w:p w14:paraId="6B84FA60" w14:textId="77567EE2" w:rsidR="005C6B35" w:rsidRPr="006502BD" w:rsidRDefault="005C6B35" w:rsidP="006502BD">
      <w:pPr>
        <w:pStyle w:val="Akapitzlist"/>
        <w:numPr>
          <w:ilvl w:val="0"/>
          <w:numId w:val="7"/>
        </w:numPr>
        <w:spacing w:after="0"/>
        <w:ind w:left="426" w:hanging="284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>Rozporządzenie Ministra Pracy i Polityki Społecznej z dnia 25 marca 2011 r. w sprawie zakresu programów szkoleń dla opiekuna w żłobku lub klubie dziecięcym, wolon</w:t>
      </w:r>
      <w:r w:rsidR="00A123C8" w:rsidRPr="006502BD">
        <w:rPr>
          <w:rFonts w:asciiTheme="minorHAnsi" w:hAnsiTheme="minorHAnsi" w:cstheme="minorHAnsi"/>
          <w:sz w:val="23"/>
          <w:szCs w:val="23"/>
          <w:lang w:eastAsia="pl-PL"/>
        </w:rPr>
        <w:t>tariusza lub dziennego opiekuna.</w:t>
      </w:r>
    </w:p>
    <w:p w14:paraId="72B3EE46" w14:textId="59B10696" w:rsidR="005C6B35" w:rsidRPr="006502BD" w:rsidRDefault="005C6B35" w:rsidP="001D0518">
      <w:pPr>
        <w:pStyle w:val="Akapitzlist"/>
        <w:numPr>
          <w:ilvl w:val="0"/>
          <w:numId w:val="7"/>
        </w:numPr>
        <w:spacing w:after="60"/>
        <w:ind w:left="426" w:hanging="284"/>
        <w:contextualSpacing w:val="0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>Uchwała Nr XXVI/397/18 Rady Miejskiej w Polkowicach z dnia 15 lutego 2018 r. w sprawie opłaty za wpis do rejestru żłobków i klubów dziecięcych.</w:t>
      </w:r>
    </w:p>
    <w:p w14:paraId="19D0CD6D" w14:textId="77777777" w:rsidR="005D4B09" w:rsidRPr="006502BD" w:rsidRDefault="005D4B09" w:rsidP="006502BD">
      <w:pPr>
        <w:spacing w:after="0"/>
        <w:ind w:left="644" w:hanging="644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II. Wymagane dokumenty:</w:t>
      </w:r>
    </w:p>
    <w:p w14:paraId="0C1F2234" w14:textId="516DC525" w:rsidR="005C6B35" w:rsidRPr="006502BD" w:rsidRDefault="005C6B35" w:rsidP="006502BD">
      <w:pPr>
        <w:spacing w:after="0"/>
        <w:ind w:left="284"/>
        <w:jc w:val="both"/>
        <w:rPr>
          <w:rFonts w:asciiTheme="minorHAnsi" w:eastAsia="Times New Roman" w:hAnsiTheme="minorHAnsi" w:cstheme="minorHAnsi"/>
          <w:iCs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iCs/>
          <w:sz w:val="23"/>
          <w:szCs w:val="23"/>
          <w:lang w:eastAsia="pl-PL"/>
        </w:rPr>
        <w:t xml:space="preserve">Wójt, burmistrz lub prezydent miasta dokonuje wpisu do rejestru na podstawie wniosku </w:t>
      </w:r>
      <w:r w:rsidRPr="006502BD">
        <w:rPr>
          <w:rFonts w:asciiTheme="minorHAnsi" w:eastAsia="Times New Roman" w:hAnsiTheme="minorHAnsi" w:cstheme="minorHAnsi"/>
          <w:iCs/>
          <w:sz w:val="23"/>
          <w:szCs w:val="23"/>
          <w:lang w:eastAsia="pl-PL"/>
        </w:rPr>
        <w:br/>
        <w:t xml:space="preserve">o wpis do rejestru, złożonego przez podmiot zamierzający prowadzić żłobek lub klub dziecięcy poprzez platformę PIU </w:t>
      </w:r>
      <w:proofErr w:type="spellStart"/>
      <w:r w:rsidRPr="006502BD">
        <w:rPr>
          <w:rFonts w:asciiTheme="minorHAnsi" w:eastAsia="Times New Roman" w:hAnsiTheme="minorHAnsi" w:cstheme="minorHAnsi"/>
          <w:iCs/>
          <w:sz w:val="23"/>
          <w:szCs w:val="23"/>
          <w:lang w:eastAsia="pl-PL"/>
        </w:rPr>
        <w:t>Emp@tia</w:t>
      </w:r>
      <w:proofErr w:type="spellEnd"/>
      <w:r w:rsidRPr="006502BD">
        <w:rPr>
          <w:rFonts w:asciiTheme="minorHAnsi" w:eastAsia="Times New Roman" w:hAnsiTheme="minorHAnsi" w:cstheme="minorHAnsi"/>
          <w:iCs/>
          <w:sz w:val="23"/>
          <w:szCs w:val="23"/>
          <w:lang w:eastAsia="pl-PL"/>
        </w:rPr>
        <w:t>.</w:t>
      </w:r>
    </w:p>
    <w:p w14:paraId="247BC073" w14:textId="558FEECF" w:rsidR="004B0927" w:rsidRPr="006502BD" w:rsidRDefault="004B0927" w:rsidP="006502BD">
      <w:pPr>
        <w:spacing w:after="0"/>
        <w:ind w:left="644" w:hanging="36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iCs/>
          <w:sz w:val="23"/>
          <w:szCs w:val="23"/>
          <w:lang w:eastAsia="pl-PL"/>
        </w:rPr>
        <w:t>Wniosek</w:t>
      </w: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</w:t>
      </w:r>
      <w:r w:rsidR="005C6B35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zawiera:</w:t>
      </w:r>
    </w:p>
    <w:p w14:paraId="6D68495A" w14:textId="35897BFC" w:rsidR="00A034D6" w:rsidRPr="006502BD" w:rsidRDefault="00A034D6" w:rsidP="006502BD">
      <w:pPr>
        <w:pStyle w:val="Akapitzlist"/>
        <w:numPr>
          <w:ilvl w:val="0"/>
          <w:numId w:val="11"/>
        </w:numPr>
        <w:spacing w:after="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w przypadku osoby prawnej lub jednostki organizacyjnej nieposiadającej osobowości prawnej - numer lub indeks identyfikujący podmiot we właściwym rejestrze publicznym,</w:t>
      </w:r>
      <w:r w:rsidR="00AF37DD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potwierdzający status podmiotu,</w:t>
      </w:r>
    </w:p>
    <w:p w14:paraId="3CBAB4C9" w14:textId="141BA712" w:rsidR="00A034D6" w:rsidRPr="006502BD" w:rsidRDefault="00A034D6" w:rsidP="006502BD">
      <w:pPr>
        <w:pStyle w:val="Akapitzlist"/>
        <w:numPr>
          <w:ilvl w:val="0"/>
          <w:numId w:val="11"/>
        </w:numPr>
        <w:spacing w:after="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numer NIP, o ile</w:t>
      </w:r>
      <w:r w:rsidR="00AF37DD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wnioskodawcy taki numer nadano,</w:t>
      </w:r>
    </w:p>
    <w:p w14:paraId="2D3D4846" w14:textId="4A40DE2F" w:rsidR="00A034D6" w:rsidRPr="006502BD" w:rsidRDefault="00A034D6" w:rsidP="006502BD">
      <w:pPr>
        <w:pStyle w:val="Akapitzlist"/>
        <w:numPr>
          <w:ilvl w:val="0"/>
          <w:numId w:val="11"/>
        </w:numPr>
        <w:spacing w:after="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adres poczty elektronicznej oraz numer telefonu podmiotu zamierzającego prow</w:t>
      </w:r>
      <w:r w:rsidR="00AF37DD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adzić żłobek lub klub dziecięcy,</w:t>
      </w:r>
    </w:p>
    <w:p w14:paraId="645130C8" w14:textId="3A776943" w:rsidR="00A034D6" w:rsidRPr="006502BD" w:rsidRDefault="00A034D6" w:rsidP="006502BD">
      <w:pPr>
        <w:pStyle w:val="Akapitzlist"/>
        <w:numPr>
          <w:ilvl w:val="0"/>
          <w:numId w:val="11"/>
        </w:numPr>
        <w:spacing w:after="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decyzję potwierdzającą spełnienie wymagań przeciwpożarowych, o której mowa </w:t>
      </w:r>
      <w:r w:rsidR="00217128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br/>
      </w: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w art. 25 ust. 2</w:t>
      </w:r>
      <w:r w:rsidR="00AF37DD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,</w:t>
      </w:r>
    </w:p>
    <w:p w14:paraId="5A0E680A" w14:textId="013437F8" w:rsidR="00A034D6" w:rsidRPr="006502BD" w:rsidRDefault="00A034D6" w:rsidP="006502BD">
      <w:pPr>
        <w:pStyle w:val="Akapitzlist"/>
        <w:numPr>
          <w:ilvl w:val="0"/>
          <w:numId w:val="11"/>
        </w:numPr>
        <w:spacing w:after="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odpowiednio decyzję potwierdzającą spełnienie wymagań sanitarno-lokalowych, </w:t>
      </w:r>
      <w:r w:rsidR="00217128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br/>
      </w: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o której mowa w art. 25 ust. 2a pkt 1</w:t>
      </w:r>
      <w:r w:rsidR="00AF37DD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lub opinię</w:t>
      </w: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o której mowa w art. 25 ust. 2a pk</w:t>
      </w:r>
      <w:r w:rsidR="00AF37DD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t 2,</w:t>
      </w:r>
    </w:p>
    <w:p w14:paraId="01DC4289" w14:textId="6957D9D7" w:rsidR="00A034D6" w:rsidRPr="006502BD" w:rsidRDefault="00A034D6" w:rsidP="006502BD">
      <w:pPr>
        <w:pStyle w:val="Akapitzlist"/>
        <w:numPr>
          <w:ilvl w:val="0"/>
          <w:numId w:val="11"/>
        </w:numPr>
        <w:spacing w:after="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w przypadku osoby fizycznej zaświadczenie o niekaralności za przestępstwo popełnione umyślnie</w:t>
      </w:r>
      <w:r w:rsidR="00AF37DD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,</w:t>
      </w:r>
    </w:p>
    <w:p w14:paraId="373270F0" w14:textId="47BDB6FE" w:rsidR="00A034D6" w:rsidRPr="006502BD" w:rsidRDefault="00A034D6" w:rsidP="006502BD">
      <w:pPr>
        <w:pStyle w:val="Akapitzlist"/>
        <w:numPr>
          <w:ilvl w:val="0"/>
          <w:numId w:val="11"/>
        </w:numPr>
        <w:spacing w:after="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oświadczenie o posiadaniu tytułu prawnego do lokalu, w którym ma być prowa</w:t>
      </w:r>
      <w:r w:rsidR="00AF37DD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dzony żłobek lub klub dziecięcy,</w:t>
      </w:r>
    </w:p>
    <w:p w14:paraId="5ECBF332" w14:textId="0999F412" w:rsidR="00A034D6" w:rsidRPr="006502BD" w:rsidRDefault="00A034D6" w:rsidP="006502BD">
      <w:pPr>
        <w:pStyle w:val="Akapitzlist"/>
        <w:numPr>
          <w:ilvl w:val="0"/>
          <w:numId w:val="11"/>
        </w:numPr>
        <w:spacing w:after="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w przypadk</w:t>
      </w:r>
      <w:r w:rsidR="00AF37DD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u osoby fizycznej - numer PESEL,</w:t>
      </w:r>
    </w:p>
    <w:p w14:paraId="45ECA54F" w14:textId="72575E37" w:rsidR="00A034D6" w:rsidRPr="006502BD" w:rsidRDefault="00A034D6" w:rsidP="006502BD">
      <w:pPr>
        <w:pStyle w:val="Akapitzlist"/>
        <w:numPr>
          <w:ilvl w:val="0"/>
          <w:numId w:val="11"/>
        </w:numPr>
        <w:spacing w:after="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informację o godzinach pra</w:t>
      </w:r>
      <w:r w:rsidR="00AF37DD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cy żłobka lub klubu dziecięcego,</w:t>
      </w:r>
    </w:p>
    <w:p w14:paraId="5481C0AF" w14:textId="1B899576" w:rsidR="00A034D6" w:rsidRPr="006502BD" w:rsidRDefault="00A034D6" w:rsidP="00526860">
      <w:pPr>
        <w:pStyle w:val="Akapitzlist"/>
        <w:numPr>
          <w:ilvl w:val="0"/>
          <w:numId w:val="11"/>
        </w:numPr>
        <w:spacing w:after="0"/>
        <w:ind w:hanging="48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adres poczty elektronicznej i numer telefo</w:t>
      </w:r>
      <w:r w:rsidR="00AF37DD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nu żłobka lub klubu dziecięcego,</w:t>
      </w:r>
    </w:p>
    <w:p w14:paraId="2AF6CD37" w14:textId="5051CC26" w:rsidR="00A034D6" w:rsidRPr="006502BD" w:rsidRDefault="00A034D6" w:rsidP="00526860">
      <w:pPr>
        <w:pStyle w:val="Akapitzlist"/>
        <w:numPr>
          <w:ilvl w:val="0"/>
          <w:numId w:val="11"/>
        </w:numPr>
        <w:spacing w:after="0"/>
        <w:ind w:hanging="48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informację, czy żłobek lub klub dziecięcy jest dostosowany do potrzeb dzieci niepełnosprawnych lub wymagających szczególnej opie</w:t>
      </w:r>
      <w:r w:rsidR="00AF37DD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ki,</w:t>
      </w:r>
    </w:p>
    <w:p w14:paraId="73D90291" w14:textId="3C5AF3F7" w:rsidR="00A034D6" w:rsidRPr="006502BD" w:rsidRDefault="00A034D6" w:rsidP="00526860">
      <w:pPr>
        <w:pStyle w:val="Akapitzlist"/>
        <w:numPr>
          <w:ilvl w:val="0"/>
          <w:numId w:val="11"/>
        </w:numPr>
        <w:spacing w:after="0"/>
        <w:ind w:hanging="48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wysokość opłat</w:t>
      </w:r>
      <w:r w:rsidR="00AF37DD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w żłobku lub klubie dziecięcym,</w:t>
      </w:r>
    </w:p>
    <w:p w14:paraId="46A6C01C" w14:textId="7885DB8A" w:rsidR="00A034D6" w:rsidRPr="006502BD" w:rsidRDefault="00A034D6" w:rsidP="00526860">
      <w:pPr>
        <w:pStyle w:val="Akapitzlist"/>
        <w:numPr>
          <w:ilvl w:val="0"/>
          <w:numId w:val="11"/>
        </w:numPr>
        <w:spacing w:after="0"/>
        <w:ind w:hanging="48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numer rachunku bankowego podmiotu prowadz</w:t>
      </w:r>
      <w:r w:rsidR="00AF37DD"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ącego żłobek lub klub dziecięcy,</w:t>
      </w:r>
    </w:p>
    <w:p w14:paraId="5B224616" w14:textId="5B74B485" w:rsidR="00A034D6" w:rsidRPr="006502BD" w:rsidRDefault="00A034D6" w:rsidP="00526860">
      <w:pPr>
        <w:pStyle w:val="Akapitzlist"/>
        <w:numPr>
          <w:ilvl w:val="0"/>
          <w:numId w:val="11"/>
        </w:numPr>
        <w:spacing w:after="0"/>
        <w:ind w:hanging="48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oświadczenie w celu potwierdzenia dokonanej opłaty za wpis do rejestru.</w:t>
      </w:r>
    </w:p>
    <w:p w14:paraId="273E2E8E" w14:textId="4C4E8E80" w:rsidR="00A034D6" w:rsidRPr="006502BD" w:rsidRDefault="00A034D6" w:rsidP="001D0518">
      <w:pPr>
        <w:spacing w:after="6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W celu sprawdzenia zgodności danych, o których mowa w ust. 1, wójt, burmistrz lub prezydent miasta może żądać: odpisu z odpowiedniego rejestru, dokumentu potwierdzającego tożsamość, zaświadczenia o niekaralności lub dokumentu potwierdzającego tytuł prawny do </w:t>
      </w: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lastRenderedPageBreak/>
        <w:t xml:space="preserve">lokalu, w którym ma być prowadzony żłobek lub klub dziecięcy. Przedstawienie tych dokumentów nie jest wymagane, w przypadku gdy wójt, burmistrz lub prezydent miasta może bezpłatnie uzyskać dostęp do danych wynikających z tych dokumentów, dane te są mu znane </w:t>
      </w:r>
      <w:r w:rsidR="005C2C04">
        <w:rPr>
          <w:rFonts w:asciiTheme="minorHAnsi" w:eastAsia="Times New Roman" w:hAnsiTheme="minorHAnsi" w:cstheme="minorHAnsi"/>
          <w:sz w:val="23"/>
          <w:szCs w:val="23"/>
          <w:lang w:eastAsia="pl-PL"/>
        </w:rPr>
        <w:br/>
      </w: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>z urzędu lub możliwe do ustalenia na podstawie danych, którymi rozporządza.</w:t>
      </w:r>
    </w:p>
    <w:p w14:paraId="69D5C486" w14:textId="77777777" w:rsidR="005D4B09" w:rsidRPr="006502BD" w:rsidRDefault="005D4B09" w:rsidP="006502BD">
      <w:pPr>
        <w:spacing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III. Opłaty:</w:t>
      </w:r>
    </w:p>
    <w:p w14:paraId="02FB5734" w14:textId="483922F5" w:rsidR="009D3068" w:rsidRPr="006502BD" w:rsidRDefault="00A034D6" w:rsidP="001D0518">
      <w:pPr>
        <w:spacing w:after="60"/>
        <w:jc w:val="both"/>
        <w:rPr>
          <w:rFonts w:asciiTheme="minorHAnsi" w:hAnsiTheme="minorHAnsi" w:cstheme="minorHAnsi"/>
          <w:sz w:val="23"/>
          <w:szCs w:val="23"/>
        </w:rPr>
      </w:pPr>
      <w:r w:rsidRPr="006502BD">
        <w:rPr>
          <w:rFonts w:asciiTheme="minorHAnsi" w:hAnsiTheme="minorHAnsi" w:cstheme="minorHAnsi"/>
          <w:sz w:val="23"/>
          <w:szCs w:val="23"/>
        </w:rPr>
        <w:t>1 000,00 zł (słownie: jeden tysiąc złotych i 00/100)</w:t>
      </w:r>
      <w:r w:rsidR="001D0518">
        <w:rPr>
          <w:rFonts w:asciiTheme="minorHAnsi" w:hAnsiTheme="minorHAnsi" w:cstheme="minorHAnsi"/>
          <w:sz w:val="23"/>
          <w:szCs w:val="23"/>
        </w:rPr>
        <w:t>.</w:t>
      </w:r>
    </w:p>
    <w:p w14:paraId="7F4D1CE2" w14:textId="77777777" w:rsidR="005D4B09" w:rsidRPr="006502BD" w:rsidRDefault="005D4B09" w:rsidP="006502BD">
      <w:pPr>
        <w:spacing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IV. Termin załatwienia sprawy:</w:t>
      </w:r>
    </w:p>
    <w:p w14:paraId="1EC8F2E4" w14:textId="77777777" w:rsidR="00A034D6" w:rsidRPr="006502BD" w:rsidRDefault="00A034D6" w:rsidP="001D0518">
      <w:pPr>
        <w:spacing w:after="60"/>
        <w:ind w:left="284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Burmistrz  Polkowic jest obowiązany dokonać wpisu podmiotu do rejestru w terminie 7 dni </w:t>
      </w:r>
      <w:r w:rsidRPr="006502BD">
        <w:rPr>
          <w:rFonts w:asciiTheme="minorHAnsi" w:eastAsia="Times New Roman" w:hAnsiTheme="minorHAnsi" w:cstheme="minorHAnsi"/>
          <w:sz w:val="23"/>
          <w:szCs w:val="23"/>
          <w:lang w:eastAsia="pl-PL"/>
        </w:rPr>
        <w:br/>
        <w:t>od dnia wpływu do tego organu wniosku o wpis wraz z dołączonymi do niego dokumentami, o których mowa w art. 28 ust. 1 i 3 ustawy.</w:t>
      </w:r>
    </w:p>
    <w:p w14:paraId="3727658B" w14:textId="77777777" w:rsidR="005D4B09" w:rsidRPr="006502BD" w:rsidRDefault="005D4B09" w:rsidP="006502BD">
      <w:pPr>
        <w:spacing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V. Jednostka odpowiedzialna:</w:t>
      </w:r>
    </w:p>
    <w:p w14:paraId="7D6F5C42" w14:textId="67D51367" w:rsidR="00B34A2E" w:rsidRPr="006502BD" w:rsidRDefault="00B34A2E" w:rsidP="006502BD">
      <w:pPr>
        <w:spacing w:after="60"/>
        <w:ind w:left="284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 xml:space="preserve">Wydział </w:t>
      </w:r>
      <w:r w:rsidR="00000559" w:rsidRPr="006502BD">
        <w:rPr>
          <w:rFonts w:asciiTheme="minorHAnsi" w:hAnsiTheme="minorHAnsi" w:cstheme="minorHAnsi"/>
          <w:sz w:val="23"/>
          <w:szCs w:val="23"/>
          <w:lang w:eastAsia="pl-PL"/>
        </w:rPr>
        <w:t xml:space="preserve">Zdrowia, Spraw Społecznych i Mieszkaniowych, Rynek 30, 59-100 Polkowice, </w:t>
      </w:r>
      <w:r w:rsidRPr="006502BD">
        <w:rPr>
          <w:rFonts w:asciiTheme="minorHAnsi" w:hAnsiTheme="minorHAnsi" w:cstheme="minorHAnsi"/>
          <w:sz w:val="23"/>
          <w:szCs w:val="23"/>
          <w:lang w:eastAsia="pl-PL"/>
        </w:rPr>
        <w:t xml:space="preserve">pok. </w:t>
      </w:r>
      <w:r w:rsidR="00000559" w:rsidRPr="006502BD">
        <w:rPr>
          <w:rFonts w:asciiTheme="minorHAnsi" w:hAnsiTheme="minorHAnsi" w:cstheme="minorHAnsi"/>
          <w:sz w:val="23"/>
          <w:szCs w:val="23"/>
          <w:lang w:eastAsia="pl-PL"/>
        </w:rPr>
        <w:t>2</w:t>
      </w:r>
      <w:r w:rsidR="00203D58" w:rsidRPr="006502BD">
        <w:rPr>
          <w:rFonts w:asciiTheme="minorHAnsi" w:hAnsiTheme="minorHAnsi" w:cstheme="minorHAnsi"/>
          <w:sz w:val="23"/>
          <w:szCs w:val="23"/>
          <w:lang w:eastAsia="pl-PL"/>
        </w:rPr>
        <w:t xml:space="preserve">; </w:t>
      </w:r>
      <w:r w:rsidR="00000559" w:rsidRPr="006502BD">
        <w:rPr>
          <w:rFonts w:asciiTheme="minorHAnsi" w:hAnsiTheme="minorHAnsi" w:cstheme="minorHAnsi"/>
          <w:sz w:val="23"/>
          <w:szCs w:val="23"/>
          <w:lang w:eastAsia="pl-PL"/>
        </w:rPr>
        <w:t>tel. 76 84 74</w:t>
      </w:r>
      <w:r w:rsidR="001D0518">
        <w:rPr>
          <w:rFonts w:asciiTheme="minorHAnsi" w:hAnsiTheme="minorHAnsi" w:cstheme="minorHAnsi"/>
          <w:sz w:val="23"/>
          <w:szCs w:val="23"/>
          <w:lang w:eastAsia="pl-PL"/>
        </w:rPr>
        <w:t> </w:t>
      </w:r>
      <w:r w:rsidR="00000559" w:rsidRPr="006502BD">
        <w:rPr>
          <w:rFonts w:asciiTheme="minorHAnsi" w:hAnsiTheme="minorHAnsi" w:cstheme="minorHAnsi"/>
          <w:sz w:val="23"/>
          <w:szCs w:val="23"/>
          <w:lang w:eastAsia="pl-PL"/>
        </w:rPr>
        <w:t>140</w:t>
      </w:r>
      <w:r w:rsidR="001D0518">
        <w:rPr>
          <w:rFonts w:asciiTheme="minorHAnsi" w:hAnsiTheme="minorHAnsi" w:cstheme="minorHAnsi"/>
          <w:sz w:val="23"/>
          <w:szCs w:val="23"/>
          <w:lang w:eastAsia="pl-PL"/>
        </w:rPr>
        <w:t>.</w:t>
      </w:r>
    </w:p>
    <w:p w14:paraId="34335D38" w14:textId="77777777" w:rsidR="005D4B09" w:rsidRPr="006502BD" w:rsidRDefault="005D4B09" w:rsidP="006502BD">
      <w:pPr>
        <w:spacing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VI. Tryb odwoławczy:</w:t>
      </w:r>
    </w:p>
    <w:p w14:paraId="1BEEEED7" w14:textId="6D11CE4E" w:rsidR="00000559" w:rsidRPr="006502BD" w:rsidRDefault="00000559" w:rsidP="006502BD">
      <w:pPr>
        <w:spacing w:after="60"/>
        <w:ind w:left="284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bCs/>
          <w:sz w:val="23"/>
          <w:szCs w:val="23"/>
          <w:lang w:eastAsia="pl-PL"/>
        </w:rPr>
        <w:t>Od decyzji o odmowie wpisu do rejestru oraz o wykreśleniu z rejestru służy stronom odwołanie do Samorządowego Kolegium Odwoławczego w Legnicy, w terminie 14 dni od jej doręczenia</w:t>
      </w:r>
      <w:r w:rsidR="00EF55D4" w:rsidRPr="006502BD">
        <w:rPr>
          <w:rFonts w:asciiTheme="minorHAnsi" w:hAnsiTheme="minorHAnsi" w:cstheme="minorHAnsi"/>
          <w:bCs/>
          <w:sz w:val="23"/>
          <w:szCs w:val="23"/>
          <w:lang w:eastAsia="pl-PL"/>
        </w:rPr>
        <w:t>.</w:t>
      </w:r>
    </w:p>
    <w:p w14:paraId="60814FD6" w14:textId="58737EAD" w:rsidR="005D4B09" w:rsidRPr="006502BD" w:rsidRDefault="006502BD" w:rsidP="006502BD">
      <w:pPr>
        <w:spacing w:after="0"/>
        <w:rPr>
          <w:rFonts w:asciiTheme="minorHAnsi" w:hAnsiTheme="minorHAnsi" w:cstheme="minorHAnsi"/>
          <w:b/>
          <w:bCs/>
          <w:sz w:val="23"/>
          <w:szCs w:val="23"/>
          <w:lang w:eastAsia="pl-PL"/>
        </w:rPr>
      </w:pPr>
      <w:r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VII. I</w:t>
      </w:r>
      <w:r w:rsidR="005D4B09" w:rsidRPr="006502BD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nne informacje:</w:t>
      </w:r>
    </w:p>
    <w:p w14:paraId="5F24179F" w14:textId="6D8B0F6C" w:rsidR="00000559" w:rsidRPr="006502BD" w:rsidRDefault="0096698D" w:rsidP="006502BD">
      <w:pPr>
        <w:spacing w:after="0"/>
        <w:ind w:left="426" w:hanging="62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>B</w:t>
      </w:r>
      <w:r w:rsidR="00000559" w:rsidRPr="006502BD">
        <w:rPr>
          <w:rFonts w:asciiTheme="minorHAnsi" w:hAnsiTheme="minorHAnsi" w:cstheme="minorHAnsi"/>
          <w:sz w:val="23"/>
          <w:szCs w:val="23"/>
          <w:lang w:eastAsia="pl-PL"/>
        </w:rPr>
        <w:t>urmistrz odmawia wpisu do rejestru, w przypadku gdy:</w:t>
      </w:r>
    </w:p>
    <w:p w14:paraId="6BD47DD6" w14:textId="7E66AFF6" w:rsidR="00000559" w:rsidRPr="006502BD" w:rsidRDefault="00000559" w:rsidP="006502BD">
      <w:pPr>
        <w:pStyle w:val="Akapitzlist"/>
        <w:numPr>
          <w:ilvl w:val="0"/>
          <w:numId w:val="13"/>
        </w:numPr>
        <w:spacing w:after="60"/>
        <w:ind w:left="658" w:hanging="294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>podmiot nie spełnia warunków wymaganych do utworzenia i prowadzen</w:t>
      </w:r>
      <w:r w:rsidR="00EF55D4" w:rsidRPr="006502BD">
        <w:rPr>
          <w:rFonts w:asciiTheme="minorHAnsi" w:hAnsiTheme="minorHAnsi" w:cstheme="minorHAnsi"/>
          <w:sz w:val="23"/>
          <w:szCs w:val="23"/>
          <w:lang w:eastAsia="pl-PL"/>
        </w:rPr>
        <w:t>ia żłobka lub klubu dziecięcego,</w:t>
      </w:r>
    </w:p>
    <w:p w14:paraId="7788EF6B" w14:textId="511606BA" w:rsidR="00000559" w:rsidRPr="006502BD" w:rsidRDefault="00000559" w:rsidP="006502BD">
      <w:pPr>
        <w:pStyle w:val="Akapitzlist"/>
        <w:numPr>
          <w:ilvl w:val="0"/>
          <w:numId w:val="13"/>
        </w:numPr>
        <w:spacing w:before="240" w:after="120"/>
        <w:ind w:left="658" w:hanging="294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>wydano prawomocne orzeczenie zakazujące przedsiębiorcy wykonywania działalno</w:t>
      </w:r>
      <w:r w:rsidR="00EF55D4" w:rsidRPr="006502BD">
        <w:rPr>
          <w:rFonts w:asciiTheme="minorHAnsi" w:hAnsiTheme="minorHAnsi" w:cstheme="minorHAnsi"/>
          <w:sz w:val="23"/>
          <w:szCs w:val="23"/>
          <w:lang w:eastAsia="pl-PL"/>
        </w:rPr>
        <w:t>ści gospodarczej objętej wpisem,</w:t>
      </w:r>
    </w:p>
    <w:p w14:paraId="05B25035" w14:textId="1AE198B1" w:rsidR="00000559" w:rsidRPr="006502BD" w:rsidRDefault="00000559" w:rsidP="006502BD">
      <w:pPr>
        <w:pStyle w:val="Akapitzlist"/>
        <w:numPr>
          <w:ilvl w:val="0"/>
          <w:numId w:val="13"/>
        </w:numPr>
        <w:spacing w:after="0"/>
        <w:ind w:left="658" w:hanging="294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>w stosunku do przedsiębiorcy wydano decyzję o zakazie wykonywania działalności objętej wpisem, w okresie 3 lat poprzedzających złożenie wniosku.</w:t>
      </w:r>
    </w:p>
    <w:p w14:paraId="36164D1A" w14:textId="77777777" w:rsidR="00000559" w:rsidRPr="006502BD" w:rsidRDefault="00000559" w:rsidP="006502BD">
      <w:pPr>
        <w:pStyle w:val="Akapitzlist"/>
        <w:numPr>
          <w:ilvl w:val="0"/>
          <w:numId w:val="13"/>
        </w:numPr>
        <w:spacing w:after="0"/>
        <w:ind w:left="658" w:hanging="294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>Wykreślenie z rejestru następuje w przypadku:</w:t>
      </w:r>
    </w:p>
    <w:p w14:paraId="49BB0A0B" w14:textId="71D840FF" w:rsidR="00000559" w:rsidRPr="006502BD" w:rsidRDefault="00000559" w:rsidP="001D0518">
      <w:pPr>
        <w:pStyle w:val="Akapitzlist"/>
        <w:numPr>
          <w:ilvl w:val="0"/>
          <w:numId w:val="15"/>
        </w:numPr>
        <w:spacing w:after="0"/>
        <w:ind w:left="882" w:hanging="210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>złożenia przez podmiot wpisany do</w:t>
      </w:r>
      <w:r w:rsidR="00EF55D4" w:rsidRPr="006502BD">
        <w:rPr>
          <w:rFonts w:asciiTheme="minorHAnsi" w:hAnsiTheme="minorHAnsi" w:cstheme="minorHAnsi"/>
          <w:sz w:val="23"/>
          <w:szCs w:val="23"/>
          <w:lang w:eastAsia="pl-PL"/>
        </w:rPr>
        <w:t xml:space="preserve"> rejestru wniosku o wykreślenie,</w:t>
      </w:r>
    </w:p>
    <w:p w14:paraId="0500F202" w14:textId="51D7B613" w:rsidR="00000559" w:rsidRPr="006502BD" w:rsidRDefault="00000559" w:rsidP="001D0518">
      <w:pPr>
        <w:pStyle w:val="Akapitzlist"/>
        <w:numPr>
          <w:ilvl w:val="0"/>
          <w:numId w:val="15"/>
        </w:numPr>
        <w:spacing w:before="240" w:after="120"/>
        <w:ind w:left="882" w:hanging="210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>nieusunięcia przez podmiot, w wyznaczonym terminie, nieprawidłowości w zakresie prowadzen</w:t>
      </w:r>
      <w:r w:rsidR="00EF55D4" w:rsidRPr="006502BD">
        <w:rPr>
          <w:rFonts w:asciiTheme="minorHAnsi" w:hAnsiTheme="minorHAnsi" w:cstheme="minorHAnsi"/>
          <w:sz w:val="23"/>
          <w:szCs w:val="23"/>
          <w:lang w:eastAsia="pl-PL"/>
        </w:rPr>
        <w:t>ia żłobka lub klubu dziecięcego,</w:t>
      </w:r>
    </w:p>
    <w:p w14:paraId="08E57935" w14:textId="060B37FA" w:rsidR="00000559" w:rsidRPr="006502BD" w:rsidRDefault="00000559" w:rsidP="001D0518">
      <w:pPr>
        <w:pStyle w:val="Akapitzlist"/>
        <w:numPr>
          <w:ilvl w:val="0"/>
          <w:numId w:val="15"/>
        </w:numPr>
        <w:spacing w:before="240" w:after="120"/>
        <w:ind w:left="882" w:hanging="210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 xml:space="preserve">przekazania we wniosku oraz dołączonych do niego dokumentach, o których mowa </w:t>
      </w:r>
      <w:r w:rsidR="00217128" w:rsidRPr="006502BD">
        <w:rPr>
          <w:rFonts w:asciiTheme="minorHAnsi" w:hAnsiTheme="minorHAnsi" w:cstheme="minorHAnsi"/>
          <w:sz w:val="23"/>
          <w:szCs w:val="23"/>
          <w:lang w:eastAsia="pl-PL"/>
        </w:rPr>
        <w:br/>
      </w:r>
      <w:r w:rsidRPr="006502BD">
        <w:rPr>
          <w:rFonts w:asciiTheme="minorHAnsi" w:hAnsiTheme="minorHAnsi" w:cstheme="minorHAnsi"/>
          <w:sz w:val="23"/>
          <w:szCs w:val="23"/>
          <w:lang w:eastAsia="pl-PL"/>
        </w:rPr>
        <w:t>w art. 28, informacji n</w:t>
      </w:r>
      <w:r w:rsidR="00EF55D4" w:rsidRPr="006502BD">
        <w:rPr>
          <w:rFonts w:asciiTheme="minorHAnsi" w:hAnsiTheme="minorHAnsi" w:cstheme="minorHAnsi"/>
          <w:sz w:val="23"/>
          <w:szCs w:val="23"/>
          <w:lang w:eastAsia="pl-PL"/>
        </w:rPr>
        <w:t>iezgodnych ze stanem faktycznym,</w:t>
      </w:r>
    </w:p>
    <w:p w14:paraId="302DE4D9" w14:textId="510EFC1A" w:rsidR="00000559" w:rsidRPr="006502BD" w:rsidRDefault="00000559" w:rsidP="001D0518">
      <w:pPr>
        <w:pStyle w:val="Akapitzlist"/>
        <w:numPr>
          <w:ilvl w:val="0"/>
          <w:numId w:val="15"/>
        </w:numPr>
        <w:spacing w:before="240" w:after="120"/>
        <w:ind w:left="882" w:hanging="210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>wydania prawomocnego orzeczenia zakazującego przedsiębiorcy wykonywania działalno</w:t>
      </w:r>
      <w:r w:rsidR="00EF55D4" w:rsidRPr="006502BD">
        <w:rPr>
          <w:rFonts w:asciiTheme="minorHAnsi" w:hAnsiTheme="minorHAnsi" w:cstheme="minorHAnsi"/>
          <w:sz w:val="23"/>
          <w:szCs w:val="23"/>
          <w:lang w:eastAsia="pl-PL"/>
        </w:rPr>
        <w:t>ści gospodarczej objętej wpisem,</w:t>
      </w:r>
    </w:p>
    <w:p w14:paraId="43EE0F3B" w14:textId="0894C3BF" w:rsidR="00217128" w:rsidRPr="006502BD" w:rsidRDefault="00000559" w:rsidP="001D0518">
      <w:pPr>
        <w:pStyle w:val="Akapitzlist"/>
        <w:numPr>
          <w:ilvl w:val="0"/>
          <w:numId w:val="15"/>
        </w:numPr>
        <w:spacing w:after="0"/>
        <w:ind w:left="882" w:hanging="210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 xml:space="preserve">uzyskania przez organ prowadzący rejestr informacji z Centralnej Ewidencji </w:t>
      </w:r>
      <w:r w:rsidR="005C2C04">
        <w:rPr>
          <w:rFonts w:asciiTheme="minorHAnsi" w:hAnsiTheme="minorHAnsi" w:cstheme="minorHAnsi"/>
          <w:sz w:val="23"/>
          <w:szCs w:val="23"/>
          <w:lang w:eastAsia="pl-PL"/>
        </w:rPr>
        <w:br/>
      </w:r>
      <w:r w:rsidRPr="006502BD">
        <w:rPr>
          <w:rFonts w:asciiTheme="minorHAnsi" w:hAnsiTheme="minorHAnsi" w:cstheme="minorHAnsi"/>
          <w:sz w:val="23"/>
          <w:szCs w:val="23"/>
          <w:lang w:eastAsia="pl-PL"/>
        </w:rPr>
        <w:t xml:space="preserve">i Informacji o Działalności Gospodarczej albo Krajowego Rejestru Sądowego </w:t>
      </w:r>
      <w:r w:rsidR="005C2C04">
        <w:rPr>
          <w:rFonts w:asciiTheme="minorHAnsi" w:hAnsiTheme="minorHAnsi" w:cstheme="minorHAnsi"/>
          <w:sz w:val="23"/>
          <w:szCs w:val="23"/>
          <w:lang w:eastAsia="pl-PL"/>
        </w:rPr>
        <w:br/>
      </w:r>
      <w:bookmarkStart w:id="0" w:name="_GoBack"/>
      <w:bookmarkEnd w:id="0"/>
      <w:r w:rsidRPr="006502BD">
        <w:rPr>
          <w:rFonts w:asciiTheme="minorHAnsi" w:hAnsiTheme="minorHAnsi" w:cstheme="minorHAnsi"/>
          <w:sz w:val="23"/>
          <w:szCs w:val="23"/>
          <w:lang w:eastAsia="pl-PL"/>
        </w:rPr>
        <w:t>o wykreśleniu przedsiębiorcy.</w:t>
      </w:r>
    </w:p>
    <w:p w14:paraId="32B741AA" w14:textId="22C33221" w:rsidR="00000559" w:rsidRPr="006502BD" w:rsidRDefault="00000559" w:rsidP="001D0518">
      <w:pPr>
        <w:spacing w:after="0"/>
        <w:ind w:left="364"/>
        <w:rPr>
          <w:rFonts w:asciiTheme="minorHAnsi" w:hAnsiTheme="minorHAnsi" w:cstheme="minorHAnsi"/>
          <w:sz w:val="23"/>
          <w:szCs w:val="23"/>
          <w:lang w:eastAsia="pl-PL"/>
        </w:rPr>
      </w:pPr>
      <w:r w:rsidRPr="006502BD">
        <w:rPr>
          <w:rFonts w:asciiTheme="minorHAnsi" w:hAnsiTheme="minorHAnsi" w:cstheme="minorHAnsi"/>
          <w:sz w:val="23"/>
          <w:szCs w:val="23"/>
          <w:lang w:eastAsia="pl-PL"/>
        </w:rPr>
        <w:t xml:space="preserve">Odmowa wpisu do rejestru oraz wykreślenie z rejestru następują w drodze decyzji </w:t>
      </w:r>
      <w:r w:rsidR="00217128" w:rsidRPr="006502BD">
        <w:rPr>
          <w:rFonts w:asciiTheme="minorHAnsi" w:hAnsiTheme="minorHAnsi" w:cstheme="minorHAnsi"/>
          <w:sz w:val="23"/>
          <w:szCs w:val="23"/>
          <w:lang w:eastAsia="pl-PL"/>
        </w:rPr>
        <w:t>a</w:t>
      </w:r>
      <w:r w:rsidRPr="006502BD">
        <w:rPr>
          <w:rFonts w:asciiTheme="minorHAnsi" w:hAnsiTheme="minorHAnsi" w:cstheme="minorHAnsi"/>
          <w:sz w:val="23"/>
          <w:szCs w:val="23"/>
          <w:lang w:eastAsia="pl-PL"/>
        </w:rPr>
        <w:t>dministracyjnej.</w:t>
      </w:r>
    </w:p>
    <w:sectPr w:rsidR="00000559" w:rsidRPr="006502BD" w:rsidSect="00650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3DE9C" w14:textId="77777777" w:rsidR="003B25EB" w:rsidRDefault="003B25EB" w:rsidP="00BB7BE6">
      <w:pPr>
        <w:spacing w:after="0" w:line="240" w:lineRule="auto"/>
      </w:pPr>
      <w:r>
        <w:separator/>
      </w:r>
    </w:p>
  </w:endnote>
  <w:endnote w:type="continuationSeparator" w:id="0">
    <w:p w14:paraId="00F111A4" w14:textId="77777777" w:rsidR="003B25EB" w:rsidRDefault="003B25EB" w:rsidP="00BB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BE613" w14:textId="77777777" w:rsidR="00BB7BE6" w:rsidRDefault="00BB7B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3963F" w14:textId="77777777" w:rsidR="00BB7BE6" w:rsidRDefault="00BB7B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E16D0" w14:textId="77777777" w:rsidR="00BB7BE6" w:rsidRDefault="00BB7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F18E5" w14:textId="77777777" w:rsidR="003B25EB" w:rsidRDefault="003B25EB" w:rsidP="00BB7BE6">
      <w:pPr>
        <w:spacing w:after="0" w:line="240" w:lineRule="auto"/>
      </w:pPr>
      <w:r>
        <w:separator/>
      </w:r>
    </w:p>
  </w:footnote>
  <w:footnote w:type="continuationSeparator" w:id="0">
    <w:p w14:paraId="14AB1920" w14:textId="77777777" w:rsidR="003B25EB" w:rsidRDefault="003B25EB" w:rsidP="00BB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1C744" w14:textId="77777777" w:rsidR="00BB7BE6" w:rsidRDefault="00BB7B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8AA4A" w14:textId="77777777" w:rsidR="00BB7BE6" w:rsidRDefault="00BB7B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383B9" w14:textId="77777777" w:rsidR="00BB7BE6" w:rsidRDefault="00BB7B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4E5"/>
    <w:multiLevelType w:val="hybridMultilevel"/>
    <w:tmpl w:val="F0720DD2"/>
    <w:lvl w:ilvl="0" w:tplc="97D07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3F66"/>
    <w:multiLevelType w:val="multilevel"/>
    <w:tmpl w:val="BCCE9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358C8"/>
    <w:multiLevelType w:val="multilevel"/>
    <w:tmpl w:val="6A70CC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957477"/>
    <w:multiLevelType w:val="hybridMultilevel"/>
    <w:tmpl w:val="731A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C0BB0"/>
    <w:multiLevelType w:val="hybridMultilevel"/>
    <w:tmpl w:val="4790B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608F"/>
    <w:multiLevelType w:val="hybridMultilevel"/>
    <w:tmpl w:val="28E6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0196"/>
    <w:multiLevelType w:val="hybridMultilevel"/>
    <w:tmpl w:val="079C5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22A9C"/>
    <w:multiLevelType w:val="hybridMultilevel"/>
    <w:tmpl w:val="A71A4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39F0"/>
    <w:multiLevelType w:val="hybridMultilevel"/>
    <w:tmpl w:val="D124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32FF"/>
    <w:multiLevelType w:val="multilevel"/>
    <w:tmpl w:val="4F62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44005"/>
    <w:multiLevelType w:val="hybridMultilevel"/>
    <w:tmpl w:val="5CDA8966"/>
    <w:lvl w:ilvl="0" w:tplc="7576BC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A27C1"/>
    <w:multiLevelType w:val="hybridMultilevel"/>
    <w:tmpl w:val="B2666D40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74552F5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09"/>
    <w:rsid w:val="000004CD"/>
    <w:rsid w:val="00000559"/>
    <w:rsid w:val="000015A9"/>
    <w:rsid w:val="000033D6"/>
    <w:rsid w:val="00003A57"/>
    <w:rsid w:val="00007FE2"/>
    <w:rsid w:val="00012D26"/>
    <w:rsid w:val="000149A6"/>
    <w:rsid w:val="00015BAC"/>
    <w:rsid w:val="00016667"/>
    <w:rsid w:val="00017772"/>
    <w:rsid w:val="000220E8"/>
    <w:rsid w:val="0002262B"/>
    <w:rsid w:val="0002458E"/>
    <w:rsid w:val="0002525A"/>
    <w:rsid w:val="00027871"/>
    <w:rsid w:val="00027CC5"/>
    <w:rsid w:val="000305FA"/>
    <w:rsid w:val="0003180F"/>
    <w:rsid w:val="00031C86"/>
    <w:rsid w:val="00033235"/>
    <w:rsid w:val="0003488F"/>
    <w:rsid w:val="00035BD8"/>
    <w:rsid w:val="00035E6F"/>
    <w:rsid w:val="00037038"/>
    <w:rsid w:val="000371B2"/>
    <w:rsid w:val="000417F7"/>
    <w:rsid w:val="0004271E"/>
    <w:rsid w:val="000431E1"/>
    <w:rsid w:val="000433A1"/>
    <w:rsid w:val="00045305"/>
    <w:rsid w:val="00045C10"/>
    <w:rsid w:val="00046161"/>
    <w:rsid w:val="00050655"/>
    <w:rsid w:val="00051FDC"/>
    <w:rsid w:val="000527A0"/>
    <w:rsid w:val="00052987"/>
    <w:rsid w:val="00052A69"/>
    <w:rsid w:val="00053EBF"/>
    <w:rsid w:val="000553A7"/>
    <w:rsid w:val="0005623D"/>
    <w:rsid w:val="00057060"/>
    <w:rsid w:val="00057AE4"/>
    <w:rsid w:val="00057E1D"/>
    <w:rsid w:val="00060100"/>
    <w:rsid w:val="00061912"/>
    <w:rsid w:val="00061AF7"/>
    <w:rsid w:val="00062802"/>
    <w:rsid w:val="000633D0"/>
    <w:rsid w:val="000658D8"/>
    <w:rsid w:val="000664E4"/>
    <w:rsid w:val="00067291"/>
    <w:rsid w:val="000674CB"/>
    <w:rsid w:val="00067674"/>
    <w:rsid w:val="000723F1"/>
    <w:rsid w:val="0007417B"/>
    <w:rsid w:val="000750FD"/>
    <w:rsid w:val="00075CD6"/>
    <w:rsid w:val="00076DD3"/>
    <w:rsid w:val="00080F85"/>
    <w:rsid w:val="0008161B"/>
    <w:rsid w:val="00081BAE"/>
    <w:rsid w:val="0008290D"/>
    <w:rsid w:val="0008292F"/>
    <w:rsid w:val="000831FC"/>
    <w:rsid w:val="000836AA"/>
    <w:rsid w:val="00086B67"/>
    <w:rsid w:val="00086E07"/>
    <w:rsid w:val="00087C5D"/>
    <w:rsid w:val="0009018C"/>
    <w:rsid w:val="00090D08"/>
    <w:rsid w:val="00092444"/>
    <w:rsid w:val="0009260A"/>
    <w:rsid w:val="00093551"/>
    <w:rsid w:val="000952C0"/>
    <w:rsid w:val="00095DB8"/>
    <w:rsid w:val="00096D90"/>
    <w:rsid w:val="00097897"/>
    <w:rsid w:val="000A00AD"/>
    <w:rsid w:val="000A0710"/>
    <w:rsid w:val="000A113E"/>
    <w:rsid w:val="000A1164"/>
    <w:rsid w:val="000A13C8"/>
    <w:rsid w:val="000A35EB"/>
    <w:rsid w:val="000A5C2C"/>
    <w:rsid w:val="000A61E6"/>
    <w:rsid w:val="000A6CB4"/>
    <w:rsid w:val="000A7472"/>
    <w:rsid w:val="000B005C"/>
    <w:rsid w:val="000B2CDF"/>
    <w:rsid w:val="000B3107"/>
    <w:rsid w:val="000B3C8B"/>
    <w:rsid w:val="000B6078"/>
    <w:rsid w:val="000B6826"/>
    <w:rsid w:val="000C09E8"/>
    <w:rsid w:val="000C137A"/>
    <w:rsid w:val="000C1410"/>
    <w:rsid w:val="000C3BE6"/>
    <w:rsid w:val="000C4EAD"/>
    <w:rsid w:val="000C4FFA"/>
    <w:rsid w:val="000C543C"/>
    <w:rsid w:val="000C5CC3"/>
    <w:rsid w:val="000C6652"/>
    <w:rsid w:val="000C67D4"/>
    <w:rsid w:val="000D07ED"/>
    <w:rsid w:val="000D0AB2"/>
    <w:rsid w:val="000D16EE"/>
    <w:rsid w:val="000D16FC"/>
    <w:rsid w:val="000D17DD"/>
    <w:rsid w:val="000D18B8"/>
    <w:rsid w:val="000D19A6"/>
    <w:rsid w:val="000D1DB8"/>
    <w:rsid w:val="000D2936"/>
    <w:rsid w:val="000D5250"/>
    <w:rsid w:val="000D58D8"/>
    <w:rsid w:val="000D66DC"/>
    <w:rsid w:val="000D6F73"/>
    <w:rsid w:val="000D71AD"/>
    <w:rsid w:val="000D72BD"/>
    <w:rsid w:val="000E05B3"/>
    <w:rsid w:val="000E0A98"/>
    <w:rsid w:val="000E3E69"/>
    <w:rsid w:val="000E6324"/>
    <w:rsid w:val="000E6BF1"/>
    <w:rsid w:val="000F02E8"/>
    <w:rsid w:val="000F18D9"/>
    <w:rsid w:val="000F1B6B"/>
    <w:rsid w:val="000F1E82"/>
    <w:rsid w:val="000F31C2"/>
    <w:rsid w:val="000F36E7"/>
    <w:rsid w:val="000F54F1"/>
    <w:rsid w:val="000F5869"/>
    <w:rsid w:val="000F59F0"/>
    <w:rsid w:val="001031DD"/>
    <w:rsid w:val="00104708"/>
    <w:rsid w:val="00107609"/>
    <w:rsid w:val="001107F1"/>
    <w:rsid w:val="001119CA"/>
    <w:rsid w:val="00112171"/>
    <w:rsid w:val="0011455B"/>
    <w:rsid w:val="001149C2"/>
    <w:rsid w:val="0011742C"/>
    <w:rsid w:val="0012035E"/>
    <w:rsid w:val="001207DB"/>
    <w:rsid w:val="00121B6E"/>
    <w:rsid w:val="00121F95"/>
    <w:rsid w:val="00122D14"/>
    <w:rsid w:val="00123871"/>
    <w:rsid w:val="001243FE"/>
    <w:rsid w:val="00130CE0"/>
    <w:rsid w:val="001312D4"/>
    <w:rsid w:val="001324B8"/>
    <w:rsid w:val="001327E5"/>
    <w:rsid w:val="00132CEE"/>
    <w:rsid w:val="001331C5"/>
    <w:rsid w:val="0013416A"/>
    <w:rsid w:val="00134AA0"/>
    <w:rsid w:val="001354AA"/>
    <w:rsid w:val="0013606C"/>
    <w:rsid w:val="001363C5"/>
    <w:rsid w:val="001378B1"/>
    <w:rsid w:val="00140589"/>
    <w:rsid w:val="001411BB"/>
    <w:rsid w:val="001411C2"/>
    <w:rsid w:val="00141BAD"/>
    <w:rsid w:val="0014227B"/>
    <w:rsid w:val="00142520"/>
    <w:rsid w:val="001426C5"/>
    <w:rsid w:val="00143048"/>
    <w:rsid w:val="00143684"/>
    <w:rsid w:val="00144CD4"/>
    <w:rsid w:val="001453A2"/>
    <w:rsid w:val="00145A6E"/>
    <w:rsid w:val="00145C9D"/>
    <w:rsid w:val="00146C8D"/>
    <w:rsid w:val="0014778E"/>
    <w:rsid w:val="001477AE"/>
    <w:rsid w:val="00147925"/>
    <w:rsid w:val="0015074D"/>
    <w:rsid w:val="00150761"/>
    <w:rsid w:val="001515DB"/>
    <w:rsid w:val="00152522"/>
    <w:rsid w:val="001543D5"/>
    <w:rsid w:val="00157950"/>
    <w:rsid w:val="001639AA"/>
    <w:rsid w:val="0016446F"/>
    <w:rsid w:val="001648B3"/>
    <w:rsid w:val="00164F86"/>
    <w:rsid w:val="00165361"/>
    <w:rsid w:val="001653B2"/>
    <w:rsid w:val="001656B9"/>
    <w:rsid w:val="0016664D"/>
    <w:rsid w:val="00166C71"/>
    <w:rsid w:val="00170062"/>
    <w:rsid w:val="0017008F"/>
    <w:rsid w:val="00171419"/>
    <w:rsid w:val="00173067"/>
    <w:rsid w:val="00173B87"/>
    <w:rsid w:val="00174DC9"/>
    <w:rsid w:val="0017551C"/>
    <w:rsid w:val="00176F0B"/>
    <w:rsid w:val="00181511"/>
    <w:rsid w:val="001817BD"/>
    <w:rsid w:val="0018279D"/>
    <w:rsid w:val="00183E6A"/>
    <w:rsid w:val="00184A99"/>
    <w:rsid w:val="00184BC4"/>
    <w:rsid w:val="001857DC"/>
    <w:rsid w:val="00186B15"/>
    <w:rsid w:val="001902C3"/>
    <w:rsid w:val="001918DD"/>
    <w:rsid w:val="00192801"/>
    <w:rsid w:val="00193043"/>
    <w:rsid w:val="001938E5"/>
    <w:rsid w:val="00193B3A"/>
    <w:rsid w:val="00194BE8"/>
    <w:rsid w:val="001955B0"/>
    <w:rsid w:val="00196840"/>
    <w:rsid w:val="00197F45"/>
    <w:rsid w:val="001A0065"/>
    <w:rsid w:val="001A1BB1"/>
    <w:rsid w:val="001A4EA5"/>
    <w:rsid w:val="001A70A1"/>
    <w:rsid w:val="001A7224"/>
    <w:rsid w:val="001A766E"/>
    <w:rsid w:val="001A7C3B"/>
    <w:rsid w:val="001B3F71"/>
    <w:rsid w:val="001B4B74"/>
    <w:rsid w:val="001B52B9"/>
    <w:rsid w:val="001B55BE"/>
    <w:rsid w:val="001B6041"/>
    <w:rsid w:val="001B6053"/>
    <w:rsid w:val="001B689D"/>
    <w:rsid w:val="001B750F"/>
    <w:rsid w:val="001C0924"/>
    <w:rsid w:val="001C0F08"/>
    <w:rsid w:val="001C1539"/>
    <w:rsid w:val="001C1576"/>
    <w:rsid w:val="001C1A30"/>
    <w:rsid w:val="001C2832"/>
    <w:rsid w:val="001C3ABF"/>
    <w:rsid w:val="001C63F8"/>
    <w:rsid w:val="001D0518"/>
    <w:rsid w:val="001D28A2"/>
    <w:rsid w:val="001D5C43"/>
    <w:rsid w:val="001D5E81"/>
    <w:rsid w:val="001D657A"/>
    <w:rsid w:val="001D6C54"/>
    <w:rsid w:val="001E2103"/>
    <w:rsid w:val="001E301C"/>
    <w:rsid w:val="001E319A"/>
    <w:rsid w:val="001E4333"/>
    <w:rsid w:val="001E5615"/>
    <w:rsid w:val="001E5A15"/>
    <w:rsid w:val="001E7CC7"/>
    <w:rsid w:val="001F060F"/>
    <w:rsid w:val="001F3259"/>
    <w:rsid w:val="001F3ED9"/>
    <w:rsid w:val="001F47EA"/>
    <w:rsid w:val="001F4D67"/>
    <w:rsid w:val="001F5061"/>
    <w:rsid w:val="001F613D"/>
    <w:rsid w:val="001F61BB"/>
    <w:rsid w:val="001F73AF"/>
    <w:rsid w:val="001F7977"/>
    <w:rsid w:val="002006A6"/>
    <w:rsid w:val="00202E1D"/>
    <w:rsid w:val="00203926"/>
    <w:rsid w:val="00203D58"/>
    <w:rsid w:val="00206356"/>
    <w:rsid w:val="00206D47"/>
    <w:rsid w:val="0021003F"/>
    <w:rsid w:val="0021025D"/>
    <w:rsid w:val="0021240E"/>
    <w:rsid w:val="00212D4A"/>
    <w:rsid w:val="002134DF"/>
    <w:rsid w:val="00213D97"/>
    <w:rsid w:val="00214C70"/>
    <w:rsid w:val="00215246"/>
    <w:rsid w:val="00217128"/>
    <w:rsid w:val="0021788B"/>
    <w:rsid w:val="00217AC1"/>
    <w:rsid w:val="00220CFD"/>
    <w:rsid w:val="002210DF"/>
    <w:rsid w:val="00222F0E"/>
    <w:rsid w:val="00226ABE"/>
    <w:rsid w:val="002279CB"/>
    <w:rsid w:val="00230DF9"/>
    <w:rsid w:val="00231E58"/>
    <w:rsid w:val="0023279F"/>
    <w:rsid w:val="00232ED0"/>
    <w:rsid w:val="0023332D"/>
    <w:rsid w:val="0023357C"/>
    <w:rsid w:val="002339F4"/>
    <w:rsid w:val="00234358"/>
    <w:rsid w:val="002346D9"/>
    <w:rsid w:val="0023572C"/>
    <w:rsid w:val="002358CD"/>
    <w:rsid w:val="002373A2"/>
    <w:rsid w:val="002410EB"/>
    <w:rsid w:val="00241453"/>
    <w:rsid w:val="00241835"/>
    <w:rsid w:val="0024310B"/>
    <w:rsid w:val="00243FA8"/>
    <w:rsid w:val="002452C2"/>
    <w:rsid w:val="00245F45"/>
    <w:rsid w:val="00245F67"/>
    <w:rsid w:val="00245FCF"/>
    <w:rsid w:val="00247A96"/>
    <w:rsid w:val="00247C18"/>
    <w:rsid w:val="00250699"/>
    <w:rsid w:val="002519B6"/>
    <w:rsid w:val="00253E40"/>
    <w:rsid w:val="0025434D"/>
    <w:rsid w:val="00256B42"/>
    <w:rsid w:val="002606A9"/>
    <w:rsid w:val="002606FC"/>
    <w:rsid w:val="00263876"/>
    <w:rsid w:val="00264B78"/>
    <w:rsid w:val="002650EB"/>
    <w:rsid w:val="00265502"/>
    <w:rsid w:val="002657CB"/>
    <w:rsid w:val="00267B29"/>
    <w:rsid w:val="0027086E"/>
    <w:rsid w:val="00270E0B"/>
    <w:rsid w:val="0027298D"/>
    <w:rsid w:val="00275758"/>
    <w:rsid w:val="00276BBA"/>
    <w:rsid w:val="00277258"/>
    <w:rsid w:val="00277DEA"/>
    <w:rsid w:val="002804DF"/>
    <w:rsid w:val="00281689"/>
    <w:rsid w:val="00282B1B"/>
    <w:rsid w:val="00282D18"/>
    <w:rsid w:val="00284EC2"/>
    <w:rsid w:val="0028714A"/>
    <w:rsid w:val="0029090D"/>
    <w:rsid w:val="00293079"/>
    <w:rsid w:val="002938D1"/>
    <w:rsid w:val="00295A49"/>
    <w:rsid w:val="002A1B66"/>
    <w:rsid w:val="002A3670"/>
    <w:rsid w:val="002A3806"/>
    <w:rsid w:val="002A6D2A"/>
    <w:rsid w:val="002A7E17"/>
    <w:rsid w:val="002B065D"/>
    <w:rsid w:val="002B12FB"/>
    <w:rsid w:val="002B1A28"/>
    <w:rsid w:val="002B229F"/>
    <w:rsid w:val="002B24B5"/>
    <w:rsid w:val="002B26FF"/>
    <w:rsid w:val="002B2E49"/>
    <w:rsid w:val="002B385E"/>
    <w:rsid w:val="002B3B11"/>
    <w:rsid w:val="002B3BD1"/>
    <w:rsid w:val="002B4A20"/>
    <w:rsid w:val="002B541D"/>
    <w:rsid w:val="002B556C"/>
    <w:rsid w:val="002B6363"/>
    <w:rsid w:val="002C1E8F"/>
    <w:rsid w:val="002C4540"/>
    <w:rsid w:val="002C4BB9"/>
    <w:rsid w:val="002C72D9"/>
    <w:rsid w:val="002D02AB"/>
    <w:rsid w:val="002D03A0"/>
    <w:rsid w:val="002D0C3B"/>
    <w:rsid w:val="002D28C3"/>
    <w:rsid w:val="002D2EDB"/>
    <w:rsid w:val="002D3BA6"/>
    <w:rsid w:val="002D4BFB"/>
    <w:rsid w:val="002D5A28"/>
    <w:rsid w:val="002D691A"/>
    <w:rsid w:val="002D7303"/>
    <w:rsid w:val="002E4658"/>
    <w:rsid w:val="002E4E43"/>
    <w:rsid w:val="002E6212"/>
    <w:rsid w:val="002E62D9"/>
    <w:rsid w:val="002F07FE"/>
    <w:rsid w:val="002F20FB"/>
    <w:rsid w:val="002F2563"/>
    <w:rsid w:val="002F345E"/>
    <w:rsid w:val="002F3933"/>
    <w:rsid w:val="002F462E"/>
    <w:rsid w:val="002F468E"/>
    <w:rsid w:val="002F5137"/>
    <w:rsid w:val="002F5CDC"/>
    <w:rsid w:val="002F5E70"/>
    <w:rsid w:val="002F74AC"/>
    <w:rsid w:val="00300F87"/>
    <w:rsid w:val="00301ABF"/>
    <w:rsid w:val="00301F6E"/>
    <w:rsid w:val="003030DA"/>
    <w:rsid w:val="0030370E"/>
    <w:rsid w:val="00304B3C"/>
    <w:rsid w:val="00304DE8"/>
    <w:rsid w:val="00305D9D"/>
    <w:rsid w:val="0030670D"/>
    <w:rsid w:val="00310583"/>
    <w:rsid w:val="00310604"/>
    <w:rsid w:val="00311C2B"/>
    <w:rsid w:val="00312203"/>
    <w:rsid w:val="00312899"/>
    <w:rsid w:val="00312DD6"/>
    <w:rsid w:val="00316657"/>
    <w:rsid w:val="003167BC"/>
    <w:rsid w:val="00316F5B"/>
    <w:rsid w:val="003178D9"/>
    <w:rsid w:val="00320196"/>
    <w:rsid w:val="003205E5"/>
    <w:rsid w:val="00320626"/>
    <w:rsid w:val="003215CB"/>
    <w:rsid w:val="00321803"/>
    <w:rsid w:val="00322322"/>
    <w:rsid w:val="003223A2"/>
    <w:rsid w:val="003227CA"/>
    <w:rsid w:val="003250E5"/>
    <w:rsid w:val="003259A3"/>
    <w:rsid w:val="003275B8"/>
    <w:rsid w:val="00330AFD"/>
    <w:rsid w:val="003311A3"/>
    <w:rsid w:val="00331615"/>
    <w:rsid w:val="00331C38"/>
    <w:rsid w:val="00332405"/>
    <w:rsid w:val="00332D5D"/>
    <w:rsid w:val="00333DD4"/>
    <w:rsid w:val="00336201"/>
    <w:rsid w:val="00336A7E"/>
    <w:rsid w:val="0033706D"/>
    <w:rsid w:val="003403BF"/>
    <w:rsid w:val="00341CBB"/>
    <w:rsid w:val="00341DD9"/>
    <w:rsid w:val="003431AC"/>
    <w:rsid w:val="003432A6"/>
    <w:rsid w:val="00343F1D"/>
    <w:rsid w:val="0034560A"/>
    <w:rsid w:val="00346C50"/>
    <w:rsid w:val="00351B90"/>
    <w:rsid w:val="00353DE3"/>
    <w:rsid w:val="00354402"/>
    <w:rsid w:val="00354548"/>
    <w:rsid w:val="00354914"/>
    <w:rsid w:val="00354B57"/>
    <w:rsid w:val="00354DE6"/>
    <w:rsid w:val="0035726B"/>
    <w:rsid w:val="00357ED4"/>
    <w:rsid w:val="00360B42"/>
    <w:rsid w:val="00362CE8"/>
    <w:rsid w:val="00365408"/>
    <w:rsid w:val="00365BB3"/>
    <w:rsid w:val="00365EAC"/>
    <w:rsid w:val="00367971"/>
    <w:rsid w:val="0037040C"/>
    <w:rsid w:val="003717AC"/>
    <w:rsid w:val="00371964"/>
    <w:rsid w:val="00373087"/>
    <w:rsid w:val="00373EEB"/>
    <w:rsid w:val="003745D4"/>
    <w:rsid w:val="003758CD"/>
    <w:rsid w:val="0037590C"/>
    <w:rsid w:val="00376E3E"/>
    <w:rsid w:val="00380BF9"/>
    <w:rsid w:val="0038124D"/>
    <w:rsid w:val="0038128A"/>
    <w:rsid w:val="003828ED"/>
    <w:rsid w:val="00382E3E"/>
    <w:rsid w:val="00382E9E"/>
    <w:rsid w:val="003840C9"/>
    <w:rsid w:val="00386A6A"/>
    <w:rsid w:val="003902DA"/>
    <w:rsid w:val="00391080"/>
    <w:rsid w:val="003915D6"/>
    <w:rsid w:val="003927D0"/>
    <w:rsid w:val="00392B54"/>
    <w:rsid w:val="003941DD"/>
    <w:rsid w:val="003946D6"/>
    <w:rsid w:val="003949FC"/>
    <w:rsid w:val="00394F53"/>
    <w:rsid w:val="003A00D0"/>
    <w:rsid w:val="003A1AE0"/>
    <w:rsid w:val="003A2050"/>
    <w:rsid w:val="003A2151"/>
    <w:rsid w:val="003A287C"/>
    <w:rsid w:val="003A3F34"/>
    <w:rsid w:val="003A5316"/>
    <w:rsid w:val="003A59DA"/>
    <w:rsid w:val="003A6D35"/>
    <w:rsid w:val="003B01C6"/>
    <w:rsid w:val="003B0204"/>
    <w:rsid w:val="003B0763"/>
    <w:rsid w:val="003B08EF"/>
    <w:rsid w:val="003B18AD"/>
    <w:rsid w:val="003B25EB"/>
    <w:rsid w:val="003B3BE1"/>
    <w:rsid w:val="003B3F57"/>
    <w:rsid w:val="003B59C2"/>
    <w:rsid w:val="003B64FC"/>
    <w:rsid w:val="003B66D0"/>
    <w:rsid w:val="003C0656"/>
    <w:rsid w:val="003C10B1"/>
    <w:rsid w:val="003C1EAE"/>
    <w:rsid w:val="003C2C08"/>
    <w:rsid w:val="003C5801"/>
    <w:rsid w:val="003C6198"/>
    <w:rsid w:val="003C6C7D"/>
    <w:rsid w:val="003C6F97"/>
    <w:rsid w:val="003C7926"/>
    <w:rsid w:val="003D05A3"/>
    <w:rsid w:val="003D1303"/>
    <w:rsid w:val="003D150C"/>
    <w:rsid w:val="003D21E7"/>
    <w:rsid w:val="003D2C0D"/>
    <w:rsid w:val="003D2E62"/>
    <w:rsid w:val="003D34C2"/>
    <w:rsid w:val="003D35DB"/>
    <w:rsid w:val="003D4B96"/>
    <w:rsid w:val="003D4CF6"/>
    <w:rsid w:val="003D5C68"/>
    <w:rsid w:val="003D7296"/>
    <w:rsid w:val="003D7F5A"/>
    <w:rsid w:val="003E0363"/>
    <w:rsid w:val="003E17BF"/>
    <w:rsid w:val="003E23EF"/>
    <w:rsid w:val="003E3FFB"/>
    <w:rsid w:val="003E40C1"/>
    <w:rsid w:val="003E4182"/>
    <w:rsid w:val="003E5384"/>
    <w:rsid w:val="003E5BD1"/>
    <w:rsid w:val="003E60D5"/>
    <w:rsid w:val="003E6253"/>
    <w:rsid w:val="003E68A5"/>
    <w:rsid w:val="003F1B88"/>
    <w:rsid w:val="003F253C"/>
    <w:rsid w:val="003F30CD"/>
    <w:rsid w:val="003F3233"/>
    <w:rsid w:val="003F37B5"/>
    <w:rsid w:val="003F59CC"/>
    <w:rsid w:val="003F7445"/>
    <w:rsid w:val="003F775F"/>
    <w:rsid w:val="004000B9"/>
    <w:rsid w:val="00400C19"/>
    <w:rsid w:val="00401213"/>
    <w:rsid w:val="00403F39"/>
    <w:rsid w:val="00404241"/>
    <w:rsid w:val="00405015"/>
    <w:rsid w:val="00405FE2"/>
    <w:rsid w:val="00406333"/>
    <w:rsid w:val="00406468"/>
    <w:rsid w:val="0041176B"/>
    <w:rsid w:val="00412F35"/>
    <w:rsid w:val="00413BCE"/>
    <w:rsid w:val="00416454"/>
    <w:rsid w:val="0042022C"/>
    <w:rsid w:val="00421115"/>
    <w:rsid w:val="0042185A"/>
    <w:rsid w:val="00422042"/>
    <w:rsid w:val="00422D13"/>
    <w:rsid w:val="00422FB8"/>
    <w:rsid w:val="00423134"/>
    <w:rsid w:val="004237B5"/>
    <w:rsid w:val="004237CC"/>
    <w:rsid w:val="00424430"/>
    <w:rsid w:val="00424633"/>
    <w:rsid w:val="00425A93"/>
    <w:rsid w:val="00426CFD"/>
    <w:rsid w:val="00426E77"/>
    <w:rsid w:val="0042791E"/>
    <w:rsid w:val="00430312"/>
    <w:rsid w:val="004312DF"/>
    <w:rsid w:val="00431401"/>
    <w:rsid w:val="00431749"/>
    <w:rsid w:val="00431A7D"/>
    <w:rsid w:val="00431D2E"/>
    <w:rsid w:val="0043285E"/>
    <w:rsid w:val="00433DDC"/>
    <w:rsid w:val="00437B6E"/>
    <w:rsid w:val="004404D8"/>
    <w:rsid w:val="00440FC8"/>
    <w:rsid w:val="00441DC1"/>
    <w:rsid w:val="00443D41"/>
    <w:rsid w:val="004451DA"/>
    <w:rsid w:val="00446CE7"/>
    <w:rsid w:val="004507F2"/>
    <w:rsid w:val="00451D3E"/>
    <w:rsid w:val="004522F2"/>
    <w:rsid w:val="00453830"/>
    <w:rsid w:val="00453A1F"/>
    <w:rsid w:val="00453AA8"/>
    <w:rsid w:val="00453F2D"/>
    <w:rsid w:val="004579B3"/>
    <w:rsid w:val="00457B73"/>
    <w:rsid w:val="00457BD4"/>
    <w:rsid w:val="004611C6"/>
    <w:rsid w:val="00461558"/>
    <w:rsid w:val="00461AD4"/>
    <w:rsid w:val="00462858"/>
    <w:rsid w:val="0046290D"/>
    <w:rsid w:val="004636E2"/>
    <w:rsid w:val="00466121"/>
    <w:rsid w:val="004667A4"/>
    <w:rsid w:val="00466E21"/>
    <w:rsid w:val="00467206"/>
    <w:rsid w:val="00467360"/>
    <w:rsid w:val="00467A6C"/>
    <w:rsid w:val="004705D9"/>
    <w:rsid w:val="004721FD"/>
    <w:rsid w:val="004745AD"/>
    <w:rsid w:val="00474E57"/>
    <w:rsid w:val="00474FE6"/>
    <w:rsid w:val="00475C65"/>
    <w:rsid w:val="004779E5"/>
    <w:rsid w:val="00477D79"/>
    <w:rsid w:val="00480A5F"/>
    <w:rsid w:val="00480A9B"/>
    <w:rsid w:val="004816C3"/>
    <w:rsid w:val="00482731"/>
    <w:rsid w:val="00483CED"/>
    <w:rsid w:val="004844FA"/>
    <w:rsid w:val="00484EC2"/>
    <w:rsid w:val="00485B7F"/>
    <w:rsid w:val="00487364"/>
    <w:rsid w:val="0049003F"/>
    <w:rsid w:val="0049020B"/>
    <w:rsid w:val="00492D28"/>
    <w:rsid w:val="00493D7B"/>
    <w:rsid w:val="00494F14"/>
    <w:rsid w:val="004956EB"/>
    <w:rsid w:val="00497A5D"/>
    <w:rsid w:val="004A009C"/>
    <w:rsid w:val="004A07E1"/>
    <w:rsid w:val="004A183B"/>
    <w:rsid w:val="004A1B03"/>
    <w:rsid w:val="004A27CC"/>
    <w:rsid w:val="004A2B8A"/>
    <w:rsid w:val="004A3CEC"/>
    <w:rsid w:val="004A43CC"/>
    <w:rsid w:val="004A50EE"/>
    <w:rsid w:val="004A6360"/>
    <w:rsid w:val="004A7F50"/>
    <w:rsid w:val="004B0685"/>
    <w:rsid w:val="004B0927"/>
    <w:rsid w:val="004B18AD"/>
    <w:rsid w:val="004B3302"/>
    <w:rsid w:val="004B388A"/>
    <w:rsid w:val="004B5D35"/>
    <w:rsid w:val="004B73F3"/>
    <w:rsid w:val="004B7754"/>
    <w:rsid w:val="004C01ED"/>
    <w:rsid w:val="004C1762"/>
    <w:rsid w:val="004C25B3"/>
    <w:rsid w:val="004C277F"/>
    <w:rsid w:val="004C32CB"/>
    <w:rsid w:val="004C3366"/>
    <w:rsid w:val="004C3775"/>
    <w:rsid w:val="004C3AA8"/>
    <w:rsid w:val="004C3E9D"/>
    <w:rsid w:val="004C51D1"/>
    <w:rsid w:val="004C648D"/>
    <w:rsid w:val="004C6E46"/>
    <w:rsid w:val="004D14B2"/>
    <w:rsid w:val="004D32C1"/>
    <w:rsid w:val="004D4BC7"/>
    <w:rsid w:val="004D5068"/>
    <w:rsid w:val="004D5D79"/>
    <w:rsid w:val="004D645B"/>
    <w:rsid w:val="004E2F74"/>
    <w:rsid w:val="004E321F"/>
    <w:rsid w:val="004E3624"/>
    <w:rsid w:val="004E37ED"/>
    <w:rsid w:val="004E3D00"/>
    <w:rsid w:val="004E54C6"/>
    <w:rsid w:val="004E5507"/>
    <w:rsid w:val="004E561E"/>
    <w:rsid w:val="004E6BAD"/>
    <w:rsid w:val="004E6EE5"/>
    <w:rsid w:val="004E7027"/>
    <w:rsid w:val="004F0DEB"/>
    <w:rsid w:val="004F1DCE"/>
    <w:rsid w:val="004F243D"/>
    <w:rsid w:val="004F2DBA"/>
    <w:rsid w:val="004F46B5"/>
    <w:rsid w:val="004F5238"/>
    <w:rsid w:val="004F5C3B"/>
    <w:rsid w:val="004F7549"/>
    <w:rsid w:val="004F7D2B"/>
    <w:rsid w:val="00502444"/>
    <w:rsid w:val="0050474F"/>
    <w:rsid w:val="005053D0"/>
    <w:rsid w:val="005058F4"/>
    <w:rsid w:val="00505B73"/>
    <w:rsid w:val="00510733"/>
    <w:rsid w:val="00510E99"/>
    <w:rsid w:val="00513F94"/>
    <w:rsid w:val="00514D7C"/>
    <w:rsid w:val="005156E1"/>
    <w:rsid w:val="0051721A"/>
    <w:rsid w:val="00520278"/>
    <w:rsid w:val="00521A15"/>
    <w:rsid w:val="00521F96"/>
    <w:rsid w:val="00523B0B"/>
    <w:rsid w:val="005240AC"/>
    <w:rsid w:val="00526860"/>
    <w:rsid w:val="0052764F"/>
    <w:rsid w:val="00527EA2"/>
    <w:rsid w:val="0053009D"/>
    <w:rsid w:val="005303C9"/>
    <w:rsid w:val="00531AF3"/>
    <w:rsid w:val="00532341"/>
    <w:rsid w:val="005345D3"/>
    <w:rsid w:val="00534E8B"/>
    <w:rsid w:val="005355EA"/>
    <w:rsid w:val="005356F7"/>
    <w:rsid w:val="00535740"/>
    <w:rsid w:val="00540C58"/>
    <w:rsid w:val="00542965"/>
    <w:rsid w:val="00542C4D"/>
    <w:rsid w:val="005435D1"/>
    <w:rsid w:val="00543ABB"/>
    <w:rsid w:val="00543DA9"/>
    <w:rsid w:val="005446A0"/>
    <w:rsid w:val="00547BB1"/>
    <w:rsid w:val="00547CC5"/>
    <w:rsid w:val="00550E03"/>
    <w:rsid w:val="005512CE"/>
    <w:rsid w:val="00552ADD"/>
    <w:rsid w:val="00552E48"/>
    <w:rsid w:val="005538B9"/>
    <w:rsid w:val="00553C37"/>
    <w:rsid w:val="00555AA2"/>
    <w:rsid w:val="0055623E"/>
    <w:rsid w:val="00556B36"/>
    <w:rsid w:val="005572A1"/>
    <w:rsid w:val="005577AE"/>
    <w:rsid w:val="00557ADB"/>
    <w:rsid w:val="005609FE"/>
    <w:rsid w:val="00560D59"/>
    <w:rsid w:val="005625C2"/>
    <w:rsid w:val="00562C4A"/>
    <w:rsid w:val="00563FCF"/>
    <w:rsid w:val="00564B06"/>
    <w:rsid w:val="00566579"/>
    <w:rsid w:val="00566A15"/>
    <w:rsid w:val="00566B4D"/>
    <w:rsid w:val="005710DD"/>
    <w:rsid w:val="00571487"/>
    <w:rsid w:val="005722E2"/>
    <w:rsid w:val="005723BD"/>
    <w:rsid w:val="005733A7"/>
    <w:rsid w:val="005744E2"/>
    <w:rsid w:val="00574A06"/>
    <w:rsid w:val="00575DBF"/>
    <w:rsid w:val="005765A8"/>
    <w:rsid w:val="00577BB3"/>
    <w:rsid w:val="00580074"/>
    <w:rsid w:val="00580B44"/>
    <w:rsid w:val="00580E94"/>
    <w:rsid w:val="00581351"/>
    <w:rsid w:val="00581ECC"/>
    <w:rsid w:val="00582090"/>
    <w:rsid w:val="00582500"/>
    <w:rsid w:val="00582BF9"/>
    <w:rsid w:val="00582F91"/>
    <w:rsid w:val="00583CF3"/>
    <w:rsid w:val="00586887"/>
    <w:rsid w:val="0058726E"/>
    <w:rsid w:val="00587A20"/>
    <w:rsid w:val="0059003B"/>
    <w:rsid w:val="005928FD"/>
    <w:rsid w:val="005935EA"/>
    <w:rsid w:val="00594AE9"/>
    <w:rsid w:val="00595566"/>
    <w:rsid w:val="00595893"/>
    <w:rsid w:val="00596632"/>
    <w:rsid w:val="0059717D"/>
    <w:rsid w:val="00597987"/>
    <w:rsid w:val="005A1526"/>
    <w:rsid w:val="005A2781"/>
    <w:rsid w:val="005A38FC"/>
    <w:rsid w:val="005A3E72"/>
    <w:rsid w:val="005A4005"/>
    <w:rsid w:val="005A7BC0"/>
    <w:rsid w:val="005B093A"/>
    <w:rsid w:val="005B09E0"/>
    <w:rsid w:val="005B4AF4"/>
    <w:rsid w:val="005B6007"/>
    <w:rsid w:val="005B696C"/>
    <w:rsid w:val="005B72E7"/>
    <w:rsid w:val="005C1229"/>
    <w:rsid w:val="005C1CE7"/>
    <w:rsid w:val="005C28DB"/>
    <w:rsid w:val="005C2A82"/>
    <w:rsid w:val="005C2C04"/>
    <w:rsid w:val="005C5679"/>
    <w:rsid w:val="005C5BB2"/>
    <w:rsid w:val="005C6B35"/>
    <w:rsid w:val="005C6D48"/>
    <w:rsid w:val="005C77E3"/>
    <w:rsid w:val="005C7910"/>
    <w:rsid w:val="005D086E"/>
    <w:rsid w:val="005D11CD"/>
    <w:rsid w:val="005D1784"/>
    <w:rsid w:val="005D1791"/>
    <w:rsid w:val="005D21B7"/>
    <w:rsid w:val="005D2C6A"/>
    <w:rsid w:val="005D32F1"/>
    <w:rsid w:val="005D4B09"/>
    <w:rsid w:val="005D4F95"/>
    <w:rsid w:val="005D5208"/>
    <w:rsid w:val="005D5F73"/>
    <w:rsid w:val="005E06F7"/>
    <w:rsid w:val="005E07DB"/>
    <w:rsid w:val="005E1070"/>
    <w:rsid w:val="005E2131"/>
    <w:rsid w:val="005E35E9"/>
    <w:rsid w:val="005E3CB2"/>
    <w:rsid w:val="005E455B"/>
    <w:rsid w:val="005E4BE7"/>
    <w:rsid w:val="005E54B6"/>
    <w:rsid w:val="005E5AB1"/>
    <w:rsid w:val="005E5D5B"/>
    <w:rsid w:val="005E6B45"/>
    <w:rsid w:val="005E6F70"/>
    <w:rsid w:val="005E70B0"/>
    <w:rsid w:val="005F11E8"/>
    <w:rsid w:val="005F128C"/>
    <w:rsid w:val="005F1B27"/>
    <w:rsid w:val="005F1E1A"/>
    <w:rsid w:val="005F4BB3"/>
    <w:rsid w:val="005F4D43"/>
    <w:rsid w:val="005F5387"/>
    <w:rsid w:val="005F6684"/>
    <w:rsid w:val="005F6DB7"/>
    <w:rsid w:val="005F6EC4"/>
    <w:rsid w:val="006003E6"/>
    <w:rsid w:val="006033FE"/>
    <w:rsid w:val="00603B2A"/>
    <w:rsid w:val="00604736"/>
    <w:rsid w:val="00604B36"/>
    <w:rsid w:val="00606706"/>
    <w:rsid w:val="00606BA1"/>
    <w:rsid w:val="00606FC7"/>
    <w:rsid w:val="00610C70"/>
    <w:rsid w:val="006115B7"/>
    <w:rsid w:val="00611F3E"/>
    <w:rsid w:val="00612B17"/>
    <w:rsid w:val="006137EB"/>
    <w:rsid w:val="006141EF"/>
    <w:rsid w:val="00614859"/>
    <w:rsid w:val="006156BB"/>
    <w:rsid w:val="00622927"/>
    <w:rsid w:val="0062361A"/>
    <w:rsid w:val="00623717"/>
    <w:rsid w:val="00624D0B"/>
    <w:rsid w:val="00624E93"/>
    <w:rsid w:val="00624F4B"/>
    <w:rsid w:val="006258D2"/>
    <w:rsid w:val="006279EF"/>
    <w:rsid w:val="00627BD0"/>
    <w:rsid w:val="00630216"/>
    <w:rsid w:val="00630A93"/>
    <w:rsid w:val="00631762"/>
    <w:rsid w:val="0063387A"/>
    <w:rsid w:val="00633A7A"/>
    <w:rsid w:val="006352D7"/>
    <w:rsid w:val="00635A44"/>
    <w:rsid w:val="00637C15"/>
    <w:rsid w:val="00640158"/>
    <w:rsid w:val="00640F97"/>
    <w:rsid w:val="00642079"/>
    <w:rsid w:val="00643497"/>
    <w:rsid w:val="00645A72"/>
    <w:rsid w:val="00645EB0"/>
    <w:rsid w:val="006468E9"/>
    <w:rsid w:val="006502BD"/>
    <w:rsid w:val="00653720"/>
    <w:rsid w:val="0065541B"/>
    <w:rsid w:val="006554D8"/>
    <w:rsid w:val="00656D18"/>
    <w:rsid w:val="006572E4"/>
    <w:rsid w:val="006579D8"/>
    <w:rsid w:val="00657A13"/>
    <w:rsid w:val="00657FC6"/>
    <w:rsid w:val="00660235"/>
    <w:rsid w:val="00660A9B"/>
    <w:rsid w:val="00660BE5"/>
    <w:rsid w:val="00661B5B"/>
    <w:rsid w:val="00662081"/>
    <w:rsid w:val="00662AC1"/>
    <w:rsid w:val="00662FF5"/>
    <w:rsid w:val="00663164"/>
    <w:rsid w:val="0066401C"/>
    <w:rsid w:val="0066446A"/>
    <w:rsid w:val="0066469B"/>
    <w:rsid w:val="00664960"/>
    <w:rsid w:val="00665176"/>
    <w:rsid w:val="0066550C"/>
    <w:rsid w:val="00666885"/>
    <w:rsid w:val="00670949"/>
    <w:rsid w:val="00670FFA"/>
    <w:rsid w:val="00671317"/>
    <w:rsid w:val="00672604"/>
    <w:rsid w:val="00672DF5"/>
    <w:rsid w:val="00673BEA"/>
    <w:rsid w:val="00676071"/>
    <w:rsid w:val="0067671A"/>
    <w:rsid w:val="00676AC7"/>
    <w:rsid w:val="00677D60"/>
    <w:rsid w:val="006801F7"/>
    <w:rsid w:val="006805DC"/>
    <w:rsid w:val="00680A59"/>
    <w:rsid w:val="006815BE"/>
    <w:rsid w:val="00682C43"/>
    <w:rsid w:val="00682ED8"/>
    <w:rsid w:val="006846FB"/>
    <w:rsid w:val="00684B64"/>
    <w:rsid w:val="0068608E"/>
    <w:rsid w:val="0068694A"/>
    <w:rsid w:val="00687B38"/>
    <w:rsid w:val="0069072A"/>
    <w:rsid w:val="006912BC"/>
    <w:rsid w:val="00691589"/>
    <w:rsid w:val="00691D93"/>
    <w:rsid w:val="00692CA7"/>
    <w:rsid w:val="00694D74"/>
    <w:rsid w:val="00696E68"/>
    <w:rsid w:val="00696FE3"/>
    <w:rsid w:val="00697190"/>
    <w:rsid w:val="00697BBE"/>
    <w:rsid w:val="006A031A"/>
    <w:rsid w:val="006A12E9"/>
    <w:rsid w:val="006A2187"/>
    <w:rsid w:val="006A34E6"/>
    <w:rsid w:val="006A5536"/>
    <w:rsid w:val="006A5AB8"/>
    <w:rsid w:val="006A7D48"/>
    <w:rsid w:val="006B1601"/>
    <w:rsid w:val="006B1C30"/>
    <w:rsid w:val="006B2DDC"/>
    <w:rsid w:val="006B4035"/>
    <w:rsid w:val="006B448E"/>
    <w:rsid w:val="006B661A"/>
    <w:rsid w:val="006B6CB1"/>
    <w:rsid w:val="006C0325"/>
    <w:rsid w:val="006C1559"/>
    <w:rsid w:val="006C2799"/>
    <w:rsid w:val="006C32A9"/>
    <w:rsid w:val="006C4818"/>
    <w:rsid w:val="006C54D0"/>
    <w:rsid w:val="006C5669"/>
    <w:rsid w:val="006C65FD"/>
    <w:rsid w:val="006C6B5A"/>
    <w:rsid w:val="006C7A91"/>
    <w:rsid w:val="006D1A24"/>
    <w:rsid w:val="006D2110"/>
    <w:rsid w:val="006D256C"/>
    <w:rsid w:val="006D269B"/>
    <w:rsid w:val="006D3BD7"/>
    <w:rsid w:val="006D58E4"/>
    <w:rsid w:val="006D69F7"/>
    <w:rsid w:val="006D7F72"/>
    <w:rsid w:val="006E0596"/>
    <w:rsid w:val="006E1AB0"/>
    <w:rsid w:val="006E5346"/>
    <w:rsid w:val="006E7243"/>
    <w:rsid w:val="006E7330"/>
    <w:rsid w:val="006F01AB"/>
    <w:rsid w:val="006F0B5A"/>
    <w:rsid w:val="006F3E27"/>
    <w:rsid w:val="006F4787"/>
    <w:rsid w:val="006F5DB9"/>
    <w:rsid w:val="006F636D"/>
    <w:rsid w:val="006F7F20"/>
    <w:rsid w:val="0070256D"/>
    <w:rsid w:val="00703BC8"/>
    <w:rsid w:val="00705C07"/>
    <w:rsid w:val="007062DD"/>
    <w:rsid w:val="00706E18"/>
    <w:rsid w:val="007073D3"/>
    <w:rsid w:val="00707E84"/>
    <w:rsid w:val="0071013E"/>
    <w:rsid w:val="00712F44"/>
    <w:rsid w:val="007139E1"/>
    <w:rsid w:val="007155B7"/>
    <w:rsid w:val="00715A56"/>
    <w:rsid w:val="00715F77"/>
    <w:rsid w:val="00715FC1"/>
    <w:rsid w:val="0071609F"/>
    <w:rsid w:val="007169FB"/>
    <w:rsid w:val="00721D69"/>
    <w:rsid w:val="007226CB"/>
    <w:rsid w:val="007226D5"/>
    <w:rsid w:val="00731713"/>
    <w:rsid w:val="007323A2"/>
    <w:rsid w:val="0073299F"/>
    <w:rsid w:val="007333B4"/>
    <w:rsid w:val="007336EC"/>
    <w:rsid w:val="00733816"/>
    <w:rsid w:val="00735A20"/>
    <w:rsid w:val="00741267"/>
    <w:rsid w:val="00746634"/>
    <w:rsid w:val="007508C6"/>
    <w:rsid w:val="00750955"/>
    <w:rsid w:val="00752491"/>
    <w:rsid w:val="00754A0B"/>
    <w:rsid w:val="00754A92"/>
    <w:rsid w:val="00755BDA"/>
    <w:rsid w:val="00755DE5"/>
    <w:rsid w:val="00757A8E"/>
    <w:rsid w:val="00761618"/>
    <w:rsid w:val="00762927"/>
    <w:rsid w:val="0076412D"/>
    <w:rsid w:val="00764739"/>
    <w:rsid w:val="00767B83"/>
    <w:rsid w:val="00772800"/>
    <w:rsid w:val="00773795"/>
    <w:rsid w:val="00773DBF"/>
    <w:rsid w:val="00773FEF"/>
    <w:rsid w:val="00774F01"/>
    <w:rsid w:val="0077747A"/>
    <w:rsid w:val="007800EA"/>
    <w:rsid w:val="007806CE"/>
    <w:rsid w:val="0078138D"/>
    <w:rsid w:val="0078265B"/>
    <w:rsid w:val="00782E7D"/>
    <w:rsid w:val="0078323A"/>
    <w:rsid w:val="007834D7"/>
    <w:rsid w:val="0078395D"/>
    <w:rsid w:val="00784F7C"/>
    <w:rsid w:val="00785275"/>
    <w:rsid w:val="00785953"/>
    <w:rsid w:val="00786D24"/>
    <w:rsid w:val="007871C2"/>
    <w:rsid w:val="007931EC"/>
    <w:rsid w:val="007933B4"/>
    <w:rsid w:val="00797178"/>
    <w:rsid w:val="00797387"/>
    <w:rsid w:val="00797ABB"/>
    <w:rsid w:val="007A12FC"/>
    <w:rsid w:val="007A3BAC"/>
    <w:rsid w:val="007A51B4"/>
    <w:rsid w:val="007A5C39"/>
    <w:rsid w:val="007A7B95"/>
    <w:rsid w:val="007B437A"/>
    <w:rsid w:val="007B4A73"/>
    <w:rsid w:val="007B4CD6"/>
    <w:rsid w:val="007B6361"/>
    <w:rsid w:val="007C0E2F"/>
    <w:rsid w:val="007C17AD"/>
    <w:rsid w:val="007C2915"/>
    <w:rsid w:val="007C5BF2"/>
    <w:rsid w:val="007C60F0"/>
    <w:rsid w:val="007C795C"/>
    <w:rsid w:val="007D08C0"/>
    <w:rsid w:val="007D0900"/>
    <w:rsid w:val="007D0EA4"/>
    <w:rsid w:val="007D2C77"/>
    <w:rsid w:val="007D3516"/>
    <w:rsid w:val="007D4B87"/>
    <w:rsid w:val="007D5C5F"/>
    <w:rsid w:val="007D64DD"/>
    <w:rsid w:val="007D7CAE"/>
    <w:rsid w:val="007E1F1A"/>
    <w:rsid w:val="007E2BF2"/>
    <w:rsid w:val="007E5354"/>
    <w:rsid w:val="007E628F"/>
    <w:rsid w:val="007E7444"/>
    <w:rsid w:val="007E7D01"/>
    <w:rsid w:val="007F0389"/>
    <w:rsid w:val="007F086E"/>
    <w:rsid w:val="007F2401"/>
    <w:rsid w:val="007F2D8B"/>
    <w:rsid w:val="007F39D0"/>
    <w:rsid w:val="0080488F"/>
    <w:rsid w:val="00805BE7"/>
    <w:rsid w:val="00805C48"/>
    <w:rsid w:val="00807017"/>
    <w:rsid w:val="00807B0F"/>
    <w:rsid w:val="00810B71"/>
    <w:rsid w:val="008117FA"/>
    <w:rsid w:val="008126EE"/>
    <w:rsid w:val="008132AE"/>
    <w:rsid w:val="00814B9C"/>
    <w:rsid w:val="00814DF2"/>
    <w:rsid w:val="00815381"/>
    <w:rsid w:val="008157F8"/>
    <w:rsid w:val="00815AE2"/>
    <w:rsid w:val="008169AB"/>
    <w:rsid w:val="00820212"/>
    <w:rsid w:val="00822494"/>
    <w:rsid w:val="00823439"/>
    <w:rsid w:val="0082493C"/>
    <w:rsid w:val="008258BF"/>
    <w:rsid w:val="008262D5"/>
    <w:rsid w:val="00827147"/>
    <w:rsid w:val="00827373"/>
    <w:rsid w:val="008312E4"/>
    <w:rsid w:val="00831522"/>
    <w:rsid w:val="00831D26"/>
    <w:rsid w:val="00831DFD"/>
    <w:rsid w:val="00832BC7"/>
    <w:rsid w:val="00833574"/>
    <w:rsid w:val="00833C6C"/>
    <w:rsid w:val="00834162"/>
    <w:rsid w:val="00834338"/>
    <w:rsid w:val="00834947"/>
    <w:rsid w:val="00835781"/>
    <w:rsid w:val="0083692E"/>
    <w:rsid w:val="00837989"/>
    <w:rsid w:val="00837990"/>
    <w:rsid w:val="008407FB"/>
    <w:rsid w:val="0084305C"/>
    <w:rsid w:val="0084306C"/>
    <w:rsid w:val="00843CE8"/>
    <w:rsid w:val="00844085"/>
    <w:rsid w:val="0084444C"/>
    <w:rsid w:val="00844E0A"/>
    <w:rsid w:val="00845FAD"/>
    <w:rsid w:val="00847D38"/>
    <w:rsid w:val="00850841"/>
    <w:rsid w:val="00850F61"/>
    <w:rsid w:val="008519CD"/>
    <w:rsid w:val="00852351"/>
    <w:rsid w:val="0085260C"/>
    <w:rsid w:val="00852E27"/>
    <w:rsid w:val="00854F34"/>
    <w:rsid w:val="00862215"/>
    <w:rsid w:val="00864675"/>
    <w:rsid w:val="00864B31"/>
    <w:rsid w:val="00864F60"/>
    <w:rsid w:val="0086552D"/>
    <w:rsid w:val="008669A1"/>
    <w:rsid w:val="00866A8B"/>
    <w:rsid w:val="00870F0B"/>
    <w:rsid w:val="00871690"/>
    <w:rsid w:val="0087169E"/>
    <w:rsid w:val="00872057"/>
    <w:rsid w:val="008724DE"/>
    <w:rsid w:val="00872CEF"/>
    <w:rsid w:val="00872ED4"/>
    <w:rsid w:val="00873B48"/>
    <w:rsid w:val="00873DF4"/>
    <w:rsid w:val="00876D3E"/>
    <w:rsid w:val="00876F38"/>
    <w:rsid w:val="00877214"/>
    <w:rsid w:val="00877459"/>
    <w:rsid w:val="008774E9"/>
    <w:rsid w:val="00877C7C"/>
    <w:rsid w:val="008801C5"/>
    <w:rsid w:val="00884AE0"/>
    <w:rsid w:val="0088692F"/>
    <w:rsid w:val="00886BEC"/>
    <w:rsid w:val="0088711F"/>
    <w:rsid w:val="008873EE"/>
    <w:rsid w:val="00890393"/>
    <w:rsid w:val="008904D7"/>
    <w:rsid w:val="00890515"/>
    <w:rsid w:val="008912BC"/>
    <w:rsid w:val="00891E31"/>
    <w:rsid w:val="00891EC5"/>
    <w:rsid w:val="00892595"/>
    <w:rsid w:val="008927D6"/>
    <w:rsid w:val="008931FA"/>
    <w:rsid w:val="00893D3D"/>
    <w:rsid w:val="00894658"/>
    <w:rsid w:val="00894BFA"/>
    <w:rsid w:val="00894FA3"/>
    <w:rsid w:val="008A0278"/>
    <w:rsid w:val="008A0D4D"/>
    <w:rsid w:val="008A2045"/>
    <w:rsid w:val="008A2342"/>
    <w:rsid w:val="008A2C8C"/>
    <w:rsid w:val="008A3037"/>
    <w:rsid w:val="008A35FD"/>
    <w:rsid w:val="008A4C9B"/>
    <w:rsid w:val="008A56AC"/>
    <w:rsid w:val="008A64B6"/>
    <w:rsid w:val="008B15D4"/>
    <w:rsid w:val="008B3B23"/>
    <w:rsid w:val="008B5D5A"/>
    <w:rsid w:val="008C1EDC"/>
    <w:rsid w:val="008C20D1"/>
    <w:rsid w:val="008C2F38"/>
    <w:rsid w:val="008C3BB0"/>
    <w:rsid w:val="008C439C"/>
    <w:rsid w:val="008C45B9"/>
    <w:rsid w:val="008C4A6D"/>
    <w:rsid w:val="008C5C4A"/>
    <w:rsid w:val="008C6466"/>
    <w:rsid w:val="008C6EDD"/>
    <w:rsid w:val="008C7489"/>
    <w:rsid w:val="008C7802"/>
    <w:rsid w:val="008C7ADF"/>
    <w:rsid w:val="008D1C44"/>
    <w:rsid w:val="008D27E7"/>
    <w:rsid w:val="008D2A0F"/>
    <w:rsid w:val="008D2AA5"/>
    <w:rsid w:val="008D3162"/>
    <w:rsid w:val="008D3B27"/>
    <w:rsid w:val="008D3FD9"/>
    <w:rsid w:val="008D4AB7"/>
    <w:rsid w:val="008D5BD5"/>
    <w:rsid w:val="008D6611"/>
    <w:rsid w:val="008E2430"/>
    <w:rsid w:val="008E2495"/>
    <w:rsid w:val="008E49D1"/>
    <w:rsid w:val="008E5F7D"/>
    <w:rsid w:val="008E60AE"/>
    <w:rsid w:val="008E6720"/>
    <w:rsid w:val="008E76A1"/>
    <w:rsid w:val="008F0B59"/>
    <w:rsid w:val="008F121C"/>
    <w:rsid w:val="008F210E"/>
    <w:rsid w:val="008F401D"/>
    <w:rsid w:val="008F41EC"/>
    <w:rsid w:val="008F48D1"/>
    <w:rsid w:val="00901B3D"/>
    <w:rsid w:val="00901EED"/>
    <w:rsid w:val="00902590"/>
    <w:rsid w:val="00903B2E"/>
    <w:rsid w:val="00903BA3"/>
    <w:rsid w:val="009049BC"/>
    <w:rsid w:val="00907C68"/>
    <w:rsid w:val="00912352"/>
    <w:rsid w:val="009126FB"/>
    <w:rsid w:val="0091479F"/>
    <w:rsid w:val="009147FB"/>
    <w:rsid w:val="0091539B"/>
    <w:rsid w:val="00915CDB"/>
    <w:rsid w:val="00915FFE"/>
    <w:rsid w:val="00917B27"/>
    <w:rsid w:val="00917F69"/>
    <w:rsid w:val="00922ADB"/>
    <w:rsid w:val="009233BB"/>
    <w:rsid w:val="00923450"/>
    <w:rsid w:val="009236A0"/>
    <w:rsid w:val="009243BA"/>
    <w:rsid w:val="009249FA"/>
    <w:rsid w:val="00925B97"/>
    <w:rsid w:val="0092622C"/>
    <w:rsid w:val="0092683B"/>
    <w:rsid w:val="0092699C"/>
    <w:rsid w:val="00931B84"/>
    <w:rsid w:val="0093280B"/>
    <w:rsid w:val="00932B2C"/>
    <w:rsid w:val="009347ED"/>
    <w:rsid w:val="00934FCA"/>
    <w:rsid w:val="00934FD0"/>
    <w:rsid w:val="0093501C"/>
    <w:rsid w:val="009350FE"/>
    <w:rsid w:val="009368E0"/>
    <w:rsid w:val="00937144"/>
    <w:rsid w:val="00937547"/>
    <w:rsid w:val="0094194F"/>
    <w:rsid w:val="00941B40"/>
    <w:rsid w:val="00944D87"/>
    <w:rsid w:val="00945680"/>
    <w:rsid w:val="00945F91"/>
    <w:rsid w:val="00947542"/>
    <w:rsid w:val="00947C8A"/>
    <w:rsid w:val="0095063C"/>
    <w:rsid w:val="00951635"/>
    <w:rsid w:val="00952880"/>
    <w:rsid w:val="009531A4"/>
    <w:rsid w:val="0095350F"/>
    <w:rsid w:val="00953959"/>
    <w:rsid w:val="009547A4"/>
    <w:rsid w:val="0095582C"/>
    <w:rsid w:val="00956D31"/>
    <w:rsid w:val="00957251"/>
    <w:rsid w:val="00957979"/>
    <w:rsid w:val="009619F3"/>
    <w:rsid w:val="0096250F"/>
    <w:rsid w:val="00963509"/>
    <w:rsid w:val="00963AFE"/>
    <w:rsid w:val="009648E4"/>
    <w:rsid w:val="009661AE"/>
    <w:rsid w:val="0096698D"/>
    <w:rsid w:val="009669D0"/>
    <w:rsid w:val="00966B79"/>
    <w:rsid w:val="00970A3D"/>
    <w:rsid w:val="00970AF3"/>
    <w:rsid w:val="00970E6E"/>
    <w:rsid w:val="00971D02"/>
    <w:rsid w:val="00972527"/>
    <w:rsid w:val="00972B75"/>
    <w:rsid w:val="00973169"/>
    <w:rsid w:val="0097432D"/>
    <w:rsid w:val="00975300"/>
    <w:rsid w:val="0097723E"/>
    <w:rsid w:val="00977C0B"/>
    <w:rsid w:val="009805B2"/>
    <w:rsid w:val="00982CB0"/>
    <w:rsid w:val="00982F8E"/>
    <w:rsid w:val="00983667"/>
    <w:rsid w:val="00983913"/>
    <w:rsid w:val="00983D90"/>
    <w:rsid w:val="00984FDB"/>
    <w:rsid w:val="00985C7E"/>
    <w:rsid w:val="00986453"/>
    <w:rsid w:val="00987477"/>
    <w:rsid w:val="00987A0D"/>
    <w:rsid w:val="00991160"/>
    <w:rsid w:val="00993BBC"/>
    <w:rsid w:val="009950A4"/>
    <w:rsid w:val="00995D52"/>
    <w:rsid w:val="00995F78"/>
    <w:rsid w:val="00997C57"/>
    <w:rsid w:val="009A08B0"/>
    <w:rsid w:val="009A0BEB"/>
    <w:rsid w:val="009A3A04"/>
    <w:rsid w:val="009A3DE6"/>
    <w:rsid w:val="009A443A"/>
    <w:rsid w:val="009A4F58"/>
    <w:rsid w:val="009A5512"/>
    <w:rsid w:val="009A57B4"/>
    <w:rsid w:val="009A6029"/>
    <w:rsid w:val="009A6EDA"/>
    <w:rsid w:val="009A75E2"/>
    <w:rsid w:val="009A7DE9"/>
    <w:rsid w:val="009B12D2"/>
    <w:rsid w:val="009B2BF1"/>
    <w:rsid w:val="009B2FEE"/>
    <w:rsid w:val="009B397C"/>
    <w:rsid w:val="009B4C05"/>
    <w:rsid w:val="009B66E5"/>
    <w:rsid w:val="009B6BD1"/>
    <w:rsid w:val="009C3D1A"/>
    <w:rsid w:val="009C45A3"/>
    <w:rsid w:val="009C5ABD"/>
    <w:rsid w:val="009C694C"/>
    <w:rsid w:val="009D1570"/>
    <w:rsid w:val="009D1D54"/>
    <w:rsid w:val="009D24C7"/>
    <w:rsid w:val="009D3068"/>
    <w:rsid w:val="009D33EE"/>
    <w:rsid w:val="009D4E30"/>
    <w:rsid w:val="009E0531"/>
    <w:rsid w:val="009E1F68"/>
    <w:rsid w:val="009E3F02"/>
    <w:rsid w:val="009E496C"/>
    <w:rsid w:val="009E668C"/>
    <w:rsid w:val="009E6D66"/>
    <w:rsid w:val="009E6DE8"/>
    <w:rsid w:val="009E7891"/>
    <w:rsid w:val="009E7C7B"/>
    <w:rsid w:val="009F05DF"/>
    <w:rsid w:val="009F111A"/>
    <w:rsid w:val="009F32E4"/>
    <w:rsid w:val="009F3366"/>
    <w:rsid w:val="009F44E6"/>
    <w:rsid w:val="009F459A"/>
    <w:rsid w:val="009F475B"/>
    <w:rsid w:val="009F5103"/>
    <w:rsid w:val="009F6EFE"/>
    <w:rsid w:val="009F773C"/>
    <w:rsid w:val="00A0041D"/>
    <w:rsid w:val="00A023C2"/>
    <w:rsid w:val="00A02FE2"/>
    <w:rsid w:val="00A0304E"/>
    <w:rsid w:val="00A034D6"/>
    <w:rsid w:val="00A041C2"/>
    <w:rsid w:val="00A04D39"/>
    <w:rsid w:val="00A0691F"/>
    <w:rsid w:val="00A10C5D"/>
    <w:rsid w:val="00A11746"/>
    <w:rsid w:val="00A123C8"/>
    <w:rsid w:val="00A125BE"/>
    <w:rsid w:val="00A16928"/>
    <w:rsid w:val="00A16C4C"/>
    <w:rsid w:val="00A209B9"/>
    <w:rsid w:val="00A22E34"/>
    <w:rsid w:val="00A23262"/>
    <w:rsid w:val="00A23E24"/>
    <w:rsid w:val="00A25921"/>
    <w:rsid w:val="00A26EB4"/>
    <w:rsid w:val="00A27F58"/>
    <w:rsid w:val="00A30031"/>
    <w:rsid w:val="00A31199"/>
    <w:rsid w:val="00A3372C"/>
    <w:rsid w:val="00A349A0"/>
    <w:rsid w:val="00A34EB9"/>
    <w:rsid w:val="00A35CD4"/>
    <w:rsid w:val="00A403C3"/>
    <w:rsid w:val="00A40437"/>
    <w:rsid w:val="00A40E36"/>
    <w:rsid w:val="00A41289"/>
    <w:rsid w:val="00A41D8E"/>
    <w:rsid w:val="00A430CA"/>
    <w:rsid w:val="00A45548"/>
    <w:rsid w:val="00A4643B"/>
    <w:rsid w:val="00A47EA0"/>
    <w:rsid w:val="00A539CD"/>
    <w:rsid w:val="00A5657C"/>
    <w:rsid w:val="00A56848"/>
    <w:rsid w:val="00A56D31"/>
    <w:rsid w:val="00A615D0"/>
    <w:rsid w:val="00A617FE"/>
    <w:rsid w:val="00A64DC6"/>
    <w:rsid w:val="00A65B6C"/>
    <w:rsid w:val="00A67ED7"/>
    <w:rsid w:val="00A737A1"/>
    <w:rsid w:val="00A75AEF"/>
    <w:rsid w:val="00A75B2B"/>
    <w:rsid w:val="00A764B4"/>
    <w:rsid w:val="00A76749"/>
    <w:rsid w:val="00A76870"/>
    <w:rsid w:val="00A77475"/>
    <w:rsid w:val="00A82E7D"/>
    <w:rsid w:val="00A8491C"/>
    <w:rsid w:val="00A84F6F"/>
    <w:rsid w:val="00A86571"/>
    <w:rsid w:val="00A87AAD"/>
    <w:rsid w:val="00A906E4"/>
    <w:rsid w:val="00A92219"/>
    <w:rsid w:val="00A926AB"/>
    <w:rsid w:val="00A931D2"/>
    <w:rsid w:val="00A9499E"/>
    <w:rsid w:val="00A9585D"/>
    <w:rsid w:val="00A95D27"/>
    <w:rsid w:val="00A9677A"/>
    <w:rsid w:val="00A967D4"/>
    <w:rsid w:val="00A97F26"/>
    <w:rsid w:val="00A97F6B"/>
    <w:rsid w:val="00AA0080"/>
    <w:rsid w:val="00AA0317"/>
    <w:rsid w:val="00AA0966"/>
    <w:rsid w:val="00AA0F61"/>
    <w:rsid w:val="00AA108D"/>
    <w:rsid w:val="00AA3D0D"/>
    <w:rsid w:val="00AA6C3C"/>
    <w:rsid w:val="00AA73F2"/>
    <w:rsid w:val="00AB00A6"/>
    <w:rsid w:val="00AB08B8"/>
    <w:rsid w:val="00AB09FF"/>
    <w:rsid w:val="00AB112F"/>
    <w:rsid w:val="00AB1B56"/>
    <w:rsid w:val="00AB207C"/>
    <w:rsid w:val="00AB2208"/>
    <w:rsid w:val="00AB3CD9"/>
    <w:rsid w:val="00AB45B3"/>
    <w:rsid w:val="00AB5009"/>
    <w:rsid w:val="00AB50AB"/>
    <w:rsid w:val="00AB5681"/>
    <w:rsid w:val="00AB5D84"/>
    <w:rsid w:val="00AB5EAE"/>
    <w:rsid w:val="00AB6104"/>
    <w:rsid w:val="00AB63B7"/>
    <w:rsid w:val="00AB6C44"/>
    <w:rsid w:val="00AC2ADB"/>
    <w:rsid w:val="00AC2DEA"/>
    <w:rsid w:val="00AC3302"/>
    <w:rsid w:val="00AC453C"/>
    <w:rsid w:val="00AC4FBA"/>
    <w:rsid w:val="00AC690A"/>
    <w:rsid w:val="00AC6A45"/>
    <w:rsid w:val="00AC7167"/>
    <w:rsid w:val="00AD0231"/>
    <w:rsid w:val="00AD0319"/>
    <w:rsid w:val="00AD031E"/>
    <w:rsid w:val="00AD04B3"/>
    <w:rsid w:val="00AD09C9"/>
    <w:rsid w:val="00AD2571"/>
    <w:rsid w:val="00AD335A"/>
    <w:rsid w:val="00AD38A9"/>
    <w:rsid w:val="00AD3E49"/>
    <w:rsid w:val="00AD463C"/>
    <w:rsid w:val="00AD4D38"/>
    <w:rsid w:val="00AD5CC8"/>
    <w:rsid w:val="00AD5F16"/>
    <w:rsid w:val="00AD60F9"/>
    <w:rsid w:val="00AD73E8"/>
    <w:rsid w:val="00AD749F"/>
    <w:rsid w:val="00AD74EB"/>
    <w:rsid w:val="00AE0935"/>
    <w:rsid w:val="00AE1784"/>
    <w:rsid w:val="00AE2C03"/>
    <w:rsid w:val="00AE2FA1"/>
    <w:rsid w:val="00AE3058"/>
    <w:rsid w:val="00AE361B"/>
    <w:rsid w:val="00AE3F30"/>
    <w:rsid w:val="00AE3F8E"/>
    <w:rsid w:val="00AE7736"/>
    <w:rsid w:val="00AF0D4D"/>
    <w:rsid w:val="00AF0E20"/>
    <w:rsid w:val="00AF37DD"/>
    <w:rsid w:val="00AF4351"/>
    <w:rsid w:val="00AF4850"/>
    <w:rsid w:val="00AF4E05"/>
    <w:rsid w:val="00AF686F"/>
    <w:rsid w:val="00AF6ED5"/>
    <w:rsid w:val="00B0082A"/>
    <w:rsid w:val="00B027A1"/>
    <w:rsid w:val="00B02C95"/>
    <w:rsid w:val="00B02F11"/>
    <w:rsid w:val="00B04838"/>
    <w:rsid w:val="00B051B8"/>
    <w:rsid w:val="00B054AA"/>
    <w:rsid w:val="00B06E28"/>
    <w:rsid w:val="00B07323"/>
    <w:rsid w:val="00B104A5"/>
    <w:rsid w:val="00B13BE6"/>
    <w:rsid w:val="00B149EB"/>
    <w:rsid w:val="00B15BF9"/>
    <w:rsid w:val="00B15D55"/>
    <w:rsid w:val="00B1637C"/>
    <w:rsid w:val="00B1710C"/>
    <w:rsid w:val="00B2222D"/>
    <w:rsid w:val="00B233EE"/>
    <w:rsid w:val="00B23748"/>
    <w:rsid w:val="00B23F93"/>
    <w:rsid w:val="00B24992"/>
    <w:rsid w:val="00B25A0A"/>
    <w:rsid w:val="00B2785C"/>
    <w:rsid w:val="00B2791E"/>
    <w:rsid w:val="00B30DBC"/>
    <w:rsid w:val="00B31001"/>
    <w:rsid w:val="00B317F4"/>
    <w:rsid w:val="00B33CAA"/>
    <w:rsid w:val="00B340BD"/>
    <w:rsid w:val="00B34950"/>
    <w:rsid w:val="00B34A2E"/>
    <w:rsid w:val="00B3507A"/>
    <w:rsid w:val="00B36DF1"/>
    <w:rsid w:val="00B37037"/>
    <w:rsid w:val="00B37F81"/>
    <w:rsid w:val="00B37FD6"/>
    <w:rsid w:val="00B40B0B"/>
    <w:rsid w:val="00B41D36"/>
    <w:rsid w:val="00B4256A"/>
    <w:rsid w:val="00B45A3D"/>
    <w:rsid w:val="00B45E0D"/>
    <w:rsid w:val="00B47B19"/>
    <w:rsid w:val="00B50593"/>
    <w:rsid w:val="00B50979"/>
    <w:rsid w:val="00B511CB"/>
    <w:rsid w:val="00B51CD2"/>
    <w:rsid w:val="00B52F22"/>
    <w:rsid w:val="00B53071"/>
    <w:rsid w:val="00B539C6"/>
    <w:rsid w:val="00B55121"/>
    <w:rsid w:val="00B559FC"/>
    <w:rsid w:val="00B566B7"/>
    <w:rsid w:val="00B60892"/>
    <w:rsid w:val="00B64120"/>
    <w:rsid w:val="00B646F5"/>
    <w:rsid w:val="00B66D89"/>
    <w:rsid w:val="00B7001A"/>
    <w:rsid w:val="00B708F4"/>
    <w:rsid w:val="00B716D1"/>
    <w:rsid w:val="00B71862"/>
    <w:rsid w:val="00B71B6B"/>
    <w:rsid w:val="00B71C05"/>
    <w:rsid w:val="00B746FF"/>
    <w:rsid w:val="00B7523D"/>
    <w:rsid w:val="00B76650"/>
    <w:rsid w:val="00B7685F"/>
    <w:rsid w:val="00B76ADA"/>
    <w:rsid w:val="00B82F22"/>
    <w:rsid w:val="00B855B8"/>
    <w:rsid w:val="00B85B48"/>
    <w:rsid w:val="00B877C1"/>
    <w:rsid w:val="00B878B6"/>
    <w:rsid w:val="00B87B03"/>
    <w:rsid w:val="00B92564"/>
    <w:rsid w:val="00B92FC2"/>
    <w:rsid w:val="00B93DE9"/>
    <w:rsid w:val="00B9707C"/>
    <w:rsid w:val="00B97D30"/>
    <w:rsid w:val="00BA077C"/>
    <w:rsid w:val="00BA1414"/>
    <w:rsid w:val="00BA282C"/>
    <w:rsid w:val="00BA386B"/>
    <w:rsid w:val="00BA519A"/>
    <w:rsid w:val="00BB06C6"/>
    <w:rsid w:val="00BB1D3D"/>
    <w:rsid w:val="00BB2A9C"/>
    <w:rsid w:val="00BB5307"/>
    <w:rsid w:val="00BB5C00"/>
    <w:rsid w:val="00BB6D55"/>
    <w:rsid w:val="00BB71F5"/>
    <w:rsid w:val="00BB7BE6"/>
    <w:rsid w:val="00BC0E58"/>
    <w:rsid w:val="00BC1CDC"/>
    <w:rsid w:val="00BC2408"/>
    <w:rsid w:val="00BC24C7"/>
    <w:rsid w:val="00BC2D83"/>
    <w:rsid w:val="00BC4614"/>
    <w:rsid w:val="00BC4F91"/>
    <w:rsid w:val="00BC50DB"/>
    <w:rsid w:val="00BC77FF"/>
    <w:rsid w:val="00BD3279"/>
    <w:rsid w:val="00BD45D7"/>
    <w:rsid w:val="00BD5127"/>
    <w:rsid w:val="00BD5B5D"/>
    <w:rsid w:val="00BD5F95"/>
    <w:rsid w:val="00BD74B1"/>
    <w:rsid w:val="00BD77AD"/>
    <w:rsid w:val="00BD7869"/>
    <w:rsid w:val="00BE0A6E"/>
    <w:rsid w:val="00BE148D"/>
    <w:rsid w:val="00BE25AA"/>
    <w:rsid w:val="00BE3401"/>
    <w:rsid w:val="00BE3E79"/>
    <w:rsid w:val="00BE40FF"/>
    <w:rsid w:val="00BE5C81"/>
    <w:rsid w:val="00BE70AC"/>
    <w:rsid w:val="00BE7731"/>
    <w:rsid w:val="00BF0014"/>
    <w:rsid w:val="00BF14A8"/>
    <w:rsid w:val="00BF16F3"/>
    <w:rsid w:val="00BF203C"/>
    <w:rsid w:val="00BF5868"/>
    <w:rsid w:val="00BF624D"/>
    <w:rsid w:val="00BF752E"/>
    <w:rsid w:val="00C002EB"/>
    <w:rsid w:val="00C050B3"/>
    <w:rsid w:val="00C059E1"/>
    <w:rsid w:val="00C0706B"/>
    <w:rsid w:val="00C07FB6"/>
    <w:rsid w:val="00C10522"/>
    <w:rsid w:val="00C1179D"/>
    <w:rsid w:val="00C14A94"/>
    <w:rsid w:val="00C1579C"/>
    <w:rsid w:val="00C15C23"/>
    <w:rsid w:val="00C161C6"/>
    <w:rsid w:val="00C1757F"/>
    <w:rsid w:val="00C20459"/>
    <w:rsid w:val="00C220C1"/>
    <w:rsid w:val="00C22269"/>
    <w:rsid w:val="00C241A6"/>
    <w:rsid w:val="00C24844"/>
    <w:rsid w:val="00C256FD"/>
    <w:rsid w:val="00C2598A"/>
    <w:rsid w:val="00C27481"/>
    <w:rsid w:val="00C274BF"/>
    <w:rsid w:val="00C30113"/>
    <w:rsid w:val="00C3013D"/>
    <w:rsid w:val="00C3140B"/>
    <w:rsid w:val="00C31562"/>
    <w:rsid w:val="00C3467E"/>
    <w:rsid w:val="00C34D11"/>
    <w:rsid w:val="00C34D9E"/>
    <w:rsid w:val="00C37080"/>
    <w:rsid w:val="00C3737C"/>
    <w:rsid w:val="00C41839"/>
    <w:rsid w:val="00C428A1"/>
    <w:rsid w:val="00C44492"/>
    <w:rsid w:val="00C445B5"/>
    <w:rsid w:val="00C45672"/>
    <w:rsid w:val="00C45F62"/>
    <w:rsid w:val="00C46470"/>
    <w:rsid w:val="00C465E7"/>
    <w:rsid w:val="00C471D5"/>
    <w:rsid w:val="00C5008A"/>
    <w:rsid w:val="00C50467"/>
    <w:rsid w:val="00C53193"/>
    <w:rsid w:val="00C54467"/>
    <w:rsid w:val="00C5522A"/>
    <w:rsid w:val="00C5614B"/>
    <w:rsid w:val="00C57D16"/>
    <w:rsid w:val="00C602FC"/>
    <w:rsid w:val="00C60AF7"/>
    <w:rsid w:val="00C6137F"/>
    <w:rsid w:val="00C61744"/>
    <w:rsid w:val="00C61A1F"/>
    <w:rsid w:val="00C622C5"/>
    <w:rsid w:val="00C62898"/>
    <w:rsid w:val="00C62CD1"/>
    <w:rsid w:val="00C6483F"/>
    <w:rsid w:val="00C64AF0"/>
    <w:rsid w:val="00C64D49"/>
    <w:rsid w:val="00C65462"/>
    <w:rsid w:val="00C664A3"/>
    <w:rsid w:val="00C667FC"/>
    <w:rsid w:val="00C66843"/>
    <w:rsid w:val="00C66A2C"/>
    <w:rsid w:val="00C66EEF"/>
    <w:rsid w:val="00C67396"/>
    <w:rsid w:val="00C70F09"/>
    <w:rsid w:val="00C721BA"/>
    <w:rsid w:val="00C73F15"/>
    <w:rsid w:val="00C75847"/>
    <w:rsid w:val="00C805FC"/>
    <w:rsid w:val="00C8189A"/>
    <w:rsid w:val="00C82BA1"/>
    <w:rsid w:val="00C83393"/>
    <w:rsid w:val="00C84EA9"/>
    <w:rsid w:val="00C8608D"/>
    <w:rsid w:val="00C865DD"/>
    <w:rsid w:val="00C86A1C"/>
    <w:rsid w:val="00C86C2C"/>
    <w:rsid w:val="00C87B7D"/>
    <w:rsid w:val="00C90283"/>
    <w:rsid w:val="00C9075E"/>
    <w:rsid w:val="00C93348"/>
    <w:rsid w:val="00C9382C"/>
    <w:rsid w:val="00C946D1"/>
    <w:rsid w:val="00C97A0C"/>
    <w:rsid w:val="00CA0A9F"/>
    <w:rsid w:val="00CA0AC6"/>
    <w:rsid w:val="00CA0C25"/>
    <w:rsid w:val="00CA0FD9"/>
    <w:rsid w:val="00CA121E"/>
    <w:rsid w:val="00CA2509"/>
    <w:rsid w:val="00CA4A05"/>
    <w:rsid w:val="00CA4C72"/>
    <w:rsid w:val="00CA4D78"/>
    <w:rsid w:val="00CA5521"/>
    <w:rsid w:val="00CA77B1"/>
    <w:rsid w:val="00CB0393"/>
    <w:rsid w:val="00CB04FD"/>
    <w:rsid w:val="00CB0F97"/>
    <w:rsid w:val="00CB1259"/>
    <w:rsid w:val="00CB258C"/>
    <w:rsid w:val="00CB43D4"/>
    <w:rsid w:val="00CB501E"/>
    <w:rsid w:val="00CB6104"/>
    <w:rsid w:val="00CB6A20"/>
    <w:rsid w:val="00CB6F25"/>
    <w:rsid w:val="00CB7508"/>
    <w:rsid w:val="00CB7803"/>
    <w:rsid w:val="00CB7BF5"/>
    <w:rsid w:val="00CB7E23"/>
    <w:rsid w:val="00CC0E1D"/>
    <w:rsid w:val="00CC162C"/>
    <w:rsid w:val="00CC1A38"/>
    <w:rsid w:val="00CC267A"/>
    <w:rsid w:val="00CC4D40"/>
    <w:rsid w:val="00CC5329"/>
    <w:rsid w:val="00CC533E"/>
    <w:rsid w:val="00CC6BD0"/>
    <w:rsid w:val="00CC7CA4"/>
    <w:rsid w:val="00CD032C"/>
    <w:rsid w:val="00CD19F9"/>
    <w:rsid w:val="00CD2A92"/>
    <w:rsid w:val="00CD313E"/>
    <w:rsid w:val="00CD3562"/>
    <w:rsid w:val="00CD525A"/>
    <w:rsid w:val="00CD5EE6"/>
    <w:rsid w:val="00CD7719"/>
    <w:rsid w:val="00CD7BEE"/>
    <w:rsid w:val="00CE0B15"/>
    <w:rsid w:val="00CE0CC9"/>
    <w:rsid w:val="00CE1AD6"/>
    <w:rsid w:val="00CE2B9D"/>
    <w:rsid w:val="00CE53D6"/>
    <w:rsid w:val="00CE6A74"/>
    <w:rsid w:val="00CE71D3"/>
    <w:rsid w:val="00CE7F06"/>
    <w:rsid w:val="00CF04E9"/>
    <w:rsid w:val="00CF065D"/>
    <w:rsid w:val="00CF3475"/>
    <w:rsid w:val="00CF680F"/>
    <w:rsid w:val="00CF6901"/>
    <w:rsid w:val="00CF7E08"/>
    <w:rsid w:val="00D00B6A"/>
    <w:rsid w:val="00D00EC7"/>
    <w:rsid w:val="00D0276F"/>
    <w:rsid w:val="00D029E4"/>
    <w:rsid w:val="00D041DF"/>
    <w:rsid w:val="00D042CF"/>
    <w:rsid w:val="00D04566"/>
    <w:rsid w:val="00D0562C"/>
    <w:rsid w:val="00D05980"/>
    <w:rsid w:val="00D060CD"/>
    <w:rsid w:val="00D06D12"/>
    <w:rsid w:val="00D06D7A"/>
    <w:rsid w:val="00D07C19"/>
    <w:rsid w:val="00D07F43"/>
    <w:rsid w:val="00D11820"/>
    <w:rsid w:val="00D11B49"/>
    <w:rsid w:val="00D12791"/>
    <w:rsid w:val="00D12797"/>
    <w:rsid w:val="00D14B74"/>
    <w:rsid w:val="00D15090"/>
    <w:rsid w:val="00D16F5E"/>
    <w:rsid w:val="00D171A2"/>
    <w:rsid w:val="00D173D4"/>
    <w:rsid w:val="00D177F2"/>
    <w:rsid w:val="00D17875"/>
    <w:rsid w:val="00D17BCD"/>
    <w:rsid w:val="00D17BDC"/>
    <w:rsid w:val="00D20E77"/>
    <w:rsid w:val="00D20F17"/>
    <w:rsid w:val="00D21E79"/>
    <w:rsid w:val="00D22320"/>
    <w:rsid w:val="00D227CA"/>
    <w:rsid w:val="00D23F64"/>
    <w:rsid w:val="00D24B30"/>
    <w:rsid w:val="00D26FC2"/>
    <w:rsid w:val="00D271DA"/>
    <w:rsid w:val="00D27EFE"/>
    <w:rsid w:val="00D30920"/>
    <w:rsid w:val="00D31202"/>
    <w:rsid w:val="00D3775D"/>
    <w:rsid w:val="00D37F7A"/>
    <w:rsid w:val="00D41CBD"/>
    <w:rsid w:val="00D43EE9"/>
    <w:rsid w:val="00D44762"/>
    <w:rsid w:val="00D456A4"/>
    <w:rsid w:val="00D459F3"/>
    <w:rsid w:val="00D46826"/>
    <w:rsid w:val="00D50096"/>
    <w:rsid w:val="00D51A2E"/>
    <w:rsid w:val="00D5279D"/>
    <w:rsid w:val="00D536E4"/>
    <w:rsid w:val="00D53713"/>
    <w:rsid w:val="00D5597B"/>
    <w:rsid w:val="00D56E50"/>
    <w:rsid w:val="00D576A1"/>
    <w:rsid w:val="00D57EC7"/>
    <w:rsid w:val="00D60687"/>
    <w:rsid w:val="00D60A47"/>
    <w:rsid w:val="00D61131"/>
    <w:rsid w:val="00D61640"/>
    <w:rsid w:val="00D61BB2"/>
    <w:rsid w:val="00D62CE8"/>
    <w:rsid w:val="00D65807"/>
    <w:rsid w:val="00D65964"/>
    <w:rsid w:val="00D662B7"/>
    <w:rsid w:val="00D667B0"/>
    <w:rsid w:val="00D66B34"/>
    <w:rsid w:val="00D702E5"/>
    <w:rsid w:val="00D74F5A"/>
    <w:rsid w:val="00D76741"/>
    <w:rsid w:val="00D77E38"/>
    <w:rsid w:val="00D8058E"/>
    <w:rsid w:val="00D839F4"/>
    <w:rsid w:val="00D86D56"/>
    <w:rsid w:val="00D871FC"/>
    <w:rsid w:val="00D87905"/>
    <w:rsid w:val="00D92958"/>
    <w:rsid w:val="00D92C2E"/>
    <w:rsid w:val="00D9374E"/>
    <w:rsid w:val="00D93D5F"/>
    <w:rsid w:val="00D941E7"/>
    <w:rsid w:val="00D95456"/>
    <w:rsid w:val="00D95B01"/>
    <w:rsid w:val="00D962BD"/>
    <w:rsid w:val="00D9682E"/>
    <w:rsid w:val="00D97285"/>
    <w:rsid w:val="00D97DDB"/>
    <w:rsid w:val="00DA0AC5"/>
    <w:rsid w:val="00DA1942"/>
    <w:rsid w:val="00DA2141"/>
    <w:rsid w:val="00DA3953"/>
    <w:rsid w:val="00DA3D07"/>
    <w:rsid w:val="00DA4026"/>
    <w:rsid w:val="00DA5148"/>
    <w:rsid w:val="00DA5228"/>
    <w:rsid w:val="00DA7ADC"/>
    <w:rsid w:val="00DA7DC9"/>
    <w:rsid w:val="00DA7EE1"/>
    <w:rsid w:val="00DB00F3"/>
    <w:rsid w:val="00DB21AD"/>
    <w:rsid w:val="00DB2516"/>
    <w:rsid w:val="00DB3B66"/>
    <w:rsid w:val="00DB3CDA"/>
    <w:rsid w:val="00DB4C57"/>
    <w:rsid w:val="00DB659E"/>
    <w:rsid w:val="00DC0E02"/>
    <w:rsid w:val="00DC1156"/>
    <w:rsid w:val="00DC52BD"/>
    <w:rsid w:val="00DC6BFC"/>
    <w:rsid w:val="00DC6FD2"/>
    <w:rsid w:val="00DC77D3"/>
    <w:rsid w:val="00DC7E57"/>
    <w:rsid w:val="00DD01B5"/>
    <w:rsid w:val="00DD075F"/>
    <w:rsid w:val="00DD1367"/>
    <w:rsid w:val="00DD50D7"/>
    <w:rsid w:val="00DD51E2"/>
    <w:rsid w:val="00DD5A39"/>
    <w:rsid w:val="00DD6143"/>
    <w:rsid w:val="00DD61C9"/>
    <w:rsid w:val="00DD61F5"/>
    <w:rsid w:val="00DD6CD0"/>
    <w:rsid w:val="00DD733E"/>
    <w:rsid w:val="00DD7A05"/>
    <w:rsid w:val="00DE0579"/>
    <w:rsid w:val="00DE1D85"/>
    <w:rsid w:val="00DE52C0"/>
    <w:rsid w:val="00DE7244"/>
    <w:rsid w:val="00DE7A5A"/>
    <w:rsid w:val="00DE7E66"/>
    <w:rsid w:val="00DF0E8C"/>
    <w:rsid w:val="00DF1316"/>
    <w:rsid w:val="00DF3B22"/>
    <w:rsid w:val="00DF3F8A"/>
    <w:rsid w:val="00DF40BE"/>
    <w:rsid w:val="00DF4320"/>
    <w:rsid w:val="00DF4785"/>
    <w:rsid w:val="00DF5793"/>
    <w:rsid w:val="00DF5EB5"/>
    <w:rsid w:val="00DF71BF"/>
    <w:rsid w:val="00E07AAC"/>
    <w:rsid w:val="00E12722"/>
    <w:rsid w:val="00E1380E"/>
    <w:rsid w:val="00E1467E"/>
    <w:rsid w:val="00E1624A"/>
    <w:rsid w:val="00E16E9F"/>
    <w:rsid w:val="00E16F6B"/>
    <w:rsid w:val="00E2049A"/>
    <w:rsid w:val="00E215D7"/>
    <w:rsid w:val="00E22839"/>
    <w:rsid w:val="00E23D07"/>
    <w:rsid w:val="00E23EE7"/>
    <w:rsid w:val="00E26B18"/>
    <w:rsid w:val="00E276A3"/>
    <w:rsid w:val="00E27A97"/>
    <w:rsid w:val="00E3076E"/>
    <w:rsid w:val="00E313C3"/>
    <w:rsid w:val="00E331F6"/>
    <w:rsid w:val="00E35AC5"/>
    <w:rsid w:val="00E36B89"/>
    <w:rsid w:val="00E37683"/>
    <w:rsid w:val="00E3783E"/>
    <w:rsid w:val="00E37974"/>
    <w:rsid w:val="00E416FC"/>
    <w:rsid w:val="00E41785"/>
    <w:rsid w:val="00E41B3C"/>
    <w:rsid w:val="00E4204A"/>
    <w:rsid w:val="00E420DD"/>
    <w:rsid w:val="00E43140"/>
    <w:rsid w:val="00E51691"/>
    <w:rsid w:val="00E51740"/>
    <w:rsid w:val="00E52CF1"/>
    <w:rsid w:val="00E53E8B"/>
    <w:rsid w:val="00E546CB"/>
    <w:rsid w:val="00E54B0D"/>
    <w:rsid w:val="00E54CD0"/>
    <w:rsid w:val="00E55665"/>
    <w:rsid w:val="00E562BC"/>
    <w:rsid w:val="00E574F9"/>
    <w:rsid w:val="00E57BA5"/>
    <w:rsid w:val="00E600FB"/>
    <w:rsid w:val="00E612EB"/>
    <w:rsid w:val="00E6203A"/>
    <w:rsid w:val="00E624C1"/>
    <w:rsid w:val="00E62DC7"/>
    <w:rsid w:val="00E65442"/>
    <w:rsid w:val="00E66429"/>
    <w:rsid w:val="00E667F0"/>
    <w:rsid w:val="00E702B9"/>
    <w:rsid w:val="00E70F1F"/>
    <w:rsid w:val="00E71DBA"/>
    <w:rsid w:val="00E71EA5"/>
    <w:rsid w:val="00E72200"/>
    <w:rsid w:val="00E734DA"/>
    <w:rsid w:val="00E74991"/>
    <w:rsid w:val="00E75F81"/>
    <w:rsid w:val="00E768DE"/>
    <w:rsid w:val="00E77140"/>
    <w:rsid w:val="00E779D1"/>
    <w:rsid w:val="00E81655"/>
    <w:rsid w:val="00E82414"/>
    <w:rsid w:val="00E82721"/>
    <w:rsid w:val="00E83A68"/>
    <w:rsid w:val="00E8451F"/>
    <w:rsid w:val="00E87E65"/>
    <w:rsid w:val="00E90D2B"/>
    <w:rsid w:val="00E913FC"/>
    <w:rsid w:val="00E91554"/>
    <w:rsid w:val="00E91E07"/>
    <w:rsid w:val="00E94048"/>
    <w:rsid w:val="00E9440A"/>
    <w:rsid w:val="00E944DC"/>
    <w:rsid w:val="00E95F51"/>
    <w:rsid w:val="00E96546"/>
    <w:rsid w:val="00E9741A"/>
    <w:rsid w:val="00EA0F68"/>
    <w:rsid w:val="00EA1566"/>
    <w:rsid w:val="00EA156A"/>
    <w:rsid w:val="00EA19FF"/>
    <w:rsid w:val="00EA1F57"/>
    <w:rsid w:val="00EA4016"/>
    <w:rsid w:val="00EA45AC"/>
    <w:rsid w:val="00EA71A3"/>
    <w:rsid w:val="00EB0497"/>
    <w:rsid w:val="00EB06E7"/>
    <w:rsid w:val="00EB0B2D"/>
    <w:rsid w:val="00EB15A4"/>
    <w:rsid w:val="00EB1BF0"/>
    <w:rsid w:val="00EB2063"/>
    <w:rsid w:val="00EB3866"/>
    <w:rsid w:val="00EB3B61"/>
    <w:rsid w:val="00EB53ED"/>
    <w:rsid w:val="00EB5EE9"/>
    <w:rsid w:val="00EB6C97"/>
    <w:rsid w:val="00EB72A8"/>
    <w:rsid w:val="00EB7696"/>
    <w:rsid w:val="00EC03D5"/>
    <w:rsid w:val="00EC06C9"/>
    <w:rsid w:val="00EC0BF1"/>
    <w:rsid w:val="00EC1115"/>
    <w:rsid w:val="00EC2082"/>
    <w:rsid w:val="00EC22F4"/>
    <w:rsid w:val="00EC2FF1"/>
    <w:rsid w:val="00EC375C"/>
    <w:rsid w:val="00EC4631"/>
    <w:rsid w:val="00EC468C"/>
    <w:rsid w:val="00EC631D"/>
    <w:rsid w:val="00EC6D8B"/>
    <w:rsid w:val="00EC73BF"/>
    <w:rsid w:val="00ED0915"/>
    <w:rsid w:val="00ED2C0A"/>
    <w:rsid w:val="00ED3D78"/>
    <w:rsid w:val="00ED4A3C"/>
    <w:rsid w:val="00ED72D3"/>
    <w:rsid w:val="00ED76D8"/>
    <w:rsid w:val="00EE34CD"/>
    <w:rsid w:val="00EE4A17"/>
    <w:rsid w:val="00EE6370"/>
    <w:rsid w:val="00EE64A0"/>
    <w:rsid w:val="00EE659A"/>
    <w:rsid w:val="00EE74AF"/>
    <w:rsid w:val="00EE78A6"/>
    <w:rsid w:val="00EF0579"/>
    <w:rsid w:val="00EF05C6"/>
    <w:rsid w:val="00EF1435"/>
    <w:rsid w:val="00EF1553"/>
    <w:rsid w:val="00EF1B80"/>
    <w:rsid w:val="00EF21F4"/>
    <w:rsid w:val="00EF25D7"/>
    <w:rsid w:val="00EF2906"/>
    <w:rsid w:val="00EF3557"/>
    <w:rsid w:val="00EF35EC"/>
    <w:rsid w:val="00EF4E85"/>
    <w:rsid w:val="00EF55D4"/>
    <w:rsid w:val="00EF633F"/>
    <w:rsid w:val="00EF6E5A"/>
    <w:rsid w:val="00EF7008"/>
    <w:rsid w:val="00F00BAE"/>
    <w:rsid w:val="00F01FA6"/>
    <w:rsid w:val="00F0250F"/>
    <w:rsid w:val="00F02C15"/>
    <w:rsid w:val="00F0659A"/>
    <w:rsid w:val="00F11ED9"/>
    <w:rsid w:val="00F125E8"/>
    <w:rsid w:val="00F13263"/>
    <w:rsid w:val="00F14D49"/>
    <w:rsid w:val="00F15CC1"/>
    <w:rsid w:val="00F15D4E"/>
    <w:rsid w:val="00F166F6"/>
    <w:rsid w:val="00F1673E"/>
    <w:rsid w:val="00F22494"/>
    <w:rsid w:val="00F2642B"/>
    <w:rsid w:val="00F27D40"/>
    <w:rsid w:val="00F310AD"/>
    <w:rsid w:val="00F345AF"/>
    <w:rsid w:val="00F34C26"/>
    <w:rsid w:val="00F35769"/>
    <w:rsid w:val="00F35B71"/>
    <w:rsid w:val="00F36260"/>
    <w:rsid w:val="00F405F1"/>
    <w:rsid w:val="00F40B6D"/>
    <w:rsid w:val="00F41559"/>
    <w:rsid w:val="00F42D0F"/>
    <w:rsid w:val="00F43406"/>
    <w:rsid w:val="00F43713"/>
    <w:rsid w:val="00F4443E"/>
    <w:rsid w:val="00F44B7E"/>
    <w:rsid w:val="00F44CD0"/>
    <w:rsid w:val="00F454AE"/>
    <w:rsid w:val="00F45B07"/>
    <w:rsid w:val="00F502AF"/>
    <w:rsid w:val="00F50635"/>
    <w:rsid w:val="00F50DBA"/>
    <w:rsid w:val="00F50DF5"/>
    <w:rsid w:val="00F512D7"/>
    <w:rsid w:val="00F5169C"/>
    <w:rsid w:val="00F52535"/>
    <w:rsid w:val="00F53D9C"/>
    <w:rsid w:val="00F54C36"/>
    <w:rsid w:val="00F54D8D"/>
    <w:rsid w:val="00F56483"/>
    <w:rsid w:val="00F56793"/>
    <w:rsid w:val="00F605BE"/>
    <w:rsid w:val="00F61D15"/>
    <w:rsid w:val="00F61FE3"/>
    <w:rsid w:val="00F636F5"/>
    <w:rsid w:val="00F652DF"/>
    <w:rsid w:val="00F65B57"/>
    <w:rsid w:val="00F66EC5"/>
    <w:rsid w:val="00F70953"/>
    <w:rsid w:val="00F70E67"/>
    <w:rsid w:val="00F710C9"/>
    <w:rsid w:val="00F71230"/>
    <w:rsid w:val="00F71CC3"/>
    <w:rsid w:val="00F74CB9"/>
    <w:rsid w:val="00F77399"/>
    <w:rsid w:val="00F803F2"/>
    <w:rsid w:val="00F814D2"/>
    <w:rsid w:val="00F83CB5"/>
    <w:rsid w:val="00F85C43"/>
    <w:rsid w:val="00F86C74"/>
    <w:rsid w:val="00F87497"/>
    <w:rsid w:val="00F87CD2"/>
    <w:rsid w:val="00F87EED"/>
    <w:rsid w:val="00F9021E"/>
    <w:rsid w:val="00F916FA"/>
    <w:rsid w:val="00F93847"/>
    <w:rsid w:val="00F93B74"/>
    <w:rsid w:val="00F95697"/>
    <w:rsid w:val="00FA017F"/>
    <w:rsid w:val="00FA03FC"/>
    <w:rsid w:val="00FA07A8"/>
    <w:rsid w:val="00FA1EC2"/>
    <w:rsid w:val="00FA1FC9"/>
    <w:rsid w:val="00FA3586"/>
    <w:rsid w:val="00FA4831"/>
    <w:rsid w:val="00FA59C1"/>
    <w:rsid w:val="00FA6377"/>
    <w:rsid w:val="00FA6799"/>
    <w:rsid w:val="00FA7457"/>
    <w:rsid w:val="00FA74B5"/>
    <w:rsid w:val="00FA75AB"/>
    <w:rsid w:val="00FA78EB"/>
    <w:rsid w:val="00FB0761"/>
    <w:rsid w:val="00FB0A77"/>
    <w:rsid w:val="00FB13D9"/>
    <w:rsid w:val="00FB1688"/>
    <w:rsid w:val="00FB1B55"/>
    <w:rsid w:val="00FB32CE"/>
    <w:rsid w:val="00FB40C2"/>
    <w:rsid w:val="00FB4C16"/>
    <w:rsid w:val="00FB6333"/>
    <w:rsid w:val="00FB6866"/>
    <w:rsid w:val="00FB7218"/>
    <w:rsid w:val="00FB7237"/>
    <w:rsid w:val="00FC11C4"/>
    <w:rsid w:val="00FC12A8"/>
    <w:rsid w:val="00FC19F6"/>
    <w:rsid w:val="00FC280B"/>
    <w:rsid w:val="00FC2B53"/>
    <w:rsid w:val="00FC2C99"/>
    <w:rsid w:val="00FC35C5"/>
    <w:rsid w:val="00FC507D"/>
    <w:rsid w:val="00FD153F"/>
    <w:rsid w:val="00FD1AFB"/>
    <w:rsid w:val="00FD2B51"/>
    <w:rsid w:val="00FD4327"/>
    <w:rsid w:val="00FD5BE6"/>
    <w:rsid w:val="00FD70D5"/>
    <w:rsid w:val="00FD7BBB"/>
    <w:rsid w:val="00FE20BC"/>
    <w:rsid w:val="00FE28F6"/>
    <w:rsid w:val="00FE39BA"/>
    <w:rsid w:val="00FE533D"/>
    <w:rsid w:val="00FE7E5D"/>
    <w:rsid w:val="00FF02CE"/>
    <w:rsid w:val="00FF5B11"/>
    <w:rsid w:val="00FF61F6"/>
    <w:rsid w:val="00FF650C"/>
    <w:rsid w:val="00FF74D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DF19"/>
  <w15:docId w15:val="{9841360F-E179-478A-92AB-B72B3483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77" w:hanging="107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B09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4B09"/>
    <w:pPr>
      <w:tabs>
        <w:tab w:val="center" w:pos="4536"/>
        <w:tab w:val="right" w:pos="9072"/>
      </w:tabs>
      <w:spacing w:after="0" w:line="240" w:lineRule="auto"/>
      <w:ind w:left="1077" w:hanging="1077"/>
      <w:jc w:val="both"/>
    </w:pPr>
    <w:rPr>
      <w:rFonts w:cs="Cordia New"/>
      <w:lang w:val="en-US"/>
    </w:rPr>
  </w:style>
  <w:style w:type="character" w:customStyle="1" w:styleId="NagwekZnak">
    <w:name w:val="Nagłówek Znak"/>
    <w:basedOn w:val="Domylnaczcionkaakapitu"/>
    <w:link w:val="Nagwek"/>
    <w:rsid w:val="005D4B09"/>
    <w:rPr>
      <w:rFonts w:ascii="Calibri" w:eastAsia="Calibri" w:hAnsi="Calibri" w:cs="Cordia New"/>
      <w:lang w:val="en-US"/>
    </w:rPr>
  </w:style>
  <w:style w:type="paragraph" w:styleId="Akapitzlist">
    <w:name w:val="List Paragraph"/>
    <w:basedOn w:val="Normalny"/>
    <w:uiPriority w:val="99"/>
    <w:qFormat/>
    <w:rsid w:val="005D4B0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223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23A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33816"/>
    <w:rPr>
      <w:i/>
      <w:iCs/>
    </w:rPr>
  </w:style>
  <w:style w:type="character" w:customStyle="1" w:styleId="alb">
    <w:name w:val="a_lb"/>
    <w:basedOn w:val="Domylnaczcionkaakapitu"/>
    <w:rsid w:val="009D3068"/>
  </w:style>
  <w:style w:type="character" w:styleId="UyteHipercze">
    <w:name w:val="FollowedHyperlink"/>
    <w:basedOn w:val="Domylnaczcionkaakapitu"/>
    <w:uiPriority w:val="99"/>
    <w:semiHidden/>
    <w:unhideWhenUsed/>
    <w:rsid w:val="007806CE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7C7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BB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B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830E-1097-4BB2-9D0F-63587BD3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m.szymczyk</dc:creator>
  <cp:lastModifiedBy>m.szymczyk</cp:lastModifiedBy>
  <cp:revision>14</cp:revision>
  <cp:lastPrinted>2021-03-09T11:10:00Z</cp:lastPrinted>
  <dcterms:created xsi:type="dcterms:W3CDTF">2022-07-27T08:30:00Z</dcterms:created>
  <dcterms:modified xsi:type="dcterms:W3CDTF">2022-07-28T09:52:00Z</dcterms:modified>
</cp:coreProperties>
</file>